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76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044"/>
        <w:gridCol w:w="1023"/>
        <w:gridCol w:w="709"/>
        <w:gridCol w:w="1701"/>
        <w:gridCol w:w="1276"/>
        <w:gridCol w:w="1984"/>
        <w:gridCol w:w="2126"/>
        <w:gridCol w:w="3119"/>
      </w:tblGrid>
      <w:tr w:rsidR="00E31064" w:rsidRPr="00E31064" w:rsidTr="008D35CF">
        <w:trPr>
          <w:trHeight w:val="285"/>
        </w:trPr>
        <w:tc>
          <w:tcPr>
            <w:tcW w:w="14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064" w:rsidRPr="008D35CF" w:rsidRDefault="00E31064" w:rsidP="00E31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Załącznik nr 2 do zapytania ofertowego - formularz cenowy</w:t>
            </w:r>
          </w:p>
        </w:tc>
      </w:tr>
      <w:tr w:rsidR="00E31064" w:rsidRPr="00E31064" w:rsidTr="008D35CF">
        <w:trPr>
          <w:trHeight w:val="840"/>
        </w:trPr>
        <w:tc>
          <w:tcPr>
            <w:tcW w:w="1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064" w:rsidRPr="008D35CF" w:rsidRDefault="00E31064" w:rsidP="0072700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D35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Dostawa </w:t>
            </w:r>
            <w:r w:rsidR="0031294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zasobników z tonerem </w:t>
            </w:r>
            <w:r w:rsidRPr="008D35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do Stowarzyszenia Lokalna Grupa Działania "Lepsza Przyszłość Ziemi Ryckiej"</w:t>
            </w:r>
          </w:p>
        </w:tc>
      </w:tr>
      <w:tr w:rsidR="008D35CF" w:rsidRPr="00E31064" w:rsidTr="008D35CF">
        <w:trPr>
          <w:trHeight w:val="111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pl-PL"/>
              </w:rPr>
            </w:pPr>
            <w:r w:rsidRPr="008D35CF">
              <w:rPr>
                <w:rFonts w:eastAsia="Times New Roman" w:cs="Times New Roman"/>
                <w:b/>
                <w:bCs/>
                <w:szCs w:val="16"/>
                <w:lang w:eastAsia="pl-PL"/>
              </w:rPr>
              <w:t>Lp.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4" w:rsidRPr="008D35CF" w:rsidRDefault="00B82E9E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Przedmiot zamówienia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Jedn.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ilość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cena jednostkowa netto                                          (za 1 szt./op./</w:t>
            </w:r>
            <w:proofErr w:type="spellStart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ryze</w:t>
            </w:r>
            <w:proofErr w:type="spellEnd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 xml:space="preserve"> itp.)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stawka podatku VAT w %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cena jednostkowa brutto                                                             (za 1 szt./op./</w:t>
            </w:r>
            <w:proofErr w:type="spellStart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ryze</w:t>
            </w:r>
            <w:proofErr w:type="spellEnd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 xml:space="preserve"> itp.)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łączna cena netto: wartość netto                          (</w:t>
            </w:r>
            <w:proofErr w:type="spellStart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kol.IV</w:t>
            </w:r>
            <w:proofErr w:type="spellEnd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 xml:space="preserve"> x V)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łączna cena brutto: wartość brutto (kol. VII: wartość netto + VAT)</w:t>
            </w:r>
          </w:p>
        </w:tc>
      </w:tr>
      <w:tr w:rsidR="008D35CF" w:rsidRPr="00E31064" w:rsidTr="00727006">
        <w:trPr>
          <w:trHeight w:val="517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eastAsia="Times New Roman" w:cs="Times New Roman"/>
                <w:b/>
                <w:bCs/>
                <w:szCs w:val="16"/>
                <w:lang w:eastAsia="pl-P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</w:tr>
      <w:tr w:rsidR="00727006" w:rsidRPr="00E31064" w:rsidTr="00C52EB4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06" w:rsidRPr="008D35CF" w:rsidRDefault="002616B3" w:rsidP="0072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72700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06" w:rsidRDefault="00727006" w:rsidP="00727006">
            <w:r w:rsidRPr="00066E69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Zasobnik z tonerem Canon </w:t>
            </w:r>
            <w:r w:rsidRPr="00066E69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I-</w:t>
            </w:r>
            <w:proofErr w:type="spellStart"/>
            <w:r w:rsidRPr="00066E69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Sensys</w:t>
            </w:r>
            <w:proofErr w:type="spellEnd"/>
            <w:r w:rsidRPr="00066E69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 xml:space="preserve"> MF </w:t>
            </w:r>
            <w:r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443dw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06" w:rsidRPr="008D35CF" w:rsidRDefault="00727006" w:rsidP="0072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06" w:rsidRDefault="00727006" w:rsidP="0072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27006" w:rsidRPr="00E31064" w:rsidTr="00C52EB4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06" w:rsidRPr="008D35CF" w:rsidRDefault="002616B3" w:rsidP="0072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72700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06" w:rsidRDefault="00727006" w:rsidP="00727006">
            <w:r w:rsidRPr="00066E69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Zasobnik z tonerem 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OKI C822 – Black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06" w:rsidRPr="008D35CF" w:rsidRDefault="00727006" w:rsidP="0072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06" w:rsidRDefault="00727006" w:rsidP="0072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27006" w:rsidRPr="00E31064" w:rsidTr="00C52EB4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06" w:rsidRDefault="002616B3" w:rsidP="0072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727006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06" w:rsidRDefault="00727006" w:rsidP="00727006">
            <w:r w:rsidRPr="000D3558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Zasobnik z tonerem OKI C822 –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Cyan</w:t>
            </w:r>
            <w:proofErr w:type="spellEnd"/>
            <w:r w:rsidRPr="000D3558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06" w:rsidRDefault="00727006" w:rsidP="0072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06" w:rsidRDefault="00727006" w:rsidP="0072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27006" w:rsidRPr="00E31064" w:rsidTr="00C52EB4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06" w:rsidRDefault="002616B3" w:rsidP="0072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</w:t>
            </w:r>
            <w:r w:rsidR="0072700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06" w:rsidRDefault="00727006" w:rsidP="00727006">
            <w:r w:rsidRPr="000D3558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Zasobnik z tonerem OKI C822 –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Yellow</w:t>
            </w:r>
            <w:proofErr w:type="spellEnd"/>
            <w:r w:rsidRPr="000D3558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06" w:rsidRDefault="00727006" w:rsidP="0072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06" w:rsidRDefault="00727006" w:rsidP="0072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27006" w:rsidRPr="00E31064" w:rsidTr="00C52EB4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06" w:rsidRDefault="002616B3" w:rsidP="0072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bookmarkStart w:id="0" w:name="_GoBack"/>
            <w:bookmarkEnd w:id="0"/>
            <w:r w:rsidR="0072700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06" w:rsidRPr="00066E69" w:rsidRDefault="00727006" w:rsidP="00727006">
            <w:pPr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D3558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Zasobnik z tonerem OKI C822 – 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Magnat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06" w:rsidRDefault="00727006" w:rsidP="0072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06" w:rsidRDefault="00727006" w:rsidP="0072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006" w:rsidRPr="008D35CF" w:rsidRDefault="00727006" w:rsidP="0072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82FCF" w:rsidRDefault="00182FCF"/>
    <w:sectPr w:rsidR="00182FCF" w:rsidSect="008D35C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D4" w:rsidRDefault="00014ED4" w:rsidP="00E31064">
      <w:pPr>
        <w:spacing w:after="0" w:line="240" w:lineRule="auto"/>
      </w:pPr>
      <w:r>
        <w:separator/>
      </w:r>
    </w:p>
  </w:endnote>
  <w:endnote w:type="continuationSeparator" w:id="0">
    <w:p w:rsidR="00014ED4" w:rsidRDefault="00014ED4" w:rsidP="00E3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64" w:rsidRPr="009771EE" w:rsidRDefault="00E31064" w:rsidP="00B82E9E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D4" w:rsidRDefault="00014ED4" w:rsidP="00E31064">
      <w:pPr>
        <w:spacing w:after="0" w:line="240" w:lineRule="auto"/>
      </w:pPr>
      <w:r>
        <w:separator/>
      </w:r>
    </w:p>
  </w:footnote>
  <w:footnote w:type="continuationSeparator" w:id="0">
    <w:p w:rsidR="00014ED4" w:rsidRDefault="00014ED4" w:rsidP="00E3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9E" w:rsidRDefault="00B82E9E" w:rsidP="00B82E9E">
    <w:pPr>
      <w:pStyle w:val="Nagwek"/>
      <w:rPr>
        <w:noProof/>
        <w:lang w:eastAsia="pl-PL"/>
      </w:rPr>
    </w:pPr>
    <w:r>
      <w:t xml:space="preserve">          </w:t>
    </w:r>
    <w:r>
      <w:rPr>
        <w:noProof/>
        <w:lang w:eastAsia="pl-PL"/>
      </w:rPr>
      <w:drawing>
        <wp:inline distT="0" distB="0" distL="0" distR="0">
          <wp:extent cx="1158875" cy="775970"/>
          <wp:effectExtent l="19050" t="19050" r="22225" b="2413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775970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>
          <wp:extent cx="712470" cy="755015"/>
          <wp:effectExtent l="19050" t="0" r="0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pl-PL"/>
      </w:rPr>
      <w:drawing>
        <wp:inline distT="0" distB="0" distL="0" distR="0">
          <wp:extent cx="755015" cy="755015"/>
          <wp:effectExtent l="19050" t="19050" r="26035" b="2603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pl-PL"/>
      </w:rPr>
      <w:drawing>
        <wp:inline distT="0" distB="0" distL="0" distR="0">
          <wp:extent cx="1265555" cy="840105"/>
          <wp:effectExtent l="19050" t="0" r="0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2E9E" w:rsidRDefault="00B82E9E" w:rsidP="00B82E9E">
    <w:pPr>
      <w:pStyle w:val="Nagwek"/>
      <w:rPr>
        <w:noProof/>
        <w:lang w:eastAsia="pl-PL"/>
      </w:rPr>
    </w:pPr>
  </w:p>
  <w:p w:rsidR="00B82E9E" w:rsidRPr="00B82E9E" w:rsidRDefault="00B82E9E" w:rsidP="00B82E9E">
    <w:pPr>
      <w:pStyle w:val="Nagwek"/>
      <w:jc w:val="center"/>
      <w:rPr>
        <w:noProof/>
        <w:sz w:val="22"/>
        <w:lang w:eastAsia="pl-PL"/>
      </w:rPr>
    </w:pPr>
    <w:r w:rsidRPr="00B82E9E">
      <w:rPr>
        <w:noProof/>
        <w:sz w:val="22"/>
        <w:lang w:eastAsia="pl-PL"/>
      </w:rPr>
      <w:t>„Europejski Fundusz Rolny na rzecz Rozwoju Obszarów Wiejskich: Europa Inwestująca w Obszary Wiejskie”</w:t>
    </w:r>
  </w:p>
  <w:p w:rsidR="00B82E9E" w:rsidRPr="000E4F9E" w:rsidRDefault="00B82E9E" w:rsidP="00B82E9E">
    <w:pPr>
      <w:pStyle w:val="Nagwek"/>
      <w:jc w:val="center"/>
      <w:rPr>
        <w:sz w:val="10"/>
        <w:szCs w:val="10"/>
      </w:rPr>
    </w:pPr>
  </w:p>
  <w:p w:rsidR="00B82E9E" w:rsidRPr="00181632" w:rsidRDefault="00B82E9E" w:rsidP="00B82E9E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B82E9E" w:rsidRPr="00181632" w:rsidRDefault="00B82E9E" w:rsidP="00B82E9E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E31064" w:rsidRDefault="00E310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64"/>
    <w:rsid w:val="00014ED4"/>
    <w:rsid w:val="00177A70"/>
    <w:rsid w:val="00182FCF"/>
    <w:rsid w:val="002263F2"/>
    <w:rsid w:val="00231026"/>
    <w:rsid w:val="002514A3"/>
    <w:rsid w:val="002616B3"/>
    <w:rsid w:val="002A6B98"/>
    <w:rsid w:val="0031294B"/>
    <w:rsid w:val="004A678F"/>
    <w:rsid w:val="005A158B"/>
    <w:rsid w:val="00656B76"/>
    <w:rsid w:val="0071345A"/>
    <w:rsid w:val="00727006"/>
    <w:rsid w:val="007933BD"/>
    <w:rsid w:val="00800CF8"/>
    <w:rsid w:val="008A5781"/>
    <w:rsid w:val="008D35CF"/>
    <w:rsid w:val="009771EE"/>
    <w:rsid w:val="009E2F08"/>
    <w:rsid w:val="00AB05FD"/>
    <w:rsid w:val="00B561DC"/>
    <w:rsid w:val="00B82E9E"/>
    <w:rsid w:val="00C631DE"/>
    <w:rsid w:val="00D94920"/>
    <w:rsid w:val="00E31064"/>
    <w:rsid w:val="00E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D5E4B-C581-44DF-B1D4-DB852AEC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064"/>
  </w:style>
  <w:style w:type="paragraph" w:styleId="Stopka">
    <w:name w:val="footer"/>
    <w:basedOn w:val="Normalny"/>
    <w:link w:val="StopkaZnak"/>
    <w:uiPriority w:val="99"/>
    <w:unhideWhenUsed/>
    <w:rsid w:val="00E3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064"/>
  </w:style>
  <w:style w:type="paragraph" w:styleId="Tekstdymka">
    <w:name w:val="Balloon Text"/>
    <w:basedOn w:val="Normalny"/>
    <w:link w:val="TekstdymkaZnak"/>
    <w:uiPriority w:val="99"/>
    <w:semiHidden/>
    <w:unhideWhenUsed/>
    <w:rsid w:val="00E3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LGD5</cp:lastModifiedBy>
  <cp:revision>2</cp:revision>
  <cp:lastPrinted>2021-08-23T06:36:00Z</cp:lastPrinted>
  <dcterms:created xsi:type="dcterms:W3CDTF">2021-08-23T06:37:00Z</dcterms:created>
  <dcterms:modified xsi:type="dcterms:W3CDTF">2021-08-23T06:37:00Z</dcterms:modified>
</cp:coreProperties>
</file>