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1A291" w14:textId="77777777" w:rsidR="00F21713" w:rsidRPr="00F968FD" w:rsidRDefault="00F968FD" w:rsidP="00F70E3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Program </w:t>
      </w:r>
      <w:r w:rsidR="00AB67FC">
        <w:rPr>
          <w:rFonts w:ascii="Times New Roman" w:hAnsi="Times New Roman" w:cs="Times New Roman"/>
          <w:b/>
          <w:sz w:val="32"/>
          <w:szCs w:val="28"/>
        </w:rPr>
        <w:t>warsztatów</w:t>
      </w:r>
    </w:p>
    <w:p w14:paraId="7646721C" w14:textId="77777777" w:rsidR="007E025C" w:rsidRPr="00F968FD" w:rsidRDefault="00AB67FC" w:rsidP="00F70E3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67FC">
        <w:rPr>
          <w:rFonts w:ascii="Times New Roman" w:hAnsi="Times New Roman" w:cs="Times New Roman"/>
          <w:b/>
          <w:sz w:val="32"/>
          <w:szCs w:val="28"/>
        </w:rPr>
        <w:t>„</w:t>
      </w:r>
      <w:r w:rsidR="005F4B50">
        <w:rPr>
          <w:rFonts w:ascii="Times New Roman" w:hAnsi="Times New Roman" w:cs="Times New Roman"/>
          <w:b/>
          <w:sz w:val="32"/>
          <w:szCs w:val="28"/>
        </w:rPr>
        <w:t>Innowacyjne rozwiązania w zakładaniu i prowadzeniu pasieki</w:t>
      </w:r>
      <w:r w:rsidRPr="00AB67FC">
        <w:rPr>
          <w:rFonts w:ascii="Times New Roman" w:hAnsi="Times New Roman" w:cs="Times New Roman"/>
          <w:b/>
          <w:sz w:val="32"/>
          <w:szCs w:val="28"/>
        </w:rPr>
        <w:t>”</w:t>
      </w:r>
    </w:p>
    <w:p w14:paraId="0794896C" w14:textId="77777777" w:rsidR="00AB67FC" w:rsidRDefault="00AB67FC" w:rsidP="007E025C">
      <w:pPr>
        <w:rPr>
          <w:rFonts w:ascii="Times New Roman" w:hAnsi="Times New Roman" w:cs="Times New Roman"/>
          <w:sz w:val="24"/>
          <w:szCs w:val="24"/>
        </w:rPr>
      </w:pPr>
    </w:p>
    <w:p w14:paraId="6868A16A" w14:textId="77777777" w:rsidR="00453E39" w:rsidRDefault="00264138" w:rsidP="007E02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warsztatów</w:t>
      </w:r>
      <w:r w:rsidR="007E025C" w:rsidRPr="007E025C">
        <w:rPr>
          <w:rFonts w:ascii="Times New Roman" w:hAnsi="Times New Roman" w:cs="Times New Roman"/>
          <w:sz w:val="24"/>
          <w:szCs w:val="24"/>
        </w:rPr>
        <w:t xml:space="preserve">: </w:t>
      </w:r>
      <w:r w:rsidR="005F4B50">
        <w:rPr>
          <w:rFonts w:ascii="Times New Roman" w:hAnsi="Times New Roman" w:cs="Times New Roman"/>
          <w:b/>
          <w:sz w:val="24"/>
          <w:szCs w:val="24"/>
        </w:rPr>
        <w:t xml:space="preserve">Pasieka Hodowlana „Pożóg” LODR w Końskowoli ul. </w:t>
      </w:r>
      <w:proofErr w:type="spellStart"/>
      <w:r w:rsidR="005F4B50">
        <w:rPr>
          <w:rFonts w:ascii="Times New Roman" w:hAnsi="Times New Roman" w:cs="Times New Roman"/>
          <w:b/>
          <w:sz w:val="24"/>
          <w:szCs w:val="24"/>
        </w:rPr>
        <w:t>Pożowska</w:t>
      </w:r>
      <w:proofErr w:type="spellEnd"/>
      <w:r w:rsidR="005F4B50">
        <w:rPr>
          <w:rFonts w:ascii="Times New Roman" w:hAnsi="Times New Roman" w:cs="Times New Roman"/>
          <w:b/>
          <w:sz w:val="24"/>
          <w:szCs w:val="24"/>
        </w:rPr>
        <w:t xml:space="preserve"> 45</w:t>
      </w:r>
    </w:p>
    <w:p w14:paraId="11054DA8" w14:textId="184AF0FD" w:rsidR="007E025C" w:rsidRPr="007E025C" w:rsidRDefault="007E025C" w:rsidP="007E025C">
      <w:pPr>
        <w:rPr>
          <w:rFonts w:ascii="Times New Roman" w:hAnsi="Times New Roman" w:cs="Times New Roman"/>
          <w:sz w:val="24"/>
          <w:szCs w:val="24"/>
        </w:rPr>
      </w:pPr>
      <w:r w:rsidRPr="007E025C">
        <w:rPr>
          <w:rFonts w:ascii="Times New Roman" w:hAnsi="Times New Roman" w:cs="Times New Roman"/>
          <w:sz w:val="24"/>
          <w:szCs w:val="24"/>
        </w:rPr>
        <w:t xml:space="preserve">Termin: </w:t>
      </w:r>
      <w:r w:rsidR="000B341D">
        <w:rPr>
          <w:rFonts w:ascii="Times New Roman" w:hAnsi="Times New Roman" w:cs="Times New Roman"/>
          <w:b/>
          <w:sz w:val="24"/>
          <w:szCs w:val="24"/>
        </w:rPr>
        <w:t>6</w:t>
      </w:r>
      <w:r w:rsidR="005F4B50">
        <w:rPr>
          <w:rFonts w:ascii="Times New Roman" w:hAnsi="Times New Roman" w:cs="Times New Roman"/>
          <w:b/>
          <w:sz w:val="24"/>
          <w:szCs w:val="24"/>
        </w:rPr>
        <w:t>.08.202</w:t>
      </w:r>
      <w:r w:rsidR="000B341D">
        <w:rPr>
          <w:rFonts w:ascii="Times New Roman" w:hAnsi="Times New Roman" w:cs="Times New Roman"/>
          <w:b/>
          <w:sz w:val="24"/>
          <w:szCs w:val="24"/>
        </w:rPr>
        <w:t>1</w:t>
      </w:r>
      <w:r w:rsidR="005F4B50">
        <w:rPr>
          <w:rFonts w:ascii="Times New Roman" w:hAnsi="Times New Roman" w:cs="Times New Roman"/>
          <w:b/>
          <w:sz w:val="24"/>
          <w:szCs w:val="24"/>
        </w:rPr>
        <w:t xml:space="preserve"> r. i </w:t>
      </w:r>
      <w:r w:rsidR="000B341D">
        <w:rPr>
          <w:rFonts w:ascii="Times New Roman" w:hAnsi="Times New Roman" w:cs="Times New Roman"/>
          <w:b/>
          <w:sz w:val="24"/>
          <w:szCs w:val="24"/>
        </w:rPr>
        <w:t>3</w:t>
      </w:r>
      <w:r w:rsidR="005F4B50">
        <w:rPr>
          <w:rFonts w:ascii="Times New Roman" w:hAnsi="Times New Roman" w:cs="Times New Roman"/>
          <w:b/>
          <w:sz w:val="24"/>
          <w:szCs w:val="24"/>
        </w:rPr>
        <w:t>.09.202</w:t>
      </w:r>
      <w:r w:rsidR="000B341D">
        <w:rPr>
          <w:rFonts w:ascii="Times New Roman" w:hAnsi="Times New Roman" w:cs="Times New Roman"/>
          <w:b/>
          <w:sz w:val="24"/>
          <w:szCs w:val="24"/>
        </w:rPr>
        <w:t>1</w:t>
      </w:r>
      <w:r w:rsidR="005F4B50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7E02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0D9F6" w14:textId="77777777" w:rsidR="007E025C" w:rsidRDefault="007E025C" w:rsidP="007E025C"/>
    <w:p w14:paraId="5136611F" w14:textId="6A4AC8DB" w:rsidR="007E025C" w:rsidRDefault="000B341D" w:rsidP="00F70E3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862C3">
        <w:rPr>
          <w:rFonts w:ascii="Times New Roman" w:hAnsi="Times New Roman" w:cs="Times New Roman"/>
          <w:b/>
          <w:sz w:val="24"/>
          <w:szCs w:val="24"/>
        </w:rPr>
        <w:t>.08</w:t>
      </w:r>
      <w:r w:rsidR="005F4B50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F4B5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E38C94A" w14:textId="77777777" w:rsidR="005F4B50" w:rsidRPr="00F70E3E" w:rsidRDefault="005F4B50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>Rozpoczęcie godzina 9.00, zakończenie 15.00</w:t>
      </w:r>
    </w:p>
    <w:p w14:paraId="538EEC5B" w14:textId="77777777" w:rsidR="005F4B50" w:rsidRPr="00F70E3E" w:rsidRDefault="005F4B50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>- Podstawowe zasady przy zakładaniu pasieki</w:t>
      </w:r>
    </w:p>
    <w:p w14:paraId="2D0E3C0C" w14:textId="77777777" w:rsidR="005F4B50" w:rsidRPr="00F70E3E" w:rsidRDefault="005F4B50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>- Typy i rodzaje uli</w:t>
      </w:r>
    </w:p>
    <w:p w14:paraId="16225BCC" w14:textId="77777777" w:rsidR="005F4B50" w:rsidRPr="00F70E3E" w:rsidRDefault="005F4B50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>- Biologia rodziny pszczelej</w:t>
      </w:r>
    </w:p>
    <w:p w14:paraId="3F2866DE" w14:textId="77777777" w:rsidR="005F4B50" w:rsidRPr="00F70E3E" w:rsidRDefault="005F4B50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 xml:space="preserve">- Zajęcia praktyczne: </w:t>
      </w:r>
    </w:p>
    <w:p w14:paraId="0BFF309D" w14:textId="77777777" w:rsidR="005F4B50" w:rsidRPr="00F70E3E" w:rsidRDefault="005F4B50" w:rsidP="00F70E3E">
      <w:pPr>
        <w:spacing w:after="120" w:line="240" w:lineRule="auto"/>
        <w:ind w:left="708" w:firstLine="708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>Przegląd uli – ocena rodzin</w:t>
      </w:r>
    </w:p>
    <w:p w14:paraId="57F8A1F8" w14:textId="77777777" w:rsidR="005F4B50" w:rsidRPr="00F70E3E" w:rsidRDefault="005F4B50" w:rsidP="00F70E3E">
      <w:pPr>
        <w:spacing w:after="120" w:line="240" w:lineRule="auto"/>
        <w:ind w:left="708" w:firstLine="708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>Wykonywanie ramek, wtopienie węzy</w:t>
      </w:r>
    </w:p>
    <w:p w14:paraId="786A8400" w14:textId="77777777" w:rsidR="005F4B50" w:rsidRPr="00F70E3E" w:rsidRDefault="005F4B50" w:rsidP="00F70E3E">
      <w:pPr>
        <w:spacing w:after="120" w:line="240" w:lineRule="auto"/>
        <w:ind w:left="708" w:firstLine="708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>Miodobranie</w:t>
      </w:r>
    </w:p>
    <w:p w14:paraId="2956FD32" w14:textId="77777777" w:rsidR="005F4B50" w:rsidRPr="00F70E3E" w:rsidRDefault="00F70E3E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>- Wykorzystanie nowoczesnych narzędzie elektronicznych do monitorowania pracy ula i życia pszczół</w:t>
      </w:r>
    </w:p>
    <w:p w14:paraId="093C311F" w14:textId="77777777" w:rsidR="00F70E3E" w:rsidRPr="00F70E3E" w:rsidRDefault="00F70E3E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</w:p>
    <w:p w14:paraId="65353073" w14:textId="1BED35FA" w:rsidR="005F4B50" w:rsidRPr="00F70E3E" w:rsidRDefault="000B341D" w:rsidP="00F70E3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F4B50" w:rsidRPr="00F70E3E">
        <w:rPr>
          <w:rFonts w:ascii="Times New Roman" w:hAnsi="Times New Roman" w:cs="Times New Roman"/>
          <w:b/>
          <w:sz w:val="24"/>
          <w:szCs w:val="24"/>
        </w:rPr>
        <w:t>.09.202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F4B50" w:rsidRPr="00F70E3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4490A2D7" w14:textId="77777777" w:rsidR="005F4B50" w:rsidRPr="00F70E3E" w:rsidRDefault="005F4B50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>Rozpoczęcie godzina 9.00, zakończenie 15.00</w:t>
      </w:r>
    </w:p>
    <w:p w14:paraId="7BC3DDA1" w14:textId="77777777" w:rsidR="005F4B50" w:rsidRPr="00F70E3E" w:rsidRDefault="005F4B50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 xml:space="preserve">- Choroby pszczół </w:t>
      </w:r>
    </w:p>
    <w:p w14:paraId="241A6D4A" w14:textId="77777777" w:rsidR="005F4B50" w:rsidRPr="00F70E3E" w:rsidRDefault="005F4B50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>- Zajęcia praktyczne:</w:t>
      </w:r>
    </w:p>
    <w:p w14:paraId="24DF76D8" w14:textId="77777777" w:rsidR="005F4B50" w:rsidRPr="00F70E3E" w:rsidRDefault="005F4B50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ab/>
      </w:r>
      <w:r w:rsidRPr="00F70E3E">
        <w:rPr>
          <w:rFonts w:ascii="Times New Roman" w:hAnsi="Times New Roman" w:cs="Times New Roman"/>
          <w:szCs w:val="24"/>
        </w:rPr>
        <w:tab/>
        <w:t>Przegląd uli – ocena ilości pokarmu</w:t>
      </w:r>
    </w:p>
    <w:p w14:paraId="2BDEF078" w14:textId="77777777" w:rsidR="005F4B50" w:rsidRPr="00F70E3E" w:rsidRDefault="005F4B50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ab/>
      </w:r>
      <w:r w:rsidRPr="00F70E3E">
        <w:rPr>
          <w:rFonts w:ascii="Times New Roman" w:hAnsi="Times New Roman" w:cs="Times New Roman"/>
          <w:szCs w:val="24"/>
        </w:rPr>
        <w:tab/>
        <w:t>Przygotowanie rodzin do zimowli</w:t>
      </w:r>
    </w:p>
    <w:p w14:paraId="22BC07AF" w14:textId="77777777" w:rsidR="00F70E3E" w:rsidRDefault="00F70E3E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>- Wykorzystanie nowoczesnych narzędzie elektronicznych do monitorowania pracy ula i życia pszczół</w:t>
      </w:r>
    </w:p>
    <w:p w14:paraId="227F811E" w14:textId="77777777" w:rsidR="00F70E3E" w:rsidRDefault="00F70E3E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</w:p>
    <w:p w14:paraId="10892CC0" w14:textId="77777777" w:rsidR="00F70E3E" w:rsidRPr="00F70E3E" w:rsidRDefault="00F70E3E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</w:p>
    <w:p w14:paraId="798674D9" w14:textId="77777777" w:rsidR="005F4B50" w:rsidRDefault="005F4B50" w:rsidP="00FC68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warsztatach jest bezpłatny.</w:t>
      </w:r>
    </w:p>
    <w:sectPr w:rsidR="005F4B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46821" w14:textId="77777777" w:rsidR="00502FC0" w:rsidRDefault="00502FC0" w:rsidP="00F968FD">
      <w:pPr>
        <w:spacing w:after="0" w:line="240" w:lineRule="auto"/>
      </w:pPr>
      <w:r>
        <w:separator/>
      </w:r>
    </w:p>
  </w:endnote>
  <w:endnote w:type="continuationSeparator" w:id="0">
    <w:p w14:paraId="49128776" w14:textId="77777777" w:rsidR="00502FC0" w:rsidRDefault="00502FC0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DC63D" w14:textId="77777777" w:rsidR="006D4D8D" w:rsidRDefault="006D4D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89831" w14:textId="77777777" w:rsidR="006D4D8D" w:rsidRDefault="006D4D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322A" w14:textId="77777777" w:rsidR="006D4D8D" w:rsidRDefault="006D4D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318D4" w14:textId="77777777" w:rsidR="00502FC0" w:rsidRDefault="00502FC0" w:rsidP="00F968FD">
      <w:pPr>
        <w:spacing w:after="0" w:line="240" w:lineRule="auto"/>
      </w:pPr>
      <w:r>
        <w:separator/>
      </w:r>
    </w:p>
  </w:footnote>
  <w:footnote w:type="continuationSeparator" w:id="0">
    <w:p w14:paraId="7289C731" w14:textId="77777777" w:rsidR="00502FC0" w:rsidRDefault="00502FC0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2C1D5" w14:textId="77777777" w:rsidR="006D4D8D" w:rsidRDefault="006D4D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B50F2" w14:textId="77777777" w:rsidR="00F968FD" w:rsidRDefault="00F968FD">
    <w:pPr>
      <w:pStyle w:val="Nagwek"/>
    </w:pPr>
    <w:r w:rsidRPr="00F968FD">
      <w:rPr>
        <w:noProof/>
        <w:lang w:eastAsia="pl-PL"/>
      </w:rPr>
      <w:drawing>
        <wp:inline distT="0" distB="0" distL="0" distR="0" wp14:anchorId="5192A7A2" wp14:editId="0235CB65">
          <wp:extent cx="5760720" cy="1134051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4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1D4521" w14:textId="5ACCF2AE"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 w:cs="Times New Roman"/>
      </w:rPr>
    </w:pPr>
    <w:r w:rsidRPr="00F968FD">
      <w:rPr>
        <w:rFonts w:ascii="Calibri" w:eastAsia="Calibri" w:hAnsi="Calibri" w:cs="Times New Roman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 w:cs="Times New Roman"/>
      </w:rPr>
      <w:t>Operacja wspó</w:t>
    </w:r>
    <w:r w:rsidR="006D4D8D">
      <w:rPr>
        <w:rFonts w:ascii="Calibri" w:eastAsia="Calibri" w:hAnsi="Calibri" w:cs="Times New Roman"/>
      </w:rPr>
      <w:t>ł</w:t>
    </w:r>
    <w:r w:rsidRPr="00F968FD">
      <w:rPr>
        <w:rFonts w:ascii="Calibri" w:eastAsia="Calibri" w:hAnsi="Calibri" w:cs="Times New Roman"/>
      </w:rPr>
      <w:t>finansowana ze środków Unii Europejskiej w ramach Schematu II Pomocy Technicznej „Krajowa Sieć Obszarów Wiejskich” Programu Rozwoju Obszarów Wiejskich na lata 2014–2020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EEDA0" w14:textId="77777777" w:rsidR="006D4D8D" w:rsidRDefault="006D4D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B341D"/>
    <w:rsid w:val="0015734A"/>
    <w:rsid w:val="00172F76"/>
    <w:rsid w:val="0024390F"/>
    <w:rsid w:val="00264138"/>
    <w:rsid w:val="00290345"/>
    <w:rsid w:val="002A18D6"/>
    <w:rsid w:val="002B6B01"/>
    <w:rsid w:val="002D6C68"/>
    <w:rsid w:val="003862C3"/>
    <w:rsid w:val="00387565"/>
    <w:rsid w:val="0044461D"/>
    <w:rsid w:val="00444A13"/>
    <w:rsid w:val="00453E39"/>
    <w:rsid w:val="004E0BD5"/>
    <w:rsid w:val="004E0FD4"/>
    <w:rsid w:val="00501C72"/>
    <w:rsid w:val="00502FC0"/>
    <w:rsid w:val="005846F4"/>
    <w:rsid w:val="005B0D44"/>
    <w:rsid w:val="005E2D41"/>
    <w:rsid w:val="005F4B50"/>
    <w:rsid w:val="00677255"/>
    <w:rsid w:val="006D4D8D"/>
    <w:rsid w:val="00704EA8"/>
    <w:rsid w:val="00734FBD"/>
    <w:rsid w:val="00742185"/>
    <w:rsid w:val="0074659A"/>
    <w:rsid w:val="0078239C"/>
    <w:rsid w:val="007A388C"/>
    <w:rsid w:val="007A5061"/>
    <w:rsid w:val="007B2DA0"/>
    <w:rsid w:val="007E025C"/>
    <w:rsid w:val="008B1FA1"/>
    <w:rsid w:val="00976036"/>
    <w:rsid w:val="0099196A"/>
    <w:rsid w:val="009A0B2F"/>
    <w:rsid w:val="009E0346"/>
    <w:rsid w:val="00AB67FC"/>
    <w:rsid w:val="00AC6C9E"/>
    <w:rsid w:val="00AE00C9"/>
    <w:rsid w:val="00B147F1"/>
    <w:rsid w:val="00B54B3B"/>
    <w:rsid w:val="00BC3EF3"/>
    <w:rsid w:val="00C15A99"/>
    <w:rsid w:val="00D020CB"/>
    <w:rsid w:val="00D0426F"/>
    <w:rsid w:val="00D27298"/>
    <w:rsid w:val="00D3502A"/>
    <w:rsid w:val="00D5744D"/>
    <w:rsid w:val="00DC3250"/>
    <w:rsid w:val="00E32A2C"/>
    <w:rsid w:val="00E34B58"/>
    <w:rsid w:val="00E957DB"/>
    <w:rsid w:val="00EA531E"/>
    <w:rsid w:val="00EB39ED"/>
    <w:rsid w:val="00F21713"/>
    <w:rsid w:val="00F70E3E"/>
    <w:rsid w:val="00F87E53"/>
    <w:rsid w:val="00F968FD"/>
    <w:rsid w:val="00FA4396"/>
    <w:rsid w:val="00FB0673"/>
    <w:rsid w:val="00FC68E5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88048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FB0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lodrw07456@outlook.com</cp:lastModifiedBy>
  <cp:revision>4</cp:revision>
  <cp:lastPrinted>2020-07-06T08:27:00Z</cp:lastPrinted>
  <dcterms:created xsi:type="dcterms:W3CDTF">2021-07-06T09:36:00Z</dcterms:created>
  <dcterms:modified xsi:type="dcterms:W3CDTF">2021-07-08T08:42:00Z</dcterms:modified>
</cp:coreProperties>
</file>