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4" w:rsidRPr="004C1DE4" w:rsidRDefault="00C352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</w:t>
      </w:r>
    </w:p>
    <w:p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/imię i nazwisko</w:t>
      </w:r>
      <w:r w:rsidR="00BA40E8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Członka Stowarzyszenia</w:t>
      </w: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AC5568" w:rsidRPr="004C1DE4" w:rsidRDefault="00AC55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5568" w:rsidRPr="004C1DE4" w:rsidRDefault="00AC55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:rsidR="00AC5568" w:rsidRPr="004C1DE4" w:rsidRDefault="00AC55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/data głosowania/</w:t>
      </w:r>
    </w:p>
    <w:p w:rsidR="00E2707F" w:rsidRPr="004C1DE4" w:rsidRDefault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07F" w:rsidRPr="004C1DE4" w:rsidRDefault="00E2707F" w:rsidP="00BA4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KARTA DO GŁOSOWANIA</w:t>
      </w:r>
    </w:p>
    <w:p w:rsidR="001D7D5F" w:rsidRPr="004C1DE4" w:rsidRDefault="00AC5568" w:rsidP="008616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nad projektem Uchwał w trybie obiegowym</w:t>
      </w:r>
    </w:p>
    <w:p w:rsidR="00106B07" w:rsidRPr="004C1DE4" w:rsidRDefault="008616B0" w:rsidP="00106B07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7D5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Głosowanie w sprawie podjęcia Uchwały Nr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542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="001D7D5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Walnego Zebrania Członków Stowarzyszenia Lokalna Grupa Działania „Lepsza Przyszłość Ziemi Ryckiej</w:t>
      </w:r>
      <w:r w:rsidR="00106B07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106B07" w:rsidRPr="004C1DE4">
        <w:rPr>
          <w:rFonts w:ascii="Times New Roman" w:hAnsi="Times New Roman"/>
          <w:color w:val="000000" w:themeColor="text1"/>
          <w:sz w:val="24"/>
          <w:szCs w:val="24"/>
        </w:rPr>
        <w:t>w sprawie zatwierdzenia zmian w Strategii Rozwoju Lokalnego Kierowanego przez Społeczność na lata 2016-2022</w:t>
      </w:r>
    </w:p>
    <w:p w:rsidR="001D7D5F" w:rsidRPr="004C1DE4" w:rsidRDefault="001D7D5F" w:rsidP="001D7D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3077"/>
        <w:gridCol w:w="3077"/>
      </w:tblGrid>
      <w:tr w:rsidR="001D7D5F" w:rsidRPr="004C1DE4" w:rsidTr="00A214FF">
        <w:trPr>
          <w:trHeight w:val="1230"/>
        </w:trPr>
        <w:tc>
          <w:tcPr>
            <w:tcW w:w="2700" w:type="dxa"/>
          </w:tcPr>
          <w:p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Jestem za podjęciem Uchwały Nr    </w:t>
            </w:r>
            <w:r w:rsidR="0086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/2021 </w:t>
            </w:r>
          </w:p>
          <w:p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6B07" w:rsidRPr="004C1DE4" w:rsidRDefault="00106B07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D7D5F" w:rsidRPr="004C1DE4" w:rsidRDefault="001D7D5F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podpis</w:t>
            </w:r>
          </w:p>
        </w:tc>
        <w:tc>
          <w:tcPr>
            <w:tcW w:w="3077" w:type="dxa"/>
          </w:tcPr>
          <w:p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Jestem przeciw podjęciu  Uchwały Nr   </w:t>
            </w:r>
            <w:r w:rsidR="0086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  <w:p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6B07" w:rsidRPr="004C1DE4" w:rsidRDefault="001D7D5F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D7D5F" w:rsidRPr="004C1DE4" w:rsidRDefault="001D7D5F" w:rsidP="00106B0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podpis</w:t>
            </w:r>
          </w:p>
        </w:tc>
        <w:tc>
          <w:tcPr>
            <w:tcW w:w="3077" w:type="dxa"/>
          </w:tcPr>
          <w:p w:rsidR="001D7D5F" w:rsidRPr="004C1DE4" w:rsidRDefault="001D7D5F" w:rsidP="00A2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Wstrzymuję się od głosowania nad podjęciem Uchwały Nr     </w:t>
            </w:r>
            <w:bookmarkStart w:id="0" w:name="_GoBack"/>
            <w:bookmarkEnd w:id="0"/>
            <w:r w:rsidR="0086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1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  <w:p w:rsidR="001D7D5F" w:rsidRPr="004C1DE4" w:rsidRDefault="001D7D5F" w:rsidP="00A214F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06B07" w:rsidRPr="004C1DE4" w:rsidRDefault="00106B07" w:rsidP="00A214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D7D5F" w:rsidRPr="004C1DE4" w:rsidRDefault="001D7D5F" w:rsidP="00A214F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C1D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podpis</w:t>
            </w:r>
          </w:p>
        </w:tc>
      </w:tr>
    </w:tbl>
    <w:p w:rsidR="001D7D5F" w:rsidRPr="004C1DE4" w:rsidRDefault="001D7D5F" w:rsidP="00E270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1B6" w:rsidRPr="004C1DE4" w:rsidRDefault="005251B6" w:rsidP="000704DC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Wypełnioną kartę należy złożyć elektronicznie na adres skrzynki email: </w:t>
      </w:r>
      <w:hyperlink r:id="rId7" w:history="1">
        <w:r w:rsidRPr="004C1DE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lgdryki@gmail.com</w:t>
        </w:r>
      </w:hyperlink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na adres pocztowy: Stowarzyszenie Lokalna Grupa Działania „Lepsza </w:t>
      </w:r>
      <w:r w:rsidR="003B31BF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rzyszłość Ziemi Ryckiej” z/s w Rykach przy ul. Żytniej 8, 08-500 Ryki w terminie </w:t>
      </w:r>
      <w:r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0704DC"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11D6"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czerwca 2021 r.</w:t>
      </w:r>
      <w:r w:rsidR="00143AD4" w:rsidRPr="004C1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godz. 12.00.</w:t>
      </w:r>
    </w:p>
    <w:p w:rsidR="005251B6" w:rsidRPr="004C1DE4" w:rsidRDefault="005251B6" w:rsidP="000704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Pan/Pani nie dysponuje środkami technicznymi pozwalającymi na złożenie </w:t>
      </w:r>
      <w:r w:rsidR="002A5D51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podpisanego głosu  w karcie  do głosowania to proszę wstawić </w:t>
      </w:r>
      <w:r w:rsidR="002A5D51" w:rsidRPr="004C1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znak X</w:t>
      </w:r>
      <w:r w:rsidR="002A5D51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odpowiednim polu</w:t>
      </w:r>
      <w:r w:rsidR="00143AD4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5D51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CEE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>Wypełnioną kartę można złożyć bezpośrednio w biurze Stowarzyszenia lub wysłać pocztą na</w:t>
      </w:r>
      <w:r w:rsidR="00B46AA7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adres: Stowarzyszenie Lokalna G</w:t>
      </w:r>
      <w:r w:rsidR="00CD1CEE" w:rsidRPr="004C1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rupa Działania „Lepsza Przyszłość Ziemi Ryckiej” 08-500 Ryki, ul. Żytnia 8. </w:t>
      </w:r>
    </w:p>
    <w:p w:rsidR="00E2707F" w:rsidRPr="004C1DE4" w:rsidRDefault="00E2707F" w:rsidP="000704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707F" w:rsidRPr="004C1DE4" w:rsidSect="007C76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CC" w:rsidRDefault="001B56CC" w:rsidP="00C352B4">
      <w:pPr>
        <w:spacing w:after="0" w:line="240" w:lineRule="auto"/>
      </w:pPr>
      <w:r>
        <w:separator/>
      </w:r>
    </w:p>
  </w:endnote>
  <w:endnote w:type="continuationSeparator" w:id="0">
    <w:p w:rsidR="001B56CC" w:rsidRDefault="001B56CC" w:rsidP="00C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49577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52B4" w:rsidRDefault="00C352B4">
            <w:pPr>
              <w:pStyle w:val="Stopka"/>
              <w:jc w:val="center"/>
            </w:pPr>
            <w:r>
              <w:t xml:space="preserve">Strona </w:t>
            </w:r>
            <w:r w:rsidR="003B134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B1344">
              <w:rPr>
                <w:b/>
                <w:bCs/>
                <w:sz w:val="24"/>
                <w:szCs w:val="24"/>
              </w:rPr>
              <w:fldChar w:fldCharType="separate"/>
            </w:r>
            <w:r w:rsidR="008616B0">
              <w:rPr>
                <w:b/>
                <w:bCs/>
                <w:noProof/>
              </w:rPr>
              <w:t>1</w:t>
            </w:r>
            <w:r w:rsidR="003B134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134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B1344">
              <w:rPr>
                <w:b/>
                <w:bCs/>
                <w:sz w:val="24"/>
                <w:szCs w:val="24"/>
              </w:rPr>
              <w:fldChar w:fldCharType="separate"/>
            </w:r>
            <w:r w:rsidR="008616B0">
              <w:rPr>
                <w:b/>
                <w:bCs/>
                <w:noProof/>
              </w:rPr>
              <w:t>1</w:t>
            </w:r>
            <w:r w:rsidR="003B13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52B4" w:rsidRDefault="00C35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CC" w:rsidRDefault="001B56CC" w:rsidP="00C352B4">
      <w:pPr>
        <w:spacing w:after="0" w:line="240" w:lineRule="auto"/>
      </w:pPr>
      <w:r>
        <w:separator/>
      </w:r>
    </w:p>
  </w:footnote>
  <w:footnote w:type="continuationSeparator" w:id="0">
    <w:p w:rsidR="001B56CC" w:rsidRDefault="001B56CC" w:rsidP="00C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B4" w:rsidRDefault="00C352B4" w:rsidP="00C352B4">
    <w:pPr>
      <w:pStyle w:val="Nagwek"/>
      <w:rPr>
        <w:noProof/>
        <w:lang w:eastAsia="pl-PL"/>
      </w:rPr>
    </w:pPr>
    <w:r w:rsidRPr="00EE01FF">
      <w:rPr>
        <w:noProof/>
        <w:lang w:eastAsia="pl-PL"/>
      </w:rPr>
      <w:drawing>
        <wp:inline distT="0" distB="0" distL="0" distR="0">
          <wp:extent cx="1162050" cy="771525"/>
          <wp:effectExtent l="0" t="0" r="0" b="9525"/>
          <wp:docPr id="41" name="Obraz 4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0D43C6">
      <w:rPr>
        <w:noProof/>
        <w:lang w:eastAsia="pl-PL"/>
      </w:rPr>
      <w:drawing>
        <wp:inline distT="0" distB="0" distL="0" distR="0">
          <wp:extent cx="714375" cy="752475"/>
          <wp:effectExtent l="0" t="0" r="9525" b="9525"/>
          <wp:docPr id="42" name="Obraz 4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0D43C6"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 w:rsidRPr="000D43C6">
      <w:rPr>
        <w:noProof/>
        <w:lang w:eastAsia="pl-PL"/>
      </w:rPr>
      <w:drawing>
        <wp:inline distT="0" distB="0" distL="0" distR="0">
          <wp:extent cx="1266825" cy="838200"/>
          <wp:effectExtent l="0" t="0" r="9525" b="0"/>
          <wp:docPr id="44" name="Obraz 4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2B4" w:rsidRPr="00C352B4" w:rsidRDefault="00C352B4" w:rsidP="00C352B4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6D1"/>
    <w:multiLevelType w:val="multilevel"/>
    <w:tmpl w:val="CA4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7F"/>
    <w:rsid w:val="000704DC"/>
    <w:rsid w:val="00106B07"/>
    <w:rsid w:val="00143AD4"/>
    <w:rsid w:val="00194299"/>
    <w:rsid w:val="001B56CC"/>
    <w:rsid w:val="001D7D5F"/>
    <w:rsid w:val="001F0961"/>
    <w:rsid w:val="00273B03"/>
    <w:rsid w:val="002A5D51"/>
    <w:rsid w:val="003B1344"/>
    <w:rsid w:val="003B31BF"/>
    <w:rsid w:val="00416DCF"/>
    <w:rsid w:val="004A11D6"/>
    <w:rsid w:val="004C1DE4"/>
    <w:rsid w:val="004F4BB6"/>
    <w:rsid w:val="00507A58"/>
    <w:rsid w:val="005251B6"/>
    <w:rsid w:val="005F26CF"/>
    <w:rsid w:val="006477F6"/>
    <w:rsid w:val="007C7606"/>
    <w:rsid w:val="008616B0"/>
    <w:rsid w:val="008853EE"/>
    <w:rsid w:val="00904766"/>
    <w:rsid w:val="0091047A"/>
    <w:rsid w:val="009315FE"/>
    <w:rsid w:val="009C31E6"/>
    <w:rsid w:val="009C33F3"/>
    <w:rsid w:val="009E542F"/>
    <w:rsid w:val="009E5BBF"/>
    <w:rsid w:val="00A64CEA"/>
    <w:rsid w:val="00AC5568"/>
    <w:rsid w:val="00B235C7"/>
    <w:rsid w:val="00B46AA7"/>
    <w:rsid w:val="00BA40E8"/>
    <w:rsid w:val="00C352B4"/>
    <w:rsid w:val="00CC5CDD"/>
    <w:rsid w:val="00CD1CEE"/>
    <w:rsid w:val="00DD5EA4"/>
    <w:rsid w:val="00E2707F"/>
    <w:rsid w:val="00E54044"/>
    <w:rsid w:val="00E8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1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1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B4"/>
  </w:style>
  <w:style w:type="paragraph" w:styleId="Stopka">
    <w:name w:val="footer"/>
    <w:basedOn w:val="Normalny"/>
    <w:link w:val="StopkaZnak"/>
    <w:uiPriority w:val="99"/>
    <w:unhideWhenUsed/>
    <w:rsid w:val="00C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B4"/>
  </w:style>
  <w:style w:type="paragraph" w:styleId="Tekstdymka">
    <w:name w:val="Balloon Text"/>
    <w:basedOn w:val="Normalny"/>
    <w:link w:val="TekstdymkaZnak"/>
    <w:uiPriority w:val="99"/>
    <w:semiHidden/>
    <w:unhideWhenUsed/>
    <w:rsid w:val="00B4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LGD 1</cp:lastModifiedBy>
  <cp:revision>7</cp:revision>
  <cp:lastPrinted>2021-06-08T07:03:00Z</cp:lastPrinted>
  <dcterms:created xsi:type="dcterms:W3CDTF">2021-06-06T13:27:00Z</dcterms:created>
  <dcterms:modified xsi:type="dcterms:W3CDTF">2021-06-14T06:18:00Z</dcterms:modified>
</cp:coreProperties>
</file>