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CD6BF" w14:textId="77777777" w:rsidR="004721A3" w:rsidRDefault="004721A3" w:rsidP="008C32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456D5979" w14:textId="77777777" w:rsidR="004721A3" w:rsidRDefault="004721A3" w:rsidP="008C32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362DA2DC" w14:textId="36F739B3" w:rsidR="008C3229" w:rsidRPr="007B7CCA" w:rsidRDefault="008C3229" w:rsidP="008C32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7C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Ogłoszenie o naborze do pracy w Biurze Stowarzyszenia</w:t>
      </w:r>
    </w:p>
    <w:p w14:paraId="0FCDA911" w14:textId="77777777" w:rsidR="008C3229" w:rsidRPr="007B7CCA" w:rsidRDefault="008C3229" w:rsidP="008C32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7C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Stowarzyszenie Lokalna Grupa Działania „Lepsza Przyszłość Ziemi Ryckiej”</w:t>
      </w:r>
    </w:p>
    <w:p w14:paraId="5FDBAE2A" w14:textId="77777777" w:rsidR="008C3229" w:rsidRPr="007B7CCA" w:rsidRDefault="008C3229" w:rsidP="008C32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7C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OGŁASZA NABÓR</w:t>
      </w:r>
    </w:p>
    <w:p w14:paraId="09B57BEB" w14:textId="77777777" w:rsidR="008C3229" w:rsidRPr="007B7CCA" w:rsidRDefault="008C3229" w:rsidP="008C32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7C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NA STANOWISKO PRACY ds. </w:t>
      </w:r>
      <w:r w:rsidR="00E74146" w:rsidRPr="007B7C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FINANSOWO-KSIĘGOWYCH I ADMINISTRACYJNYCH</w:t>
      </w:r>
    </w:p>
    <w:p w14:paraId="125FA71D" w14:textId="77777777" w:rsidR="008C3229" w:rsidRPr="007B7CCA" w:rsidRDefault="008C3229" w:rsidP="008C32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7C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Umowa o pracę </w:t>
      </w:r>
    </w:p>
    <w:p w14:paraId="7A9AB49C" w14:textId="77777777" w:rsidR="008C3229" w:rsidRPr="007B7CCA" w:rsidRDefault="008C3229" w:rsidP="008C32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Stosunek pracy oparty na podstawie umowy o pracę na pełen etat</w:t>
      </w:r>
    </w:p>
    <w:p w14:paraId="1C0FC3E7" w14:textId="77777777" w:rsidR="008C3229" w:rsidRPr="007B7CCA" w:rsidRDefault="008C3229" w:rsidP="008C32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Data publikacji ogłoszenia</w:t>
      </w:r>
      <w:r w:rsidR="000F3AD3" w:rsidRPr="007B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6</w:t>
      </w:r>
      <w:r w:rsidRPr="007B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D53AA" w:rsidRPr="007B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lipiec</w:t>
      </w:r>
      <w:r w:rsidR="00E74146" w:rsidRPr="007B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2020</w:t>
      </w:r>
      <w:r w:rsidRPr="007B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14:paraId="23DB38E1" w14:textId="77777777" w:rsidR="008C3229" w:rsidRPr="007B7CCA" w:rsidRDefault="008C3229" w:rsidP="008C32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Rozpoczęcie przyjmowania ofert </w:t>
      </w:r>
      <w:r w:rsidR="000F3AD3" w:rsidRPr="007B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Pr="007B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D53AA" w:rsidRPr="007B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lipiec </w:t>
      </w:r>
      <w:r w:rsidR="00E74146" w:rsidRPr="007B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2020</w:t>
      </w:r>
      <w:r w:rsidRPr="007B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14:paraId="2C21DFEA" w14:textId="77777777" w:rsidR="008C3229" w:rsidRPr="007B7CCA" w:rsidRDefault="008C3229" w:rsidP="008C32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 sk</w:t>
      </w:r>
      <w:r w:rsidR="00E74146" w:rsidRPr="007B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ładani</w:t>
      </w:r>
      <w:r w:rsidR="00CD53AA" w:rsidRPr="007B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 ofert upływa z dniem </w:t>
      </w:r>
      <w:r w:rsidR="000F3AD3" w:rsidRPr="007B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21</w:t>
      </w:r>
      <w:r w:rsidR="00CD53AA" w:rsidRPr="007B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lipiec</w:t>
      </w:r>
      <w:r w:rsidR="00E74146" w:rsidRPr="007B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2020</w:t>
      </w:r>
      <w:r w:rsidR="000F3AD3" w:rsidRPr="007B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godz. 16</w:t>
      </w:r>
      <w:r w:rsidRPr="007B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.00.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5900"/>
      </w:tblGrid>
      <w:tr w:rsidR="008C3229" w:rsidRPr="007B7CCA" w14:paraId="527205ED" w14:textId="77777777" w:rsidTr="008C3229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7D51F" w14:textId="77777777" w:rsidR="008C3229" w:rsidRPr="007B7CCA" w:rsidRDefault="008C3229" w:rsidP="008C3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7C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D7DA2F" w14:textId="77777777" w:rsidR="008C3229" w:rsidRPr="007B7CCA" w:rsidRDefault="008C3229" w:rsidP="008C32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7C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Stowarzyszenie Lokalna Grupa Działania „Lepsza Przyszłość Ziemi Ryckiej”</w:t>
            </w:r>
          </w:p>
          <w:p w14:paraId="7CDA0155" w14:textId="77777777" w:rsidR="008C3229" w:rsidRPr="007B7CCA" w:rsidRDefault="008C3229" w:rsidP="008C32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7C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ul. Żytnia 8</w:t>
            </w:r>
            <w:r w:rsidRPr="007B7C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br/>
              <w:t>08-500 Ryki</w:t>
            </w:r>
            <w:r w:rsidRPr="007B7C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br/>
              <w:t>/81/ 8652095; 606 835 659</w:t>
            </w:r>
          </w:p>
        </w:tc>
      </w:tr>
      <w:tr w:rsidR="008C3229" w:rsidRPr="007B7CCA" w14:paraId="2CB61EBB" w14:textId="77777777" w:rsidTr="008C3229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5A2C3C" w14:textId="77777777" w:rsidR="008C3229" w:rsidRPr="007B7CCA" w:rsidRDefault="008C3229" w:rsidP="008C3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7C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oferowane stanowisko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00384" w14:textId="77777777" w:rsidR="008C3229" w:rsidRPr="007B7CCA" w:rsidRDefault="008C3229" w:rsidP="008C32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7C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Stanowisko pracy</w:t>
            </w:r>
          </w:p>
          <w:p w14:paraId="7773B365" w14:textId="77777777" w:rsidR="008C3229" w:rsidRPr="007B7CCA" w:rsidRDefault="008C3229" w:rsidP="008C32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7C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ds. </w:t>
            </w:r>
            <w:r w:rsidR="00E74146" w:rsidRPr="007B7C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finansowo-księgowych i administracyjnych</w:t>
            </w:r>
          </w:p>
        </w:tc>
      </w:tr>
      <w:tr w:rsidR="008C3229" w:rsidRPr="007B7CCA" w14:paraId="3B581AA4" w14:textId="77777777" w:rsidTr="008C3229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5BB48" w14:textId="77777777" w:rsidR="008C3229" w:rsidRPr="007B7CCA" w:rsidRDefault="008C3229" w:rsidP="008C3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7C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data ogłoszenia naboru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EA0B4" w14:textId="77777777" w:rsidR="008C3229" w:rsidRPr="007B7CCA" w:rsidRDefault="000F3AD3" w:rsidP="008C32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7C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  <w:r w:rsidR="00E74146" w:rsidRPr="007B7C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lipiec 2020 r.</w:t>
            </w:r>
          </w:p>
        </w:tc>
      </w:tr>
      <w:tr w:rsidR="008C3229" w:rsidRPr="007B7CCA" w14:paraId="279F484D" w14:textId="77777777" w:rsidTr="008C3229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02EC28" w14:textId="77777777" w:rsidR="008C3229" w:rsidRPr="007B7CCA" w:rsidRDefault="008C3229" w:rsidP="008C3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7C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termin składania dokumentów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A8790" w14:textId="77777777" w:rsidR="008C3229" w:rsidRPr="007B7CCA" w:rsidRDefault="000F3AD3" w:rsidP="008C32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7C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21</w:t>
            </w:r>
            <w:r w:rsidR="00E74146" w:rsidRPr="007B7C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lipiec 2020</w:t>
            </w:r>
            <w:r w:rsidRPr="007B7C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r. godz. 16</w:t>
            </w:r>
            <w:r w:rsidR="008C3229" w:rsidRPr="007B7C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.00.</w:t>
            </w:r>
          </w:p>
        </w:tc>
      </w:tr>
      <w:tr w:rsidR="008C3229" w:rsidRPr="007B7CCA" w14:paraId="7BB9CD28" w14:textId="77777777" w:rsidTr="008C3229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5732A" w14:textId="77777777" w:rsidR="008C3229" w:rsidRPr="007B7CCA" w:rsidRDefault="008C3229" w:rsidP="008C3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7C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wymagane wykształcenie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3FC6C8" w14:textId="77777777" w:rsidR="008C3229" w:rsidRPr="007B7CCA" w:rsidRDefault="008C3229" w:rsidP="008C32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7C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Określenie wykształcenia niezbędnego do wykonywania zadań</w:t>
            </w:r>
            <w:r w:rsidR="003E485E" w:rsidRPr="007B7C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: wykształcenie wyższe</w:t>
            </w:r>
          </w:p>
        </w:tc>
      </w:tr>
      <w:tr w:rsidR="008C3229" w:rsidRPr="007B7CCA" w14:paraId="44FB63F4" w14:textId="77777777" w:rsidTr="008C3229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063F4" w14:textId="77777777" w:rsidR="008C3229" w:rsidRPr="007B7CCA" w:rsidRDefault="008C3229" w:rsidP="008C3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7C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wymagania związane ze stanowiskiem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075B31" w14:textId="77777777" w:rsidR="008C3229" w:rsidRPr="007B7CCA" w:rsidRDefault="008C3229" w:rsidP="008C32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7C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1. Wymagania niezbędne: </w:t>
            </w:r>
          </w:p>
          <w:p w14:paraId="29420838" w14:textId="77777777" w:rsidR="008C3229" w:rsidRPr="007B7CCA" w:rsidRDefault="008C3229" w:rsidP="008C32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7C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a)Znajomość zagadnień z zakresu PROW 2014-2020</w:t>
            </w:r>
          </w:p>
          <w:p w14:paraId="654226A1" w14:textId="77777777" w:rsidR="008C3229" w:rsidRPr="007B7CCA" w:rsidRDefault="008C3229" w:rsidP="008C32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7C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b) znajomość ustawy o finansach publicznych</w:t>
            </w:r>
          </w:p>
          <w:p w14:paraId="35D0E9F9" w14:textId="77777777" w:rsidR="008C3229" w:rsidRPr="007B7CCA" w:rsidRDefault="008C3229" w:rsidP="008C32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7C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c) znajomość przepisów prawa z zakresu prawa o stowarzyszeniach,</w:t>
            </w:r>
            <w:r w:rsidRPr="007B7C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br/>
              <w:t>d) pełna zdolność do czynności prawnych, korzystanie z pełni praw publicznych, niekaralność za przestępstwa popełnione umyślnie, nieposzlakowana opinia,</w:t>
            </w:r>
            <w:r w:rsidRPr="007B7C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br/>
              <w:t>e) obywatelstwo polskie.</w:t>
            </w:r>
          </w:p>
          <w:p w14:paraId="2AACB61F" w14:textId="77777777" w:rsidR="008C3229" w:rsidRPr="007B7CCA" w:rsidRDefault="008C3229" w:rsidP="008C32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7C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2. Wymagania pożądane:</w:t>
            </w:r>
            <w:r w:rsidRPr="007B7C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7B7C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a) biegła znajomość obsługi komputera, w tym pakietów biurowych MS Office i/lub Open Office,</w:t>
            </w:r>
            <w:r w:rsidRPr="007B7C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br/>
              <w:t>b) rzetelność, komunikatywność, zdolności negocjacyjne, odporność na stres, wysoka kultura osobista,</w:t>
            </w:r>
            <w:r w:rsidRPr="007B7C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br/>
              <w:t>c) dyspozycyjność</w:t>
            </w:r>
          </w:p>
          <w:p w14:paraId="3ED393BC" w14:textId="77777777" w:rsidR="008C3229" w:rsidRPr="007B7CCA" w:rsidRDefault="008C3229" w:rsidP="008C32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7C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d) znajomość języka roboczego Unii Europejskiej w stopniu umożliwiającym swobodne porozumiewanie się</w:t>
            </w:r>
          </w:p>
          <w:p w14:paraId="55D77048" w14:textId="77777777" w:rsidR="008C3229" w:rsidRPr="007B7CCA" w:rsidRDefault="008C3229" w:rsidP="008C32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7C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e) doświadczenie w realizacji projektów w zakresie rozwoju obszarów wiejskich lub projektów współfinansowanych ze środków pochodzących z budżetu Unii Europejskiej</w:t>
            </w:r>
          </w:p>
        </w:tc>
      </w:tr>
      <w:tr w:rsidR="008C3229" w:rsidRPr="007B7CCA" w14:paraId="5E2BCD87" w14:textId="77777777" w:rsidTr="008C3229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673C2" w14:textId="77777777" w:rsidR="008C3229" w:rsidRPr="007B7CCA" w:rsidRDefault="008C3229" w:rsidP="008C3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7C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zakres wykonywanych zadań na stanowisku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3DDCC" w14:textId="77777777" w:rsidR="008C3229" w:rsidRPr="007B7CCA" w:rsidRDefault="008C3229" w:rsidP="008C3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7C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Wyszczególnienie zadań:</w:t>
            </w:r>
          </w:p>
          <w:p w14:paraId="7660D2EB" w14:textId="77777777" w:rsidR="000F3AD3" w:rsidRPr="007B7CCA" w:rsidRDefault="000F3AD3" w:rsidP="000F3AD3">
            <w:pPr>
              <w:widowControl w:val="0"/>
              <w:numPr>
                <w:ilvl w:val="0"/>
                <w:numId w:val="23"/>
              </w:numPr>
              <w:tabs>
                <w:tab w:val="left" w:pos="15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współpraca z biurem rachunkowym lub osobą prowadzącą księgowość, </w:t>
            </w:r>
          </w:p>
          <w:p w14:paraId="7B886C4A" w14:textId="77777777" w:rsidR="000F3AD3" w:rsidRPr="007B7CCA" w:rsidRDefault="000F3AD3" w:rsidP="000F3AD3">
            <w:pPr>
              <w:widowControl w:val="0"/>
              <w:numPr>
                <w:ilvl w:val="0"/>
                <w:numId w:val="23"/>
              </w:numPr>
              <w:tabs>
                <w:tab w:val="left" w:pos="15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kontrolę obiegu dokumentów księgowych, </w:t>
            </w:r>
          </w:p>
          <w:p w14:paraId="3BAF5AE1" w14:textId="77777777" w:rsidR="000F3AD3" w:rsidRPr="007B7CCA" w:rsidRDefault="000F3AD3" w:rsidP="000F3AD3">
            <w:pPr>
              <w:widowControl w:val="0"/>
              <w:numPr>
                <w:ilvl w:val="0"/>
                <w:numId w:val="23"/>
              </w:numPr>
              <w:tabs>
                <w:tab w:val="left" w:pos="15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kontrolę stosowania ustalonych procedur w zakresie przygotowania i przekazywania dokumentów dla księgowości, </w:t>
            </w:r>
          </w:p>
          <w:p w14:paraId="513E374A" w14:textId="77777777" w:rsidR="000F3AD3" w:rsidRPr="007B7CCA" w:rsidRDefault="000F3AD3" w:rsidP="000F3AD3">
            <w:pPr>
              <w:widowControl w:val="0"/>
              <w:numPr>
                <w:ilvl w:val="0"/>
                <w:numId w:val="23"/>
              </w:numPr>
              <w:tabs>
                <w:tab w:val="left" w:pos="15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prowadzenie dokumentacji prawnej biura, </w:t>
            </w:r>
          </w:p>
          <w:p w14:paraId="41EC0A02" w14:textId="77777777" w:rsidR="000F3AD3" w:rsidRPr="007B7CCA" w:rsidRDefault="000F3AD3" w:rsidP="000F3AD3">
            <w:pPr>
              <w:widowControl w:val="0"/>
              <w:numPr>
                <w:ilvl w:val="0"/>
                <w:numId w:val="23"/>
              </w:numPr>
              <w:tabs>
                <w:tab w:val="left" w:pos="15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obsługa posiedzeń Organów Stowarzyszenia i prowadzenie rejestru uchwał podjętych przez Organy Stowarzyszenia,</w:t>
            </w:r>
          </w:p>
          <w:p w14:paraId="1748CC3D" w14:textId="77777777" w:rsidR="000F3AD3" w:rsidRPr="007B7CCA" w:rsidRDefault="000F3AD3" w:rsidP="000F3AD3">
            <w:pPr>
              <w:widowControl w:val="0"/>
              <w:numPr>
                <w:ilvl w:val="0"/>
                <w:numId w:val="23"/>
              </w:numPr>
              <w:tabs>
                <w:tab w:val="left" w:pos="15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obsługa administracyjna Biura LGD,</w:t>
            </w:r>
          </w:p>
          <w:p w14:paraId="5ED00E02" w14:textId="77777777" w:rsidR="000F3AD3" w:rsidRPr="007B7CCA" w:rsidRDefault="000F3AD3" w:rsidP="000F3AD3">
            <w:pPr>
              <w:widowControl w:val="0"/>
              <w:numPr>
                <w:ilvl w:val="0"/>
                <w:numId w:val="23"/>
              </w:numPr>
              <w:tabs>
                <w:tab w:val="left" w:pos="15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prowadzenie spraw kadrowych,</w:t>
            </w:r>
          </w:p>
          <w:p w14:paraId="6EB6585D" w14:textId="77777777" w:rsidR="000F3AD3" w:rsidRPr="007B7CCA" w:rsidRDefault="000F3AD3" w:rsidP="000F3AD3">
            <w:pPr>
              <w:widowControl w:val="0"/>
              <w:numPr>
                <w:ilvl w:val="0"/>
                <w:numId w:val="23"/>
              </w:numPr>
              <w:tabs>
                <w:tab w:val="left" w:pos="15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gromadzenie dokumentacji, archiwizację  i jej zabezpieczenie zgodnie z obowiązującymi przepisami,</w:t>
            </w:r>
          </w:p>
          <w:p w14:paraId="6468C85E" w14:textId="30158D6C" w:rsidR="000F3AD3" w:rsidRDefault="000F3AD3" w:rsidP="000F3AD3">
            <w:pPr>
              <w:widowControl w:val="0"/>
              <w:numPr>
                <w:ilvl w:val="0"/>
                <w:numId w:val="23"/>
              </w:numPr>
              <w:tabs>
                <w:tab w:val="left" w:pos="15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wykonanie innych zadań zleconych przez Kierownika Biura</w:t>
            </w:r>
          </w:p>
          <w:p w14:paraId="45DF43F2" w14:textId="06B71455" w:rsidR="0052778C" w:rsidRDefault="0052778C" w:rsidP="000F3AD3">
            <w:pPr>
              <w:widowControl w:val="0"/>
              <w:numPr>
                <w:ilvl w:val="0"/>
                <w:numId w:val="23"/>
              </w:numPr>
              <w:tabs>
                <w:tab w:val="left" w:pos="15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Prowadzenie spraw z zakresu ochrony danych osobowych</w:t>
            </w:r>
          </w:p>
          <w:p w14:paraId="3893B4E1" w14:textId="13A834DA" w:rsidR="0052778C" w:rsidRPr="007B7CCA" w:rsidRDefault="0052778C" w:rsidP="000F3AD3">
            <w:pPr>
              <w:widowControl w:val="0"/>
              <w:numPr>
                <w:ilvl w:val="0"/>
                <w:numId w:val="23"/>
              </w:numPr>
              <w:tabs>
                <w:tab w:val="left" w:pos="15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Prowadzenie dokumentacji członkowskiej.</w:t>
            </w:r>
          </w:p>
          <w:p w14:paraId="22DB9D3C" w14:textId="77777777" w:rsidR="00EB5D90" w:rsidRPr="007B7CCA" w:rsidRDefault="00EB5D90" w:rsidP="000F3AD3">
            <w:pPr>
              <w:widowControl w:val="0"/>
              <w:tabs>
                <w:tab w:val="left" w:pos="0"/>
                <w:tab w:val="left" w:pos="567"/>
              </w:tabs>
              <w:spacing w:after="0" w:line="36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C3229" w:rsidRPr="007B7CCA" w14:paraId="03A400C8" w14:textId="77777777" w:rsidTr="008C3229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89FDD" w14:textId="77777777" w:rsidR="008C3229" w:rsidRPr="007B7CCA" w:rsidRDefault="008C3229" w:rsidP="008C3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7C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wymagane dokumenty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9C9BD" w14:textId="77777777" w:rsidR="008C3229" w:rsidRPr="007B7CCA" w:rsidRDefault="008C3229" w:rsidP="008C322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B7C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4. Wymagane dokumenty:</w:t>
            </w:r>
            <w:r w:rsidRPr="007B7C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br/>
              <w:t>a</w:t>
            </w:r>
            <w:r w:rsidRPr="007B7C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) list motywacyjny,</w:t>
            </w:r>
            <w:r w:rsidRPr="007B7C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7B7C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b)</w:t>
            </w:r>
            <w:r w:rsidRPr="007B7C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życiorys (CV),</w:t>
            </w:r>
            <w:r w:rsidRPr="007B7C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7B7C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c)</w:t>
            </w:r>
            <w:r w:rsidRPr="007B7C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kserokopia dokumentu poświadczającego wykształcenie (dyplom lub zaświadczenie o stanie odbytych studiów),</w:t>
            </w:r>
            <w:r w:rsidRPr="007B7C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7B7C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d)</w:t>
            </w:r>
            <w:r w:rsidRPr="007B7C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kserokopie dokumentów potwierdzających posiadane kwalifikacje i umiejętności tj. certyfikaty, zaświadczenia o ukończonych kursach i szkoleniach itp. (jeżeli kandydat takie posiada);</w:t>
            </w:r>
          </w:p>
          <w:p w14:paraId="75DD1313" w14:textId="77777777" w:rsidR="008C3229" w:rsidRPr="007B7CCA" w:rsidRDefault="008C3229" w:rsidP="008C322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B7C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e)</w:t>
            </w:r>
            <w:r w:rsidRPr="007B7C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oświadczenie o posiadaniu pełnej zdolności do czynności prawnych, korzystaniu z pełni praw publicznych, niekaralności za przestępstwa popełnione umyślnie,</w:t>
            </w:r>
            <w:r w:rsidRPr="007B7C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7B7C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f)</w:t>
            </w:r>
            <w:r w:rsidRPr="007B7C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kwestionariusz osobowy</w:t>
            </w:r>
          </w:p>
          <w:p w14:paraId="3D31C1AE" w14:textId="77777777" w:rsidR="003E485E" w:rsidRPr="007B7CCA" w:rsidRDefault="003E485E" w:rsidP="008C322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B7C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g) </w:t>
            </w:r>
            <w:r w:rsidRPr="007B7C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oświadczenia dotyczące przetwarzania danych osobowych osoby fizycznej występującej w poddziałaniu 19.4 Wsparcie na rzecz kosztów bieżących i aktywizacji objętym Programem Rozwoju Obszarów Wiejskich na lata 2014-2020</w:t>
            </w:r>
          </w:p>
          <w:p w14:paraId="38DFFAC4" w14:textId="77777777" w:rsidR="003E485E" w:rsidRPr="007B7CCA" w:rsidRDefault="003E485E" w:rsidP="007B7C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7C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h)</w:t>
            </w:r>
            <w:r w:rsidRPr="007B7C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oświadczenie o wyrażeniu zgody na przetwarzanie danych osobowych </w:t>
            </w:r>
            <w:r w:rsidRPr="007B7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kandydata ubiegającego się </w:t>
            </w:r>
            <w:r w:rsidR="007B7CCA" w:rsidRPr="007B7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zatrudnienie w </w:t>
            </w:r>
            <w:r w:rsidR="007B7CCA" w:rsidRPr="007B7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Lokalnej Grupie Działania „Lepsza Przyszłość Ziemi Ryckiej” </w:t>
            </w:r>
            <w:r w:rsidRPr="007B7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ramach naboru na stanowisko pracy</w:t>
            </w:r>
          </w:p>
        </w:tc>
      </w:tr>
    </w:tbl>
    <w:p w14:paraId="45BEA863" w14:textId="77777777" w:rsidR="00F441AE" w:rsidRPr="007B7CCA" w:rsidRDefault="00F441AE" w:rsidP="00F44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E4EAC7D" w14:textId="77777777" w:rsidR="00A86C51" w:rsidRPr="007B7CCA" w:rsidRDefault="00A86C51" w:rsidP="00F44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B3C1F09" w14:textId="77777777" w:rsidR="007B7CCA" w:rsidRDefault="007B7CCA" w:rsidP="00F44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C7F7E1F" w14:textId="77777777" w:rsidR="007B7CCA" w:rsidRDefault="007B7CCA" w:rsidP="00F44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2167428" w14:textId="77777777" w:rsidR="007B7CCA" w:rsidRDefault="007B7CCA" w:rsidP="00F44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272F6F9" w14:textId="77777777" w:rsidR="007B7CCA" w:rsidRDefault="007B7CCA" w:rsidP="00F44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F79A37F" w14:textId="77777777" w:rsidR="008C3229" w:rsidRPr="007B7CCA" w:rsidRDefault="008C3229" w:rsidP="00F44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Wymagane dokumenty aplikacyjne: kwestionariusz osobowy, list motywacyjny, szczegółowe CV powinny być opatrzone klauzulą: „Wyrażam zgodę na przetwarzanie moich danych osobowych</w:t>
      </w:r>
      <w:r w:rsidR="000F3AD3" w:rsidRPr="007B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zawartych w dokumentach aplikacyjnych przez Stowarzyszenie Lokalna Grupa Działania „Lepsza Przyszłość Ziemi Ryckiej” dla potrzeb rekrutacji pracownika”. </w:t>
      </w:r>
    </w:p>
    <w:p w14:paraId="38820E7D" w14:textId="77777777" w:rsidR="00F441AE" w:rsidRPr="007B7CCA" w:rsidRDefault="00F441AE" w:rsidP="00F441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0729298" w14:textId="77777777" w:rsidR="008C3229" w:rsidRPr="007B7CCA" w:rsidRDefault="008C3229" w:rsidP="00F441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Dokumenty aplikacyjne należy składać osobiście w siedzibie Stowarzyszenia  Lokalna Grupa Działania „Lepsza Przyszłość Ziemi Ryckiej” z/s w Rykach przy ul. </w:t>
      </w:r>
      <w:r w:rsidR="00F441AE" w:rsidRPr="007B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Żytnia 8</w:t>
      </w:r>
      <w:r w:rsidRPr="007B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   w zaklejonej kopercie z dopiskiem: </w:t>
      </w:r>
      <w:r w:rsidRPr="007B7C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Dotyczy naboru na stanowisko pracy ds. </w:t>
      </w:r>
      <w:r w:rsidR="00B60FE1" w:rsidRPr="007B7C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FINANSOWO-KSIĘGOWYCH I ADMINISTRACYJNYCH</w:t>
      </w:r>
      <w:r w:rsidRPr="007B7C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766ED278" w14:textId="77777777" w:rsidR="008C3229" w:rsidRPr="007B7CCA" w:rsidRDefault="008C3229" w:rsidP="00F441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Aplikacje, które wpłyną po terminie wyżej określonym nie będą rozpatrywane</w:t>
      </w:r>
      <w:r w:rsidRPr="007B7CC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148D2C2C" w14:textId="77777777" w:rsidR="008C3229" w:rsidRPr="007B7CCA" w:rsidRDefault="008C3229" w:rsidP="00F441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Informacja o wynikach naboru będzie umieszczona na tablicy ogłoszeń w siedzibie Stowarzyszenia oraz na stronie internetowej</w:t>
      </w:r>
      <w:r w:rsidR="00F441AE" w:rsidRPr="007B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6E46117" w14:textId="77777777" w:rsidR="00293414" w:rsidRPr="007B7CCA" w:rsidRDefault="00293414" w:rsidP="008C3229">
      <w:pPr>
        <w:rPr>
          <w:color w:val="000000" w:themeColor="text1"/>
          <w:szCs w:val="24"/>
        </w:rPr>
      </w:pPr>
    </w:p>
    <w:sectPr w:rsidR="00293414" w:rsidRPr="007B7CCA" w:rsidSect="003105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268CC" w14:textId="77777777" w:rsidR="00A43A47" w:rsidRDefault="00A43A47" w:rsidP="00F1664E">
      <w:pPr>
        <w:spacing w:after="0" w:line="240" w:lineRule="auto"/>
      </w:pPr>
      <w:r>
        <w:separator/>
      </w:r>
    </w:p>
  </w:endnote>
  <w:endnote w:type="continuationSeparator" w:id="0">
    <w:p w14:paraId="0E43E0E6" w14:textId="77777777" w:rsidR="00A43A47" w:rsidRDefault="00A43A47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10F3A" w14:textId="77777777" w:rsidR="00A43A47" w:rsidRDefault="00A43A47" w:rsidP="00F1664E">
      <w:pPr>
        <w:spacing w:after="0" w:line="240" w:lineRule="auto"/>
      </w:pPr>
      <w:r>
        <w:separator/>
      </w:r>
    </w:p>
  </w:footnote>
  <w:footnote w:type="continuationSeparator" w:id="0">
    <w:p w14:paraId="5F8378E7" w14:textId="77777777" w:rsidR="00A43A47" w:rsidRDefault="00A43A47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AB029" w14:textId="77777777"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 wp14:anchorId="2245B7AE" wp14:editId="67A44941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 wp14:anchorId="249B218D" wp14:editId="6E62D704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 wp14:anchorId="60DFA884" wp14:editId="7F50B7BA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 wp14:anchorId="56A54A5D" wp14:editId="1E22ABED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A4F3C2" w14:textId="77777777" w:rsidR="00F1664E" w:rsidRDefault="00F1664E" w:rsidP="00F1664E">
    <w:pPr>
      <w:pStyle w:val="Stopka"/>
      <w:jc w:val="center"/>
      <w:rPr>
        <w:sz w:val="20"/>
        <w:szCs w:val="20"/>
      </w:rPr>
    </w:pPr>
  </w:p>
  <w:p w14:paraId="732816C4" w14:textId="77777777"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14:paraId="63FE4D5E" w14:textId="77777777" w:rsidR="00F81B16" w:rsidRPr="00F81B16" w:rsidRDefault="00F81B16" w:rsidP="00F1664E">
    <w:pPr>
      <w:pStyle w:val="Stopka"/>
      <w:jc w:val="center"/>
      <w:rPr>
        <w:sz w:val="12"/>
        <w:szCs w:val="12"/>
      </w:rPr>
    </w:pPr>
  </w:p>
  <w:p w14:paraId="2DEB0C35" w14:textId="77777777"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14:paraId="2D4006CD" w14:textId="77777777"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23C3"/>
    <w:multiLevelType w:val="hybridMultilevel"/>
    <w:tmpl w:val="57BC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35F6"/>
    <w:multiLevelType w:val="hybridMultilevel"/>
    <w:tmpl w:val="E3EC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475D"/>
    <w:multiLevelType w:val="hybridMultilevel"/>
    <w:tmpl w:val="DF6CEDD0"/>
    <w:lvl w:ilvl="0" w:tplc="35986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2A5132"/>
    <w:multiLevelType w:val="hybridMultilevel"/>
    <w:tmpl w:val="403A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309A1"/>
    <w:multiLevelType w:val="hybridMultilevel"/>
    <w:tmpl w:val="15744D7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D821B8"/>
    <w:multiLevelType w:val="hybridMultilevel"/>
    <w:tmpl w:val="B5D675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87073"/>
    <w:multiLevelType w:val="hybridMultilevel"/>
    <w:tmpl w:val="B590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10CE7"/>
    <w:multiLevelType w:val="hybridMultilevel"/>
    <w:tmpl w:val="53C87486"/>
    <w:lvl w:ilvl="0" w:tplc="35986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71711C"/>
    <w:multiLevelType w:val="hybridMultilevel"/>
    <w:tmpl w:val="0D30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A4684"/>
    <w:multiLevelType w:val="hybridMultilevel"/>
    <w:tmpl w:val="E954DE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0B5AD7"/>
    <w:multiLevelType w:val="hybridMultilevel"/>
    <w:tmpl w:val="92DE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F36A0"/>
    <w:multiLevelType w:val="multilevel"/>
    <w:tmpl w:val="A92C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ED1E9D"/>
    <w:multiLevelType w:val="hybridMultilevel"/>
    <w:tmpl w:val="3B769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3"/>
  </w:num>
  <w:num w:numId="7">
    <w:abstractNumId w:val="11"/>
  </w:num>
  <w:num w:numId="8">
    <w:abstractNumId w:val="12"/>
  </w:num>
  <w:num w:numId="9">
    <w:abstractNumId w:val="2"/>
  </w:num>
  <w:num w:numId="10">
    <w:abstractNumId w:val="19"/>
  </w:num>
  <w:num w:numId="11">
    <w:abstractNumId w:val="9"/>
  </w:num>
  <w:num w:numId="12">
    <w:abstractNumId w:val="10"/>
  </w:num>
  <w:num w:numId="13">
    <w:abstractNumId w:val="1"/>
  </w:num>
  <w:num w:numId="14">
    <w:abstractNumId w:val="20"/>
  </w:num>
  <w:num w:numId="15">
    <w:abstractNumId w:val="13"/>
  </w:num>
  <w:num w:numId="16">
    <w:abstractNumId w:val="5"/>
  </w:num>
  <w:num w:numId="17">
    <w:abstractNumId w:val="6"/>
  </w:num>
  <w:num w:numId="18">
    <w:abstractNumId w:val="16"/>
  </w:num>
  <w:num w:numId="19">
    <w:abstractNumId w:val="23"/>
  </w:num>
  <w:num w:numId="20">
    <w:abstractNumId w:val="8"/>
  </w:num>
  <w:num w:numId="21">
    <w:abstractNumId w:val="0"/>
  </w:num>
  <w:num w:numId="22">
    <w:abstractNumId w:val="21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3D"/>
    <w:rsid w:val="00030786"/>
    <w:rsid w:val="0007172F"/>
    <w:rsid w:val="00082FD2"/>
    <w:rsid w:val="00084FAB"/>
    <w:rsid w:val="00097504"/>
    <w:rsid w:val="000A6151"/>
    <w:rsid w:val="000F3AD3"/>
    <w:rsid w:val="001050A9"/>
    <w:rsid w:val="00106897"/>
    <w:rsid w:val="00124FCB"/>
    <w:rsid w:val="00134ECB"/>
    <w:rsid w:val="001659F7"/>
    <w:rsid w:val="00174222"/>
    <w:rsid w:val="00197F07"/>
    <w:rsid w:val="001B6FC4"/>
    <w:rsid w:val="001B7667"/>
    <w:rsid w:val="001C5FAA"/>
    <w:rsid w:val="001F0106"/>
    <w:rsid w:val="00204F0C"/>
    <w:rsid w:val="00211AB8"/>
    <w:rsid w:val="002207B3"/>
    <w:rsid w:val="00230797"/>
    <w:rsid w:val="00230807"/>
    <w:rsid w:val="00237E75"/>
    <w:rsid w:val="002652CB"/>
    <w:rsid w:val="00270814"/>
    <w:rsid w:val="002836F5"/>
    <w:rsid w:val="00283DDF"/>
    <w:rsid w:val="00293414"/>
    <w:rsid w:val="002D7027"/>
    <w:rsid w:val="002E2FC2"/>
    <w:rsid w:val="002F6227"/>
    <w:rsid w:val="002F6375"/>
    <w:rsid w:val="00304DB7"/>
    <w:rsid w:val="0031058E"/>
    <w:rsid w:val="00327D64"/>
    <w:rsid w:val="00356043"/>
    <w:rsid w:val="003B0D49"/>
    <w:rsid w:val="003B506D"/>
    <w:rsid w:val="003B7F43"/>
    <w:rsid w:val="003D1E3D"/>
    <w:rsid w:val="003E485E"/>
    <w:rsid w:val="004029EA"/>
    <w:rsid w:val="004368DA"/>
    <w:rsid w:val="00437BCF"/>
    <w:rsid w:val="00451C6D"/>
    <w:rsid w:val="004564D9"/>
    <w:rsid w:val="004721A3"/>
    <w:rsid w:val="004829A4"/>
    <w:rsid w:val="004A0538"/>
    <w:rsid w:val="004D16F7"/>
    <w:rsid w:val="004D797E"/>
    <w:rsid w:val="004E20A9"/>
    <w:rsid w:val="004F07DC"/>
    <w:rsid w:val="004F28FB"/>
    <w:rsid w:val="004F7288"/>
    <w:rsid w:val="0051646E"/>
    <w:rsid w:val="00517971"/>
    <w:rsid w:val="0052778C"/>
    <w:rsid w:val="0054318A"/>
    <w:rsid w:val="005449BD"/>
    <w:rsid w:val="00555E8E"/>
    <w:rsid w:val="00573312"/>
    <w:rsid w:val="005B29CE"/>
    <w:rsid w:val="005C0A8F"/>
    <w:rsid w:val="005D43B7"/>
    <w:rsid w:val="005E7F3C"/>
    <w:rsid w:val="005F0E4F"/>
    <w:rsid w:val="005F4A6A"/>
    <w:rsid w:val="0060418C"/>
    <w:rsid w:val="0062251F"/>
    <w:rsid w:val="00631DA8"/>
    <w:rsid w:val="00650DF3"/>
    <w:rsid w:val="00662932"/>
    <w:rsid w:val="00674598"/>
    <w:rsid w:val="00674D7C"/>
    <w:rsid w:val="0069289C"/>
    <w:rsid w:val="00692A94"/>
    <w:rsid w:val="006E3FEA"/>
    <w:rsid w:val="006F2F8B"/>
    <w:rsid w:val="00750A4C"/>
    <w:rsid w:val="00753FF6"/>
    <w:rsid w:val="00756D99"/>
    <w:rsid w:val="00765417"/>
    <w:rsid w:val="007863FD"/>
    <w:rsid w:val="00787361"/>
    <w:rsid w:val="007927A4"/>
    <w:rsid w:val="00795816"/>
    <w:rsid w:val="007A0A36"/>
    <w:rsid w:val="007B7CCA"/>
    <w:rsid w:val="007C5CE1"/>
    <w:rsid w:val="007D242F"/>
    <w:rsid w:val="007D76DB"/>
    <w:rsid w:val="007E2610"/>
    <w:rsid w:val="00815AD1"/>
    <w:rsid w:val="008223BC"/>
    <w:rsid w:val="0082500D"/>
    <w:rsid w:val="00841DCE"/>
    <w:rsid w:val="00843EDA"/>
    <w:rsid w:val="008522F7"/>
    <w:rsid w:val="00870A75"/>
    <w:rsid w:val="008721D6"/>
    <w:rsid w:val="008A73CB"/>
    <w:rsid w:val="008C3229"/>
    <w:rsid w:val="00925E05"/>
    <w:rsid w:val="00931803"/>
    <w:rsid w:val="00934DA1"/>
    <w:rsid w:val="00974326"/>
    <w:rsid w:val="00983B73"/>
    <w:rsid w:val="009A53AC"/>
    <w:rsid w:val="009A7A3B"/>
    <w:rsid w:val="009C2145"/>
    <w:rsid w:val="009F35B2"/>
    <w:rsid w:val="009F54BA"/>
    <w:rsid w:val="00A06C09"/>
    <w:rsid w:val="00A43A47"/>
    <w:rsid w:val="00A60408"/>
    <w:rsid w:val="00A760B2"/>
    <w:rsid w:val="00A84FCA"/>
    <w:rsid w:val="00A86C51"/>
    <w:rsid w:val="00A94615"/>
    <w:rsid w:val="00AA5912"/>
    <w:rsid w:val="00AB2F95"/>
    <w:rsid w:val="00AF24F6"/>
    <w:rsid w:val="00AF2EAD"/>
    <w:rsid w:val="00B025CF"/>
    <w:rsid w:val="00B179BC"/>
    <w:rsid w:val="00B37FD4"/>
    <w:rsid w:val="00B52FA8"/>
    <w:rsid w:val="00B55913"/>
    <w:rsid w:val="00B60FE1"/>
    <w:rsid w:val="00B83646"/>
    <w:rsid w:val="00B87055"/>
    <w:rsid w:val="00BA7B7D"/>
    <w:rsid w:val="00BB6940"/>
    <w:rsid w:val="00BE58F9"/>
    <w:rsid w:val="00C062AA"/>
    <w:rsid w:val="00C31A0E"/>
    <w:rsid w:val="00C325EF"/>
    <w:rsid w:val="00C5122C"/>
    <w:rsid w:val="00C806D5"/>
    <w:rsid w:val="00C9211C"/>
    <w:rsid w:val="00C97C3D"/>
    <w:rsid w:val="00CC0E24"/>
    <w:rsid w:val="00CD53AA"/>
    <w:rsid w:val="00CE1F79"/>
    <w:rsid w:val="00CF1572"/>
    <w:rsid w:val="00CF50AB"/>
    <w:rsid w:val="00CF5D04"/>
    <w:rsid w:val="00CF71CD"/>
    <w:rsid w:val="00D50D81"/>
    <w:rsid w:val="00D522EE"/>
    <w:rsid w:val="00D611A9"/>
    <w:rsid w:val="00D93CF4"/>
    <w:rsid w:val="00D946CA"/>
    <w:rsid w:val="00DB3636"/>
    <w:rsid w:val="00DB5F7B"/>
    <w:rsid w:val="00DB7E11"/>
    <w:rsid w:val="00DC72B6"/>
    <w:rsid w:val="00DD3AB2"/>
    <w:rsid w:val="00E02DDD"/>
    <w:rsid w:val="00E325CA"/>
    <w:rsid w:val="00E50105"/>
    <w:rsid w:val="00E60ED2"/>
    <w:rsid w:val="00E74146"/>
    <w:rsid w:val="00E867BB"/>
    <w:rsid w:val="00E94C7D"/>
    <w:rsid w:val="00EB07BE"/>
    <w:rsid w:val="00EB5D90"/>
    <w:rsid w:val="00EE63E0"/>
    <w:rsid w:val="00F00E87"/>
    <w:rsid w:val="00F047C4"/>
    <w:rsid w:val="00F0662E"/>
    <w:rsid w:val="00F1664E"/>
    <w:rsid w:val="00F21892"/>
    <w:rsid w:val="00F43C2B"/>
    <w:rsid w:val="00F441AE"/>
    <w:rsid w:val="00F55B6D"/>
    <w:rsid w:val="00F626F5"/>
    <w:rsid w:val="00F62A79"/>
    <w:rsid w:val="00F728FB"/>
    <w:rsid w:val="00F81B16"/>
    <w:rsid w:val="00F81BCC"/>
    <w:rsid w:val="00F91DA4"/>
    <w:rsid w:val="00FA34FE"/>
    <w:rsid w:val="00FB56E2"/>
    <w:rsid w:val="00FC2F4F"/>
    <w:rsid w:val="00FC4548"/>
    <w:rsid w:val="00FD4D6A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150F"/>
  <w15:docId w15:val="{2CD25FE6-0D8D-46B3-BA71-8D3DECCB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59"/>
    <w:rsid w:val="0017422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8C3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Starostwo2</cp:lastModifiedBy>
  <cp:revision>3</cp:revision>
  <cp:lastPrinted>2018-01-12T09:42:00Z</cp:lastPrinted>
  <dcterms:created xsi:type="dcterms:W3CDTF">2020-07-06T12:06:00Z</dcterms:created>
  <dcterms:modified xsi:type="dcterms:W3CDTF">2020-07-06T12:09:00Z</dcterms:modified>
</cp:coreProperties>
</file>