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Pr="00E63BD5" w:rsidRDefault="00356043" w:rsidP="00356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10" w:rsidRPr="00E63BD5" w:rsidRDefault="00B67910" w:rsidP="002206FD">
      <w:pPr>
        <w:jc w:val="right"/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 xml:space="preserve">Ryki, dnia </w:t>
      </w:r>
      <w:r w:rsidR="00746607">
        <w:rPr>
          <w:rFonts w:ascii="Times New Roman" w:hAnsi="Times New Roman" w:cs="Times New Roman"/>
        </w:rPr>
        <w:t>1</w:t>
      </w:r>
      <w:r w:rsidR="00354D34">
        <w:rPr>
          <w:rFonts w:ascii="Times New Roman" w:hAnsi="Times New Roman" w:cs="Times New Roman"/>
        </w:rPr>
        <w:t xml:space="preserve">7 </w:t>
      </w:r>
      <w:r w:rsidR="000C3CCE" w:rsidRPr="00E63BD5">
        <w:rPr>
          <w:rFonts w:ascii="Times New Roman" w:hAnsi="Times New Roman" w:cs="Times New Roman"/>
        </w:rPr>
        <w:t>kwietnia 2019</w:t>
      </w:r>
      <w:r w:rsidRPr="00E63BD5">
        <w:rPr>
          <w:rFonts w:ascii="Times New Roman" w:hAnsi="Times New Roman" w:cs="Times New Roman"/>
        </w:rPr>
        <w:t xml:space="preserve"> r.</w:t>
      </w:r>
    </w:p>
    <w:p w:rsidR="00B67910" w:rsidRPr="00E63BD5" w:rsidRDefault="00B67910" w:rsidP="00B67910">
      <w:pPr>
        <w:rPr>
          <w:rFonts w:ascii="Times New Roman" w:hAnsi="Times New Roman" w:cs="Times New Roman"/>
        </w:rPr>
      </w:pPr>
    </w:p>
    <w:p w:rsidR="000C3CCE" w:rsidRPr="00FF3DCC" w:rsidRDefault="00B67910" w:rsidP="00FF3D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BD5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0C3CCE" w:rsidRPr="00E6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607" w:rsidRPr="00746607">
        <w:rPr>
          <w:rFonts w:ascii="Times New Roman" w:hAnsi="Times New Roman" w:cs="Times New Roman"/>
          <w:b/>
          <w:sz w:val="28"/>
          <w:szCs w:val="28"/>
        </w:rPr>
        <w:t>2/</w:t>
      </w:r>
      <w:r w:rsidR="000C3CCE" w:rsidRPr="00746607">
        <w:rPr>
          <w:rFonts w:ascii="Times New Roman" w:hAnsi="Times New Roman" w:cs="Times New Roman"/>
          <w:b/>
          <w:sz w:val="28"/>
          <w:szCs w:val="28"/>
        </w:rPr>
        <w:t>2019</w:t>
      </w:r>
      <w:r w:rsidR="000C3CCE" w:rsidRPr="00E63BD5">
        <w:rPr>
          <w:rFonts w:ascii="Times New Roman" w:hAnsi="Times New Roman" w:cs="Times New Roman"/>
          <w:b/>
          <w:sz w:val="28"/>
          <w:szCs w:val="28"/>
        </w:rPr>
        <w:t>/OW</w:t>
      </w:r>
      <w:r w:rsidR="00E63BD5" w:rsidRPr="00E63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7E0" w:rsidRPr="00E63BD5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na </w:t>
      </w:r>
      <w:r w:rsidR="00FF3DCC">
        <w:rPr>
          <w:rFonts w:ascii="Times New Roman" w:hAnsi="Times New Roman" w:cs="Times New Roman"/>
          <w:sz w:val="24"/>
          <w:szCs w:val="24"/>
        </w:rPr>
        <w:t>organizację</w:t>
      </w:r>
      <w:r w:rsidR="007B741D" w:rsidRPr="00E63BD5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FF3DCC">
        <w:rPr>
          <w:rFonts w:ascii="Times New Roman" w:hAnsi="Times New Roman" w:cs="Times New Roman"/>
          <w:sz w:val="24"/>
          <w:szCs w:val="24"/>
        </w:rPr>
        <w:t>e</w:t>
      </w:r>
      <w:r w:rsidR="007B741D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="00FF3DCC">
        <w:rPr>
          <w:rFonts w:ascii="Times New Roman" w:hAnsi="Times New Roman" w:cs="Times New Roman"/>
          <w:sz w:val="24"/>
          <w:szCs w:val="24"/>
        </w:rPr>
        <w:t xml:space="preserve">szkolenia </w:t>
      </w:r>
      <w:r w:rsidR="007B741D" w:rsidRPr="00E63BD5">
        <w:rPr>
          <w:rFonts w:ascii="Times New Roman" w:hAnsi="Times New Roman" w:cs="Times New Roman"/>
          <w:sz w:val="24"/>
          <w:szCs w:val="24"/>
        </w:rPr>
        <w:t>z zakresu opieki nad osobami starszymi i niepełnosprawnymi</w:t>
      </w:r>
      <w:r w:rsidRPr="00E63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CCE" w:rsidRPr="00E63BD5" w:rsidRDefault="000C3CCE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Pr="00E63BD5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E63BD5" w:rsidRDefault="002B225A" w:rsidP="009C1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7B741D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8C62FE" w:rsidRPr="00E63BD5" w:rsidRDefault="008C62FE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E63BD5" w:rsidRDefault="008C62FE" w:rsidP="009C1E20">
      <w:pPr>
        <w:pStyle w:val="Akapitzlist"/>
        <w:numPr>
          <w:ilvl w:val="0"/>
          <w:numId w:val="1"/>
        </w:numPr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TRYB UDZIELENIA ZAMÓWIENIA</w:t>
      </w:r>
    </w:p>
    <w:p w:rsidR="008C62FE" w:rsidRPr="00E63BD5" w:rsidRDefault="008C62FE" w:rsidP="008C62FE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56035" w:rsidRPr="00D6626E" w:rsidRDefault="008C62FE" w:rsidP="00B5603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</w:t>
      </w:r>
      <w:r w:rsidR="00FF3DCC" w:rsidRPr="00D6626E">
        <w:rPr>
          <w:rFonts w:ascii="Times New Roman" w:hAnsi="Times New Roman"/>
          <w:sz w:val="24"/>
          <w:szCs w:val="24"/>
        </w:rPr>
        <w:t>Tekst jednolity z 2018 r.</w:t>
      </w:r>
      <w:r w:rsidRPr="00D6626E">
        <w:rPr>
          <w:rFonts w:ascii="Times New Roman" w:hAnsi="Times New Roman"/>
          <w:sz w:val="24"/>
          <w:szCs w:val="24"/>
        </w:rPr>
        <w:t>).</w:t>
      </w:r>
      <w:r w:rsidR="00FF3DCC" w:rsidRPr="00D6626E">
        <w:rPr>
          <w:rFonts w:ascii="Times New Roman" w:hAnsi="Times New Roman"/>
          <w:sz w:val="24"/>
          <w:szCs w:val="24"/>
        </w:rPr>
        <w:t xml:space="preserve"> </w:t>
      </w:r>
      <w:r w:rsidR="00B56035" w:rsidRPr="00D6626E">
        <w:rPr>
          <w:rFonts w:ascii="Times New Roman" w:hAnsi="Times New Roman"/>
          <w:sz w:val="24"/>
          <w:szCs w:val="24"/>
        </w:rPr>
        <w:t xml:space="preserve">  /tekst jednolity Dz.U. z 2018 r. poz.  1986/. </w:t>
      </w:r>
    </w:p>
    <w:p w:rsidR="000C3CCE" w:rsidRPr="00E63BD5" w:rsidRDefault="008C62FE" w:rsidP="00B560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Projekt współfinansowany jest ze środków Unii Europejskiej w ramach Poddziałania Poddziałanie 19.2 „Wsparcie na wdrażanie operacji w ramach strategii rozwoju lokalnego</w:t>
      </w:r>
      <w:r w:rsidR="000C3CCE" w:rsidRPr="00E63BD5">
        <w:rPr>
          <w:rFonts w:ascii="Times New Roman" w:hAnsi="Times New Roman"/>
          <w:sz w:val="24"/>
          <w:szCs w:val="24"/>
        </w:rPr>
        <w:t xml:space="preserve"> kierowanego przez społeczność”</w:t>
      </w:r>
      <w:r w:rsidRPr="00E63BD5">
        <w:rPr>
          <w:rFonts w:ascii="Times New Roman" w:hAnsi="Times New Roman"/>
          <w:bCs/>
          <w:sz w:val="24"/>
          <w:szCs w:val="24"/>
        </w:rPr>
        <w:t>.</w:t>
      </w:r>
    </w:p>
    <w:p w:rsidR="000C3CCE" w:rsidRPr="00E63BD5" w:rsidRDefault="000C3CCE" w:rsidP="00B560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BD5">
        <w:rPr>
          <w:rFonts w:ascii="Times New Roman" w:hAnsi="Times New Roman"/>
          <w:bCs/>
          <w:sz w:val="24"/>
          <w:szCs w:val="24"/>
        </w:rPr>
        <w:t xml:space="preserve">Miejsce publikacji ogłoszenia: </w:t>
      </w:r>
    </w:p>
    <w:p w:rsidR="000C3CCE" w:rsidRPr="00E63BD5" w:rsidRDefault="000C3CCE" w:rsidP="009C1E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BD5">
        <w:rPr>
          <w:rFonts w:ascii="Times New Roman" w:hAnsi="Times New Roman"/>
          <w:bCs/>
          <w:sz w:val="24"/>
          <w:szCs w:val="24"/>
        </w:rPr>
        <w:t xml:space="preserve">Strona internetowa LGD „Lepsza Przyszłość Ziemi Ryckiej” – </w:t>
      </w:r>
      <w:hyperlink r:id="rId7" w:history="1">
        <w:r w:rsidRPr="00E63BD5">
          <w:rPr>
            <w:rStyle w:val="Hipercze"/>
            <w:rFonts w:ascii="Times New Roman" w:hAnsi="Times New Roman"/>
            <w:bCs/>
            <w:sz w:val="24"/>
            <w:szCs w:val="24"/>
          </w:rPr>
          <w:t>www.loklnagrupadzialania.pl</w:t>
        </w:r>
      </w:hyperlink>
    </w:p>
    <w:p w:rsidR="000C3CCE" w:rsidRPr="00E63BD5" w:rsidRDefault="000C3CCE" w:rsidP="009C1E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BD5">
        <w:rPr>
          <w:rFonts w:ascii="Times New Roman" w:hAnsi="Times New Roman"/>
          <w:bCs/>
          <w:sz w:val="24"/>
          <w:szCs w:val="24"/>
        </w:rPr>
        <w:t xml:space="preserve">Portal Ogłoszeń ARiMR dla Wnioskodawców/Beneficjentów PROW 2014-2020 – </w:t>
      </w:r>
      <w:hyperlink r:id="rId8" w:history="1">
        <w:r w:rsidRPr="00E63BD5">
          <w:rPr>
            <w:rStyle w:val="Hipercze"/>
            <w:rFonts w:ascii="Times New Roman" w:hAnsi="Times New Roman"/>
            <w:bCs/>
            <w:sz w:val="24"/>
            <w:szCs w:val="24"/>
          </w:rPr>
          <w:t>www.portalogloszen.arimr.gov.pl</w:t>
        </w:r>
      </w:hyperlink>
      <w:r w:rsidRPr="00E63BD5">
        <w:rPr>
          <w:rFonts w:ascii="Times New Roman" w:hAnsi="Times New Roman"/>
          <w:bCs/>
          <w:sz w:val="24"/>
          <w:szCs w:val="24"/>
        </w:rPr>
        <w:t xml:space="preserve"> </w:t>
      </w:r>
    </w:p>
    <w:p w:rsidR="00B56035" w:rsidRDefault="00B56035" w:rsidP="00B56035">
      <w:pPr>
        <w:jc w:val="both"/>
        <w:rPr>
          <w:rFonts w:ascii="Times New Roman" w:hAnsi="Times New Roman"/>
          <w:b/>
          <w:sz w:val="24"/>
          <w:szCs w:val="24"/>
        </w:rPr>
      </w:pPr>
    </w:p>
    <w:p w:rsidR="00B30858" w:rsidRDefault="00B30858" w:rsidP="00B56035">
      <w:pPr>
        <w:jc w:val="both"/>
        <w:rPr>
          <w:rFonts w:ascii="Times New Roman" w:hAnsi="Times New Roman"/>
          <w:b/>
          <w:sz w:val="24"/>
          <w:szCs w:val="24"/>
        </w:rPr>
      </w:pPr>
    </w:p>
    <w:p w:rsidR="00B30858" w:rsidRDefault="00B30858" w:rsidP="00B56035">
      <w:pPr>
        <w:jc w:val="both"/>
        <w:rPr>
          <w:rFonts w:ascii="Times New Roman" w:hAnsi="Times New Roman"/>
          <w:b/>
          <w:sz w:val="24"/>
          <w:szCs w:val="24"/>
        </w:rPr>
      </w:pPr>
    </w:p>
    <w:p w:rsidR="00B56035" w:rsidRPr="00B56035" w:rsidRDefault="00B56035" w:rsidP="00B56035">
      <w:pPr>
        <w:jc w:val="both"/>
        <w:rPr>
          <w:rFonts w:ascii="Times New Roman" w:hAnsi="Times New Roman"/>
          <w:b/>
          <w:sz w:val="24"/>
          <w:szCs w:val="24"/>
        </w:rPr>
      </w:pPr>
      <w:r w:rsidRPr="00B56035">
        <w:rPr>
          <w:rFonts w:ascii="Times New Roman" w:hAnsi="Times New Roman"/>
          <w:b/>
          <w:sz w:val="24"/>
          <w:szCs w:val="24"/>
        </w:rPr>
        <w:t>UWAGA!</w:t>
      </w:r>
    </w:p>
    <w:p w:rsidR="00B56035" w:rsidRDefault="00B56035" w:rsidP="00B56035">
      <w:pPr>
        <w:jc w:val="both"/>
        <w:rPr>
          <w:rFonts w:ascii="Times New Roman" w:hAnsi="Times New Roman"/>
          <w:sz w:val="24"/>
          <w:szCs w:val="24"/>
        </w:rPr>
      </w:pPr>
      <w:r w:rsidRPr="00B56035">
        <w:rPr>
          <w:rFonts w:ascii="Times New Roman" w:hAnsi="Times New Roman"/>
          <w:sz w:val="24"/>
          <w:szCs w:val="24"/>
        </w:rPr>
        <w:t>Zamawiający zgodnie z paragrafem 3 ust. 2 rozporządzenia zastrzega sobie możliwość zakończenia postępowania bez wyboru żadnej z ofert.</w:t>
      </w:r>
    </w:p>
    <w:p w:rsidR="00B56035" w:rsidRPr="00B56035" w:rsidRDefault="00B56035" w:rsidP="00B56035">
      <w:pPr>
        <w:jc w:val="both"/>
        <w:rPr>
          <w:rFonts w:ascii="Times New Roman" w:hAnsi="Times New Roman"/>
          <w:sz w:val="24"/>
          <w:szCs w:val="24"/>
        </w:rPr>
      </w:pPr>
    </w:p>
    <w:p w:rsidR="002B225A" w:rsidRPr="00B56035" w:rsidRDefault="002B225A" w:rsidP="00B56035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6035">
        <w:rPr>
          <w:rFonts w:ascii="Times New Roman" w:hAnsi="Times New Roman"/>
          <w:b/>
          <w:sz w:val="24"/>
          <w:szCs w:val="24"/>
        </w:rPr>
        <w:t>OPIS PRZEDMIOTU ZAMÓWIENIA</w:t>
      </w:r>
    </w:p>
    <w:p w:rsidR="00FF3DCC" w:rsidRDefault="002B225A" w:rsidP="00CD5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Przedmiotem zamówienia jest</w:t>
      </w:r>
      <w:r w:rsidR="00FF3DCC">
        <w:rPr>
          <w:rFonts w:ascii="Times New Roman" w:hAnsi="Times New Roman" w:cs="Times New Roman"/>
          <w:sz w:val="24"/>
          <w:szCs w:val="24"/>
        </w:rPr>
        <w:t>:</w:t>
      </w:r>
    </w:p>
    <w:p w:rsidR="00FF3DCC" w:rsidRDefault="002B225A" w:rsidP="00FF3DC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DCC">
        <w:rPr>
          <w:rFonts w:ascii="Times New Roman" w:hAnsi="Times New Roman"/>
          <w:sz w:val="24"/>
          <w:szCs w:val="24"/>
        </w:rPr>
        <w:t xml:space="preserve"> organizacja i przeprowadzenie szkolenia </w:t>
      </w:r>
      <w:r w:rsidR="000C0F9E" w:rsidRPr="00FF3DCC">
        <w:rPr>
          <w:rFonts w:ascii="Times New Roman" w:hAnsi="Times New Roman"/>
          <w:sz w:val="24"/>
          <w:szCs w:val="24"/>
        </w:rPr>
        <w:t>z zakresu opieki nad osobami starszymi i niepełnosprawnymi</w:t>
      </w:r>
      <w:r w:rsidRPr="00FF3DCC">
        <w:rPr>
          <w:rFonts w:ascii="Times New Roman" w:hAnsi="Times New Roman"/>
          <w:b/>
          <w:sz w:val="24"/>
          <w:szCs w:val="24"/>
        </w:rPr>
        <w:t xml:space="preserve"> </w:t>
      </w:r>
      <w:r w:rsidRPr="00FF3DCC">
        <w:rPr>
          <w:rFonts w:ascii="Times New Roman" w:hAnsi="Times New Roman"/>
          <w:sz w:val="24"/>
          <w:szCs w:val="24"/>
        </w:rPr>
        <w:t xml:space="preserve"> dla 20 uczestników (1 grupa), zakwalifikowanych przez Zamawiającego do udziału w szkoleniu</w:t>
      </w:r>
      <w:r w:rsidR="00746607" w:rsidRPr="00FF3DCC">
        <w:rPr>
          <w:rFonts w:ascii="Times New Roman" w:hAnsi="Times New Roman"/>
          <w:sz w:val="24"/>
          <w:szCs w:val="24"/>
        </w:rPr>
        <w:t xml:space="preserve">, </w:t>
      </w:r>
    </w:p>
    <w:p w:rsidR="00FF3DCC" w:rsidRDefault="00746607" w:rsidP="00FF3DC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DCC">
        <w:rPr>
          <w:rFonts w:ascii="Times New Roman" w:hAnsi="Times New Roman"/>
          <w:sz w:val="24"/>
          <w:szCs w:val="24"/>
        </w:rPr>
        <w:t xml:space="preserve">materiały szkoleniowe,  </w:t>
      </w:r>
    </w:p>
    <w:p w:rsidR="00FF3DCC" w:rsidRDefault="00746607" w:rsidP="00FF3DC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DCC">
        <w:rPr>
          <w:rFonts w:ascii="Times New Roman" w:hAnsi="Times New Roman"/>
          <w:sz w:val="24"/>
          <w:szCs w:val="24"/>
        </w:rPr>
        <w:t>serwis kawowy</w:t>
      </w:r>
    </w:p>
    <w:p w:rsidR="00B56035" w:rsidRDefault="00FF3DCC" w:rsidP="00B560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 certyfikatów</w:t>
      </w:r>
      <w:r w:rsidR="002B225A" w:rsidRPr="00FF3DCC">
        <w:rPr>
          <w:rFonts w:ascii="Times New Roman" w:hAnsi="Times New Roman"/>
          <w:sz w:val="24"/>
          <w:szCs w:val="24"/>
        </w:rPr>
        <w:t xml:space="preserve">. </w:t>
      </w:r>
    </w:p>
    <w:p w:rsidR="00B56035" w:rsidRPr="00B56035" w:rsidRDefault="00B56035" w:rsidP="00B560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materiały mają być oznakowane Programem zgodnie z księgą wizualizacji PROW 2014-2020.</w:t>
      </w:r>
    </w:p>
    <w:p w:rsidR="002206FD" w:rsidRPr="00E63BD5" w:rsidRDefault="002B225A" w:rsidP="00CD51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Zajęcia reali</w:t>
      </w:r>
      <w:r w:rsidR="00E74CB5" w:rsidRPr="00E63BD5">
        <w:rPr>
          <w:rFonts w:ascii="Times New Roman" w:hAnsi="Times New Roman" w:cs="Times New Roman"/>
          <w:b/>
          <w:sz w:val="24"/>
          <w:szCs w:val="24"/>
        </w:rPr>
        <w:t xml:space="preserve">zowane w wymiarze co najmniej </w:t>
      </w:r>
      <w:r w:rsidR="00AE1DB7" w:rsidRPr="00E63BD5">
        <w:rPr>
          <w:rFonts w:ascii="Times New Roman" w:hAnsi="Times New Roman" w:cs="Times New Roman"/>
          <w:b/>
          <w:sz w:val="24"/>
          <w:szCs w:val="24"/>
        </w:rPr>
        <w:t>8</w:t>
      </w:r>
      <w:r w:rsidR="00E74CB5" w:rsidRPr="00E63BD5">
        <w:rPr>
          <w:rFonts w:ascii="Times New Roman" w:hAnsi="Times New Roman" w:cs="Times New Roman"/>
          <w:b/>
          <w:sz w:val="24"/>
          <w:szCs w:val="24"/>
        </w:rPr>
        <w:t>0</w:t>
      </w:r>
      <w:r w:rsidRPr="00E63BD5">
        <w:rPr>
          <w:rFonts w:ascii="Times New Roman" w:hAnsi="Times New Roman" w:cs="Times New Roman"/>
          <w:b/>
          <w:sz w:val="24"/>
          <w:szCs w:val="24"/>
        </w:rPr>
        <w:t xml:space="preserve"> godzin</w:t>
      </w:r>
      <w:r w:rsidR="00E74CB5" w:rsidRPr="00E63BD5">
        <w:rPr>
          <w:rFonts w:ascii="Times New Roman" w:hAnsi="Times New Roman" w:cs="Times New Roman"/>
          <w:b/>
          <w:sz w:val="24"/>
          <w:szCs w:val="24"/>
        </w:rPr>
        <w:t xml:space="preserve"> wykładów</w:t>
      </w:r>
      <w:r w:rsidR="00A44709">
        <w:rPr>
          <w:rFonts w:ascii="Times New Roman" w:hAnsi="Times New Roman" w:cs="Times New Roman"/>
          <w:b/>
          <w:sz w:val="24"/>
          <w:szCs w:val="24"/>
        </w:rPr>
        <w:t xml:space="preserve"> w okresie maj – wrzesień 1 raz w tygodniu, średnio po 5 godzin dziennie</w:t>
      </w:r>
      <w:r w:rsidR="00CD5128" w:rsidRPr="00E63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BD5" w:rsidRPr="00E63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72E" w:rsidRPr="00E63BD5" w:rsidRDefault="0055272E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FD" w:rsidRPr="00E63BD5" w:rsidRDefault="002206FD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Zakres szkolenia :</w:t>
      </w:r>
    </w:p>
    <w:p w:rsidR="000C0F9E" w:rsidRPr="00B56035" w:rsidRDefault="002206FD" w:rsidP="00B5603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56035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C0F9E" w:rsidRPr="00B56035">
        <w:rPr>
          <w:rFonts w:ascii="Times New Roman" w:hAnsi="Times New Roman"/>
          <w:b/>
          <w:i/>
          <w:sz w:val="24"/>
          <w:szCs w:val="24"/>
        </w:rPr>
        <w:t>Podstawowe informacje z zakresu opieki dla osób starszych, chorych i niepełnosprawnych</w:t>
      </w:r>
      <w:r w:rsidR="002F7C4B" w:rsidRPr="00B56035">
        <w:rPr>
          <w:rFonts w:ascii="Times New Roman" w:hAnsi="Times New Roman"/>
          <w:b/>
          <w:i/>
          <w:sz w:val="24"/>
          <w:szCs w:val="24"/>
        </w:rPr>
        <w:t xml:space="preserve"> – 1</w:t>
      </w:r>
      <w:r w:rsidR="00AE1DB7" w:rsidRPr="00B56035">
        <w:rPr>
          <w:rFonts w:ascii="Times New Roman" w:hAnsi="Times New Roman"/>
          <w:b/>
          <w:i/>
          <w:sz w:val="24"/>
          <w:szCs w:val="24"/>
        </w:rPr>
        <w:t>0</w:t>
      </w:r>
      <w:r w:rsidR="002F7C4B" w:rsidRPr="00B56035">
        <w:rPr>
          <w:rFonts w:ascii="Times New Roman" w:hAnsi="Times New Roman"/>
          <w:b/>
          <w:i/>
          <w:sz w:val="24"/>
          <w:szCs w:val="24"/>
        </w:rPr>
        <w:t xml:space="preserve"> godz.</w:t>
      </w:r>
      <w:r w:rsidR="000C0F9E" w:rsidRPr="00B56035">
        <w:rPr>
          <w:rFonts w:ascii="Times New Roman" w:hAnsi="Times New Roman"/>
          <w:b/>
          <w:i/>
          <w:sz w:val="24"/>
          <w:szCs w:val="24"/>
        </w:rPr>
        <w:t>: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Higiena pracy, ochrona przed zakażeniami, dezynfekcja,;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Rola i zadania opiekuna, formy opieki i pomocy ludziom starszym, sylwetka zawodowa opiekuna;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Podstawowe  pojęcia z zakresu anatomii, fizjologii, patologii i higieny;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Proces starzenia się organizmu człowieka</w:t>
      </w:r>
    </w:p>
    <w:p w:rsidR="002F7C4B" w:rsidRPr="00E63BD5" w:rsidRDefault="000C0F9E" w:rsidP="009C1E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b/>
          <w:i/>
          <w:sz w:val="24"/>
          <w:szCs w:val="24"/>
        </w:rPr>
        <w:t>Elementy psychologii w opiece osób chorych, starszych i niepełnosprawnych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 –        </w:t>
      </w:r>
      <w:r w:rsidR="00AE1DB7" w:rsidRPr="00E63BD5">
        <w:rPr>
          <w:rFonts w:ascii="Times New Roman" w:hAnsi="Times New Roman"/>
          <w:b/>
          <w:i/>
          <w:sz w:val="24"/>
          <w:szCs w:val="24"/>
        </w:rPr>
        <w:t>2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0 godz.: 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Odpowiednia postawa opiekuna wobec uczuć i sposobu zachowania pielęgnowanej osoby;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Sposoby nawiązania właściwych relacji z podopiecznym i jego rodziną.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lastRenderedPageBreak/>
        <w:t>Zmiany zachodzące w psychice osób starszych, przewlekle chorych i niepełnosprawnych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Komunikację z podopiecznymi uwzględniającą rodzaje utrudnień wynikających z problemów zdrowotnych podopiecznych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Sposoby pokonywania barier komunikacyjnych w relacjach z podopiecznym: komunikacja werbalna i niewerbalna.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Etyka opieki nad osobą chorą, starszą i niepełnosprawną. 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Asertywność w relacjach interpersonalnych z osobą chorą, starszą i niepełnosprawną.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Zachowania trudne osób starszych, chorych i niepełnosprawnych (agresja, autoagresja)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Radzenie sobie ze stratą (śmierć, żałoba)</w:t>
      </w:r>
    </w:p>
    <w:p w:rsidR="000C0F9E" w:rsidRPr="00E63BD5" w:rsidRDefault="000C0F9E" w:rsidP="009C1E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63BD5">
        <w:rPr>
          <w:rFonts w:ascii="Times New Roman" w:hAnsi="Times New Roman"/>
          <w:b/>
          <w:i/>
          <w:sz w:val="24"/>
          <w:szCs w:val="24"/>
        </w:rPr>
        <w:t>Pielęgnacja osób przewlekle chorych, starszych i niepełnosprawnych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 – 20 godz.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Pierwsza pomoc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Objawy charakterystyczne dla schorzeń poszczególnych układów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Higiena osobista i otoczenia.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Metody i techniki wykonywania zabiegów pielęgnacyjnych. Zapobieganie powikłaniom długotrwałego unieruchomienia osób chorych, starszych, niepełnosprawnych.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Odpowiednie sposoby żywienia osób starszych, chorych, niepełnosprawnych. Zasady żywienia oraz rodzaje diet.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Profilaktyka odleżyn oraz skutków długotrwałego unieruchomienia</w:t>
      </w:r>
    </w:p>
    <w:p w:rsidR="000C0F9E" w:rsidRPr="00E63BD5" w:rsidRDefault="000C0F9E" w:rsidP="009C1E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63BD5">
        <w:rPr>
          <w:rFonts w:ascii="Times New Roman" w:hAnsi="Times New Roman"/>
          <w:b/>
          <w:i/>
          <w:sz w:val="24"/>
          <w:szCs w:val="24"/>
        </w:rPr>
        <w:t>Podstawy rehabilitacji</w:t>
      </w:r>
      <w:r w:rsidR="00CD5128" w:rsidRPr="00E63BD5">
        <w:rPr>
          <w:rFonts w:ascii="Times New Roman" w:hAnsi="Times New Roman"/>
          <w:b/>
          <w:i/>
          <w:sz w:val="24"/>
          <w:szCs w:val="24"/>
        </w:rPr>
        <w:t xml:space="preserve"> i wypoczynku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 – 1</w:t>
      </w:r>
      <w:r w:rsidR="00AE1DB7" w:rsidRPr="00E63BD5">
        <w:rPr>
          <w:rFonts w:ascii="Times New Roman" w:hAnsi="Times New Roman"/>
          <w:b/>
          <w:i/>
          <w:sz w:val="24"/>
          <w:szCs w:val="24"/>
        </w:rPr>
        <w:t>5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 godz.: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Instruktaż w użytkowaniu sprzętu ortopedycznego i rehabilitacyjnego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Podstawowe ćwiczenia w usprawnianiu pacjenta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Aktywizowanie pacjenta</w:t>
      </w:r>
    </w:p>
    <w:p w:rsidR="000C0F9E" w:rsidRPr="00E63BD5" w:rsidRDefault="000C0F9E" w:rsidP="009C1E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63BD5">
        <w:rPr>
          <w:rFonts w:ascii="Times New Roman" w:hAnsi="Times New Roman"/>
          <w:b/>
          <w:i/>
          <w:sz w:val="24"/>
          <w:szCs w:val="24"/>
        </w:rPr>
        <w:t>Podstawy terapii zajęciowej</w:t>
      </w:r>
      <w:r w:rsidR="00CD5128" w:rsidRPr="00E63BD5">
        <w:rPr>
          <w:rFonts w:ascii="Times New Roman" w:hAnsi="Times New Roman"/>
          <w:b/>
          <w:i/>
          <w:sz w:val="24"/>
          <w:szCs w:val="24"/>
        </w:rPr>
        <w:t xml:space="preserve"> i wypoczynku</w:t>
      </w:r>
      <w:r w:rsidR="00AE1DB7" w:rsidRPr="00E63BD5">
        <w:rPr>
          <w:rFonts w:ascii="Times New Roman" w:hAnsi="Times New Roman"/>
          <w:b/>
          <w:i/>
          <w:sz w:val="24"/>
          <w:szCs w:val="24"/>
        </w:rPr>
        <w:t xml:space="preserve"> – 15</w:t>
      </w:r>
      <w:r w:rsidR="002F7C4B" w:rsidRPr="00E63BD5">
        <w:rPr>
          <w:rFonts w:ascii="Times New Roman" w:hAnsi="Times New Roman"/>
          <w:b/>
          <w:i/>
          <w:sz w:val="24"/>
          <w:szCs w:val="24"/>
        </w:rPr>
        <w:t xml:space="preserve"> godz.:</w:t>
      </w:r>
      <w:r w:rsidR="00CD5128" w:rsidRPr="00E63B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Rodzaje terapii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Organizowanie czasu wolnego pacjenta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Przyuczanie do utraconych czynności dnia codziennego</w:t>
      </w:r>
    </w:p>
    <w:p w:rsidR="000C0F9E" w:rsidRPr="00E63BD5" w:rsidRDefault="000C0F9E" w:rsidP="009C1E2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Pobudzanie do samodzielności życiowej</w:t>
      </w:r>
    </w:p>
    <w:p w:rsidR="00B56035" w:rsidRDefault="00B56035" w:rsidP="000C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CE" w:rsidRPr="00E63BD5" w:rsidRDefault="000C3CCE" w:rsidP="000C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IV. TERMIN WYKONANIA ZAMÓWIENIA</w:t>
      </w:r>
    </w:p>
    <w:p w:rsidR="000C3CCE" w:rsidRPr="00E63BD5" w:rsidRDefault="00A44709" w:rsidP="000C3C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należy przeprowadzić w Sali konferencyjnej Urzędu Miejskiego w Rykach przy ul. Karola Wojtyły 29</w:t>
      </w:r>
      <w:r w:rsidR="000C3CCE" w:rsidRPr="00E63BD5">
        <w:rPr>
          <w:rFonts w:ascii="Times New Roman" w:hAnsi="Times New Roman" w:cs="Times New Roman"/>
          <w:sz w:val="24"/>
          <w:szCs w:val="24"/>
        </w:rPr>
        <w:t>, zgodnie ze specyfikacją zawartą w punkcie III niniejszego zapytania ofertowego- Opis przedmiotu zamówienia:</w:t>
      </w:r>
    </w:p>
    <w:p w:rsidR="00A660EE" w:rsidRPr="00E63BD5" w:rsidRDefault="000C3CCE" w:rsidP="00A66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1) przeprowadzenie zajęć:   </w:t>
      </w:r>
      <w:r w:rsidR="00A660EE" w:rsidRPr="00E63BD5">
        <w:rPr>
          <w:rFonts w:ascii="Times New Roman" w:hAnsi="Times New Roman" w:cs="Times New Roman"/>
          <w:sz w:val="24"/>
          <w:szCs w:val="24"/>
        </w:rPr>
        <w:t>maj</w:t>
      </w:r>
      <w:r w:rsidRPr="00E63BD5">
        <w:rPr>
          <w:rFonts w:ascii="Times New Roman" w:hAnsi="Times New Roman" w:cs="Times New Roman"/>
          <w:sz w:val="24"/>
          <w:szCs w:val="24"/>
        </w:rPr>
        <w:t xml:space="preserve"> 2019 r. - </w:t>
      </w:r>
      <w:r w:rsidR="00A660EE" w:rsidRPr="00E63BD5">
        <w:rPr>
          <w:rFonts w:ascii="Times New Roman" w:hAnsi="Times New Roman" w:cs="Times New Roman"/>
          <w:sz w:val="24"/>
          <w:szCs w:val="24"/>
        </w:rPr>
        <w:t>wrzesień</w:t>
      </w:r>
      <w:r w:rsidRPr="00E63BD5">
        <w:rPr>
          <w:rFonts w:ascii="Times New Roman" w:hAnsi="Times New Roman" w:cs="Times New Roman"/>
          <w:sz w:val="24"/>
          <w:szCs w:val="24"/>
        </w:rPr>
        <w:t xml:space="preserve"> 2019 r.</w:t>
      </w:r>
      <w:r w:rsidRPr="00E63B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60EE" w:rsidRPr="00E63BD5" w:rsidRDefault="00B56035" w:rsidP="00A66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WARUNEK UDZIAŁU W POSTĘPOWANIU</w:t>
      </w:r>
    </w:p>
    <w:p w:rsidR="00A660EE" w:rsidRPr="00E63BD5" w:rsidRDefault="00C9318B" w:rsidP="00B30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4365">
        <w:rPr>
          <w:rFonts w:ascii="Times New Roman" w:hAnsi="Times New Roman" w:cs="Times New Roman"/>
          <w:sz w:val="24"/>
          <w:szCs w:val="24"/>
        </w:rPr>
        <w:t>fertę na wykonanie usługi szkoleniowej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="00C04365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na formularzu ofertowym załączonym do niniejszego zapytania. </w:t>
      </w:r>
      <w:bookmarkStart w:id="0" w:name="_Hlk520192864"/>
      <w:r w:rsidR="00C04365">
        <w:rPr>
          <w:rFonts w:ascii="Times New Roman" w:hAnsi="Times New Roman" w:cs="Times New Roman"/>
          <w:sz w:val="24"/>
          <w:szCs w:val="24"/>
        </w:rPr>
        <w:t>Oferta powinna zostać podpisana przez osoby umocowane do reprezentacji zgodnie z dokumentami rejestracyjnymi Oferenta.</w:t>
      </w:r>
    </w:p>
    <w:p w:rsidR="00A660EE" w:rsidRPr="00C9318B" w:rsidRDefault="00A660EE" w:rsidP="00B30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18B">
        <w:rPr>
          <w:rFonts w:ascii="Times New Roman" w:hAnsi="Times New Roman" w:cs="Times New Roman"/>
          <w:b/>
          <w:sz w:val="24"/>
          <w:szCs w:val="24"/>
          <w:u w:val="single"/>
        </w:rPr>
        <w:t>Do oferty należy dołączyć:</w:t>
      </w:r>
    </w:p>
    <w:p w:rsidR="00A660EE" w:rsidRPr="00E63BD5" w:rsidRDefault="00C04365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Podpisane </w:t>
      </w:r>
      <w:r w:rsidR="00A660EE" w:rsidRPr="00E63BD5">
        <w:rPr>
          <w:rFonts w:ascii="Times New Roman" w:hAnsi="Times New Roman"/>
          <w:sz w:val="24"/>
          <w:szCs w:val="24"/>
        </w:rPr>
        <w:t>załączniki do niniejszego zapytania ofertowego tj. klauzule zgody, oświadczenie o przetwarzaniu danych osobowych</w:t>
      </w:r>
    </w:p>
    <w:p w:rsidR="00A660EE" w:rsidRPr="00E63BD5" w:rsidRDefault="004417F5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h</w:t>
      </w:r>
      <w:r w:rsidR="00A660EE" w:rsidRPr="00E63BD5">
        <w:rPr>
          <w:rFonts w:ascii="Times New Roman" w:hAnsi="Times New Roman"/>
          <w:sz w:val="24"/>
          <w:szCs w:val="24"/>
        </w:rPr>
        <w:t>armonogram</w:t>
      </w:r>
      <w:r>
        <w:rPr>
          <w:rFonts w:ascii="Times New Roman" w:hAnsi="Times New Roman"/>
          <w:sz w:val="24"/>
          <w:szCs w:val="24"/>
        </w:rPr>
        <w:t>u</w:t>
      </w:r>
      <w:r w:rsidR="00A660EE" w:rsidRPr="00E63BD5">
        <w:rPr>
          <w:rFonts w:ascii="Times New Roman" w:hAnsi="Times New Roman"/>
          <w:sz w:val="24"/>
          <w:szCs w:val="24"/>
        </w:rPr>
        <w:t xml:space="preserve"> zajęć, zawierający daty, godziny szkoleń i tematykę zgodnie z opisem przedmiotu zamówienia zawartym w punkcie III niniejszego zapytania ofertowego</w:t>
      </w:r>
      <w:r>
        <w:rPr>
          <w:rFonts w:ascii="Times New Roman" w:hAnsi="Times New Roman"/>
          <w:sz w:val="24"/>
          <w:szCs w:val="24"/>
        </w:rPr>
        <w:t xml:space="preserve"> ze wskazaniem imienia i nazwiska wykładowcy</w:t>
      </w:r>
      <w:r w:rsidR="00C04365">
        <w:rPr>
          <w:rFonts w:ascii="Times New Roman" w:hAnsi="Times New Roman"/>
          <w:sz w:val="24"/>
          <w:szCs w:val="24"/>
        </w:rPr>
        <w:t xml:space="preserve">. </w:t>
      </w:r>
    </w:p>
    <w:p w:rsidR="00A660EE" w:rsidRPr="00C9318B" w:rsidRDefault="00A660EE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318B">
        <w:rPr>
          <w:rFonts w:ascii="Times New Roman" w:hAnsi="Times New Roman"/>
          <w:sz w:val="24"/>
          <w:szCs w:val="24"/>
        </w:rPr>
        <w:t xml:space="preserve">Wykaz osób prowadzących szkolenia z dokumentami potwierdzającymi posiadanie kwalifikacji takich jak  np. </w:t>
      </w:r>
      <w:r w:rsidR="00C9318B" w:rsidRPr="00C9318B">
        <w:rPr>
          <w:rFonts w:ascii="Times New Roman" w:hAnsi="Times New Roman"/>
          <w:sz w:val="24"/>
          <w:szCs w:val="24"/>
        </w:rPr>
        <w:t>pielęgniarki, psycholodzy, lekarze</w:t>
      </w:r>
      <w:r w:rsidR="004417F5">
        <w:rPr>
          <w:rFonts w:ascii="Times New Roman" w:hAnsi="Times New Roman"/>
          <w:sz w:val="24"/>
          <w:szCs w:val="24"/>
        </w:rPr>
        <w:t>, fizjoterapeuci, terapeuci zajęciowi</w:t>
      </w:r>
    </w:p>
    <w:p w:rsidR="00A660EE" w:rsidRDefault="00A660EE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Zgody na przetwarzanie danych osobowych </w:t>
      </w:r>
      <w:bookmarkEnd w:id="0"/>
      <w:r w:rsidRPr="00E63BD5">
        <w:rPr>
          <w:rFonts w:ascii="Times New Roman" w:hAnsi="Times New Roman"/>
          <w:sz w:val="24"/>
          <w:szCs w:val="24"/>
        </w:rPr>
        <w:t>osób prowadzących szkolenia.</w:t>
      </w:r>
    </w:p>
    <w:p w:rsidR="00B30858" w:rsidRPr="00E63BD5" w:rsidRDefault="00B30858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dokumenty potwierdzająca możliwość prowadzenia szkoleń w zakresie opieki nad osobami starszymi i niepełnosprawnymi </w:t>
      </w:r>
    </w:p>
    <w:p w:rsidR="00A660EE" w:rsidRPr="00E63BD5" w:rsidRDefault="00A660EE" w:rsidP="00A66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2B225A" w:rsidRPr="00E63BD5" w:rsidRDefault="00CD5128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</w:t>
      </w:r>
      <w:r w:rsidR="00A660EE" w:rsidRPr="00E63BD5">
        <w:rPr>
          <w:rFonts w:ascii="Times New Roman" w:hAnsi="Times New Roman" w:cs="Times New Roman"/>
          <w:b/>
          <w:sz w:val="24"/>
          <w:szCs w:val="24"/>
        </w:rPr>
        <w:t>I</w:t>
      </w:r>
      <w:r w:rsidRPr="00E63BD5">
        <w:rPr>
          <w:rFonts w:ascii="Times New Roman" w:hAnsi="Times New Roman" w:cs="Times New Roman"/>
          <w:b/>
          <w:sz w:val="24"/>
          <w:szCs w:val="24"/>
        </w:rPr>
        <w:t>.</w:t>
      </w:r>
      <w:r w:rsidR="002B225A" w:rsidRPr="00E63BD5">
        <w:rPr>
          <w:rFonts w:ascii="Times New Roman" w:hAnsi="Times New Roman" w:cs="Times New Roman"/>
          <w:b/>
          <w:sz w:val="24"/>
          <w:szCs w:val="24"/>
        </w:rPr>
        <w:t xml:space="preserve"> OPIS PRZYGOTOWANIA OFERTY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Ofertę należy sporządzić w języku polskim opatrzoną podpisem przez osobę upoważnioną do składania oświadczeń woli w imieniu Wykonawcy.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lastRenderedPageBreak/>
        <w:t>Wykonawca ponosi wszelkie koszty związane z przygotowaniem i złożeniem oferty.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Wykonawca ma prawo złożyć tylko jedną ofertę. Złożenie większej liczby ofert spowoduje odrzucenie wszystkich ofert złożonych przez danego Wykonawcę.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A660EE" w:rsidRPr="00E63BD5" w:rsidRDefault="00B30858" w:rsidP="00A660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60EE" w:rsidRPr="00E63BD5">
        <w:rPr>
          <w:rFonts w:ascii="Times New Roman" w:hAnsi="Times New Roman" w:cs="Times New Roman"/>
          <w:sz w:val="24"/>
          <w:szCs w:val="24"/>
        </w:rPr>
        <w:t>. Poprawki lub zmiany w ofercie powinny być parafowane własnoręcznie przez osobę podpisującą ofertę.</w:t>
      </w:r>
    </w:p>
    <w:p w:rsidR="00A660EE" w:rsidRPr="00E63BD5" w:rsidRDefault="00B30858" w:rsidP="00A660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. 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A660EE" w:rsidRPr="00E63BD5" w:rsidTr="0088757B">
        <w:trPr>
          <w:trHeight w:val="2211"/>
        </w:trPr>
        <w:tc>
          <w:tcPr>
            <w:tcW w:w="4214" w:type="dxa"/>
          </w:tcPr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63BD5">
              <w:rPr>
                <w:rFonts w:cs="Times New Roman"/>
                <w:szCs w:val="24"/>
              </w:rPr>
              <w:t>Nadawca: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63BD5">
              <w:rPr>
                <w:rFonts w:cs="Times New Roman"/>
                <w:szCs w:val="24"/>
              </w:rPr>
              <w:t xml:space="preserve">Adresat: 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A660EE" w:rsidRPr="00E63BD5" w:rsidTr="0088757B">
        <w:tc>
          <w:tcPr>
            <w:tcW w:w="8820" w:type="dxa"/>
            <w:gridSpan w:val="2"/>
          </w:tcPr>
          <w:p w:rsidR="00A660EE" w:rsidRPr="00E63BD5" w:rsidRDefault="00A660EE" w:rsidP="00A660EE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 xml:space="preserve">Organizacja i przeprowadzenie szkolenia z zakresu opieki nad osobami starszymi i niepełnosprawnymi. 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10. Wykonawca może wprowadzić zmiany do złożonej oferty oraz wycofać złożoną ofertę przed upływem terminu do składania ofert: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pkt 8 z dopiskiem ZMIANA. Koperty oznaczone ZMIANA zostaną otwarte przy otwieraniu oferty Wykonawcy, który wprowadził zmiany i po stwierdzeniu poprawności procedury dokonywania zmian, zostaną dołączone do oferty.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lastRenderedPageBreak/>
        <w:t>- w przypadku wycofania oferty, Wykonawca składa pisemne oświadczenie, że ofertę wycofuje, umieszczone w zamkniętym opakowaniu, oznaczonym zgodnie z opisem zawartym w pkt 8 z dopiskiem WYCOFANIE. Oferty wycofane nie będą otwierane.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11. Zamawiający nie przewiduje rozliczania w walutach obcych. Rozliczenia między Zamawiającym, a Wykonawcą prowadzone będą w PLN.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12. Oferta, której treść nie będzie odpowiadać treści ZO, zostanie odrzucona. Wszelkie niejasności</w:t>
      </w:r>
      <w:r w:rsidR="00CE4755">
        <w:rPr>
          <w:rFonts w:ascii="Times New Roman" w:hAnsi="Times New Roman" w:cs="Times New Roman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>dotyczące treści zapisów w ZO należy</w:t>
      </w:r>
      <w:r w:rsidR="00E63BD5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 xml:space="preserve">wyjaśnić </w:t>
      </w:r>
      <w:r w:rsidRPr="00E63BD5">
        <w:rPr>
          <w:rFonts w:ascii="Times New Roman" w:hAnsi="Times New Roman" w:cs="Times New Roman"/>
          <w:sz w:val="24"/>
          <w:szCs w:val="24"/>
        </w:rPr>
        <w:br/>
        <w:t xml:space="preserve">z Zamawiającym przed terminem składania ofert </w:t>
      </w:r>
      <w:r w:rsidR="00C0436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A0B54" w:rsidRPr="00E63BD5" w:rsidRDefault="006A0B54" w:rsidP="006A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EE" w:rsidRPr="00E63BD5" w:rsidRDefault="00A660EE" w:rsidP="006A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VII. MIEJSCE ORAZ TERMIN SKŁADANIA I  OTWARCIA OFERT</w:t>
      </w:r>
    </w:p>
    <w:p w:rsidR="00A660EE" w:rsidRPr="00E63BD5" w:rsidRDefault="00A660EE" w:rsidP="009C1E20">
      <w:pPr>
        <w:pStyle w:val="Bezodstpw"/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5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Lokalna Grupa Działania „Lepsza Przyszłość Ziemi Ryckiej” 08-500 Ryki, ul. Żytnia 8 w terminie </w:t>
      </w:r>
      <w:r w:rsidR="00E63BD5" w:rsidRPr="00CE475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63BD5" w:rsidRPr="00E63BD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="00D6626E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B30858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D662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2019 r.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A660EE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63BD5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B56035" w:rsidRPr="00E63BD5" w:rsidRDefault="00B56035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660EE" w:rsidRPr="00E63BD5" w:rsidRDefault="00A660EE" w:rsidP="009C1E20">
      <w:pPr>
        <w:pStyle w:val="Bezodstpw"/>
        <w:numPr>
          <w:ilvl w:val="0"/>
          <w:numId w:val="10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5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siedzibie Zamawiającego w dniu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0858">
        <w:rPr>
          <w:rFonts w:ascii="Times New Roman" w:hAnsi="Times New Roman" w:cs="Times New Roman"/>
          <w:b/>
          <w:sz w:val="24"/>
          <w:szCs w:val="24"/>
          <w:lang w:eastAsia="pl-PL"/>
        </w:rPr>
        <w:t>30 kwietnia</w:t>
      </w:r>
      <w:r w:rsidR="00D662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>2019 r. o godz. 09.30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Podczas otwarcia ofert Zamawiający odczyta informacje</w:t>
      </w:r>
      <w:r w:rsidRPr="00E63BD5">
        <w:rPr>
          <w:rStyle w:val="Hipercz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>dotyczące:</w:t>
      </w:r>
    </w:p>
    <w:p w:rsidR="00A660EE" w:rsidRPr="00E63BD5" w:rsidRDefault="00A660EE" w:rsidP="009C1E20">
      <w:pPr>
        <w:pStyle w:val="Bezodstpw"/>
        <w:numPr>
          <w:ilvl w:val="0"/>
          <w:numId w:val="12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firm oraz adresów Wykonawców, którzy złożyli oferty w terminie,</w:t>
      </w:r>
    </w:p>
    <w:p w:rsidR="00A660EE" w:rsidRDefault="00A660EE" w:rsidP="009C1E20">
      <w:pPr>
        <w:pStyle w:val="Bezodstpw"/>
        <w:numPr>
          <w:ilvl w:val="0"/>
          <w:numId w:val="12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ceny, termin  wykonania zamówienia, warunków płatności </w:t>
      </w:r>
      <w:r w:rsidRPr="00E63BD5">
        <w:rPr>
          <w:rFonts w:ascii="Times New Roman" w:hAnsi="Times New Roman" w:cs="Times New Roman"/>
          <w:sz w:val="24"/>
          <w:szCs w:val="24"/>
        </w:rPr>
        <w:t>zawartych w ofertach.</w:t>
      </w:r>
    </w:p>
    <w:p w:rsidR="00B30858" w:rsidRPr="00E63BD5" w:rsidRDefault="00B30858" w:rsidP="00B30858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EE" w:rsidRPr="00E63BD5" w:rsidRDefault="00A660EE" w:rsidP="00A66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0EE" w:rsidRPr="0078637D" w:rsidRDefault="00A660EE" w:rsidP="00A66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VIII. KRYTERIA OCENY OFERT</w:t>
      </w:r>
    </w:p>
    <w:p w:rsidR="00A660EE" w:rsidRPr="00E63BD5" w:rsidRDefault="00A660EE" w:rsidP="00A660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637D">
        <w:rPr>
          <w:rFonts w:ascii="Times New Roman" w:hAnsi="Times New Roman"/>
          <w:b/>
          <w:sz w:val="24"/>
          <w:szCs w:val="24"/>
        </w:rPr>
        <w:t xml:space="preserve">Zamawiający przy wyborze ofert </w:t>
      </w:r>
      <w:r w:rsidR="00E63BD5" w:rsidRPr="0078637D">
        <w:rPr>
          <w:rFonts w:ascii="Times New Roman" w:hAnsi="Times New Roman"/>
          <w:b/>
          <w:sz w:val="24"/>
          <w:szCs w:val="24"/>
        </w:rPr>
        <w:t xml:space="preserve"> po spełnieniu wymogów w punkcie </w:t>
      </w:r>
      <w:r w:rsidR="0078637D" w:rsidRPr="0078637D">
        <w:rPr>
          <w:rFonts w:ascii="Times New Roman" w:hAnsi="Times New Roman"/>
          <w:b/>
          <w:sz w:val="24"/>
          <w:szCs w:val="24"/>
        </w:rPr>
        <w:t>V oraz VI</w:t>
      </w:r>
      <w:r w:rsidR="00E63BD5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E63BD5" w:rsidRPr="00E63B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63BD5">
        <w:rPr>
          <w:rFonts w:ascii="Times New Roman" w:hAnsi="Times New Roman"/>
          <w:b/>
          <w:sz w:val="24"/>
          <w:szCs w:val="24"/>
        </w:rPr>
        <w:t>będzie kierował się następującymi kryteriami:</w:t>
      </w:r>
    </w:p>
    <w:p w:rsidR="00A660EE" w:rsidRPr="00E63BD5" w:rsidRDefault="00A660EE" w:rsidP="009C1E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Cena   -      100%</w:t>
      </w:r>
    </w:p>
    <w:p w:rsidR="00A660EE" w:rsidRPr="00E63BD5" w:rsidRDefault="00A660E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25A" w:rsidRPr="00E63BD5" w:rsidRDefault="00A660EE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IX</w:t>
      </w:r>
      <w:r w:rsidR="002B225A" w:rsidRPr="00E63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3BD5">
        <w:rPr>
          <w:rFonts w:ascii="Times New Roman" w:hAnsi="Times New Roman" w:cs="Times New Roman"/>
          <w:b/>
          <w:sz w:val="24"/>
          <w:szCs w:val="24"/>
        </w:rPr>
        <w:t>SPOSÓB PRZEKAZANIA WYNIKU</w:t>
      </w:r>
    </w:p>
    <w:p w:rsidR="002B225A" w:rsidRPr="00E63BD5" w:rsidRDefault="00382E8D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informacja o wyborze oferty zostanie umieszczona na stronie internetowej </w:t>
      </w:r>
      <w:hyperlink r:id="rId9" w:history="1">
        <w:r w:rsidRPr="00E63BD5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E63BD5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history="1">
        <w:r w:rsidRPr="00E63BD5">
          <w:rPr>
            <w:rStyle w:val="Hipercze"/>
            <w:rFonts w:ascii="Times New Roman" w:hAnsi="Times New Roman" w:cs="Times New Roman"/>
            <w:sz w:val="24"/>
            <w:szCs w:val="24"/>
          </w:rPr>
          <w:t>www.portalogloszen.arimr.gov.pl</w:t>
        </w:r>
      </w:hyperlink>
      <w:r w:rsidRPr="00E63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D34" w:rsidRPr="00E63BD5" w:rsidRDefault="00354D34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8D" w:rsidRPr="00E63BD5" w:rsidRDefault="006A0B54" w:rsidP="006A0B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X.</w:t>
      </w:r>
      <w:r w:rsidR="00CD5128" w:rsidRPr="00E6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8D" w:rsidRPr="00E63BD5">
        <w:rPr>
          <w:rFonts w:ascii="Times New Roman" w:hAnsi="Times New Roman" w:cs="Times New Roman"/>
          <w:b/>
          <w:sz w:val="24"/>
          <w:szCs w:val="24"/>
        </w:rPr>
        <w:t>INFORMACJE DOTYCZĄCE WYBORU WYKONAWCY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82E8D" w:rsidRPr="00E63BD5" w:rsidRDefault="00382E8D" w:rsidP="009C1E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Powyższe zapytanie zostało podane do publicznej wiadomości  na stronie internetowej </w:t>
      </w:r>
      <w:hyperlink r:id="rId11" w:history="1">
        <w:r w:rsidRPr="00E63BD5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 w:rsidRPr="00E63BD5">
        <w:rPr>
          <w:rFonts w:ascii="Times New Roman" w:hAnsi="Times New Roman"/>
          <w:sz w:val="24"/>
          <w:szCs w:val="24"/>
        </w:rPr>
        <w:t>. oraz</w:t>
      </w:r>
      <w:r w:rsidRPr="00E63BD5">
        <w:rPr>
          <w:rFonts w:ascii="Times New Roman" w:hAnsi="Times New Roman"/>
          <w:b/>
          <w:sz w:val="24"/>
          <w:szCs w:val="24"/>
        </w:rPr>
        <w:t xml:space="preserve">  </w:t>
      </w:r>
      <w:hyperlink r:id="rId12" w:history="1">
        <w:r w:rsidRPr="00E63BD5">
          <w:rPr>
            <w:rStyle w:val="Hipercze"/>
            <w:rFonts w:ascii="Times New Roman" w:hAnsi="Times New Roman"/>
            <w:sz w:val="24"/>
            <w:szCs w:val="24"/>
          </w:rPr>
          <w:t>www.portalogloszen.arimr.gov.pl</w:t>
        </w:r>
      </w:hyperlink>
      <w:r w:rsidRPr="00E63BD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. 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Zamawiający odrzuci ofertę, jeżeli:</w:t>
      </w:r>
    </w:p>
    <w:p w:rsidR="00382E8D" w:rsidRPr="00E63BD5" w:rsidRDefault="00382E8D" w:rsidP="009C1E2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nie zawiera wszystkich wymaganych przez Zamawiającego załączników </w:t>
      </w:r>
    </w:p>
    <w:p w:rsidR="00382E8D" w:rsidRPr="00E63BD5" w:rsidRDefault="00382E8D" w:rsidP="009C1E2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nie zawiera wykazu trenerów, szkoleniowców z dokumentami potwierdzającymi kwalifikacje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382E8D" w:rsidRPr="00E63BD5" w:rsidRDefault="00382E8D" w:rsidP="00382E8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E8D" w:rsidRPr="00C04365" w:rsidRDefault="00382E8D" w:rsidP="00C043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365">
        <w:rPr>
          <w:rFonts w:ascii="Times New Roman" w:hAnsi="Times New Roman"/>
          <w:b/>
          <w:sz w:val="24"/>
          <w:szCs w:val="24"/>
        </w:rPr>
        <w:t>WARUNKI PŁATNOŚCI</w:t>
      </w: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Operacja </w:t>
      </w:r>
      <w:r w:rsidR="00E63BD5" w:rsidRPr="00CE4755">
        <w:rPr>
          <w:rFonts w:ascii="Times New Roman" w:hAnsi="Times New Roman" w:cs="Times New Roman"/>
          <w:sz w:val="24"/>
          <w:szCs w:val="24"/>
        </w:rPr>
        <w:t>jest</w:t>
      </w:r>
      <w:r w:rsidR="00E63BD5" w:rsidRPr="00E63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 xml:space="preserve"> współfinansowana ze środków Unii Europejskiej w ramach Programu Rozwoju Obszarów Wiejskich na lata 2014-2020 w ramach Poddziałania 19.2  </w:t>
      </w:r>
      <w:r w:rsidRPr="00E63BD5">
        <w:rPr>
          <w:rFonts w:ascii="Times New Roman" w:hAnsi="Times New Roman" w:cs="Times New Roman"/>
          <w:color w:val="000000"/>
          <w:sz w:val="24"/>
          <w:szCs w:val="24"/>
        </w:rPr>
        <w:t>Wsparcie na wdrażanie operacji w ramach strategii rozwoju lokalnego kierowanego przez społeczność.</w:t>
      </w:r>
    </w:p>
    <w:p w:rsidR="00382E8D" w:rsidRPr="00E63BD5" w:rsidRDefault="00382E8D" w:rsidP="00382E8D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E63BD5">
        <w:rPr>
          <w:rFonts w:cs="Times New Roman"/>
          <w:bCs/>
          <w:sz w:val="24"/>
        </w:rPr>
        <w:t xml:space="preserve"> Z wybranym oferentem zostanie zawarta umowa regulująca szczegółowe warunki realizacji usługi. </w:t>
      </w:r>
    </w:p>
    <w:p w:rsidR="00382E8D" w:rsidRPr="00E63BD5" w:rsidRDefault="00382E8D" w:rsidP="00382E8D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E63BD5">
        <w:rPr>
          <w:rFonts w:cs="Times New Roman"/>
          <w:bCs/>
          <w:sz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293414" w:rsidRPr="00E63BD5" w:rsidRDefault="00293414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E8D" w:rsidRPr="00E63BD5" w:rsidRDefault="00382E8D" w:rsidP="00382E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X</w:t>
      </w:r>
      <w:r w:rsidR="00C04365">
        <w:rPr>
          <w:rFonts w:ascii="Times New Roman" w:hAnsi="Times New Roman" w:cs="Times New Roman"/>
          <w:b/>
          <w:sz w:val="24"/>
          <w:szCs w:val="24"/>
        </w:rPr>
        <w:t>I</w:t>
      </w:r>
      <w:r w:rsidRPr="00E63BD5">
        <w:rPr>
          <w:rFonts w:ascii="Times New Roman" w:hAnsi="Times New Roman" w:cs="Times New Roman"/>
          <w:b/>
          <w:sz w:val="24"/>
          <w:szCs w:val="24"/>
        </w:rPr>
        <w:t>I.   DODATKOWE INFORMACJE</w:t>
      </w:r>
      <w:bookmarkStart w:id="2" w:name="_Hlk520193105"/>
    </w:p>
    <w:p w:rsidR="00382E8D" w:rsidRPr="00E63BD5" w:rsidRDefault="00382E8D" w:rsidP="00382E8D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606 835 659     </w:t>
      </w:r>
      <w:bookmarkEnd w:id="2"/>
    </w:p>
    <w:p w:rsidR="00382E8D" w:rsidRPr="00C04365" w:rsidRDefault="00C04365" w:rsidP="00C04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</w:t>
      </w:r>
      <w:r w:rsidR="00382E8D" w:rsidRPr="00C04365">
        <w:rPr>
          <w:rFonts w:ascii="Times New Roman" w:hAnsi="Times New Roman"/>
          <w:b/>
          <w:sz w:val="24"/>
          <w:szCs w:val="24"/>
        </w:rPr>
        <w:t>ZAŁĄCZNIKI DO ZAPYTANIA OFERTOWEGO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382E8D" w:rsidRDefault="00382E8D" w:rsidP="00382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Klauzule zgód – podpisują wszystkie osoby składające podpis na ofercie</w:t>
      </w:r>
    </w:p>
    <w:p w:rsidR="000C406C" w:rsidRPr="00E63BD5" w:rsidRDefault="000C406C" w:rsidP="000C4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zatrudnionych w projekcie</w:t>
      </w:r>
    </w:p>
    <w:p w:rsidR="000C406C" w:rsidRPr="00E63BD5" w:rsidRDefault="000C406C" w:rsidP="00382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E8D" w:rsidRPr="00E63BD5" w:rsidRDefault="00382E8D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2FE" w:rsidRPr="00E63BD5" w:rsidRDefault="008C62FE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Pr="00E63BD5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Pr="00E63BD5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128" w:rsidRPr="00E63BD5" w:rsidRDefault="00CD5128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B46" w:rsidRPr="00E63BD5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63B46" w:rsidRPr="00E63BD5" w:rsidSect="000C3CCE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D4" w:rsidRDefault="00EA34D4" w:rsidP="00F1664E">
      <w:pPr>
        <w:spacing w:after="0" w:line="240" w:lineRule="auto"/>
      </w:pPr>
      <w:r>
        <w:separator/>
      </w:r>
    </w:p>
  </w:endnote>
  <w:endnote w:type="continuationSeparator" w:id="0">
    <w:p w:rsidR="00EA34D4" w:rsidRDefault="00EA34D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D4" w:rsidRDefault="00EA34D4" w:rsidP="00F1664E">
      <w:pPr>
        <w:spacing w:after="0" w:line="240" w:lineRule="auto"/>
      </w:pPr>
      <w:r>
        <w:separator/>
      </w:r>
    </w:p>
  </w:footnote>
  <w:footnote w:type="continuationSeparator" w:id="0">
    <w:p w:rsidR="00EA34D4" w:rsidRDefault="00EA34D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331C9"/>
    <w:multiLevelType w:val="hybridMultilevel"/>
    <w:tmpl w:val="81F0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5E0"/>
    <w:multiLevelType w:val="hybridMultilevel"/>
    <w:tmpl w:val="1CCE6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8E427B9"/>
    <w:multiLevelType w:val="hybridMultilevel"/>
    <w:tmpl w:val="A3961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C78E0"/>
    <w:multiLevelType w:val="hybridMultilevel"/>
    <w:tmpl w:val="4C443042"/>
    <w:lvl w:ilvl="0" w:tplc="1CCC0A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C3211"/>
    <w:multiLevelType w:val="hybridMultilevel"/>
    <w:tmpl w:val="EB86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C5BBC"/>
    <w:multiLevelType w:val="hybridMultilevel"/>
    <w:tmpl w:val="22C41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7514F"/>
    <w:multiLevelType w:val="hybridMultilevel"/>
    <w:tmpl w:val="F8989FE0"/>
    <w:lvl w:ilvl="0" w:tplc="C7EC3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53B84"/>
    <w:multiLevelType w:val="hybridMultilevel"/>
    <w:tmpl w:val="7EE0BB98"/>
    <w:lvl w:ilvl="0" w:tplc="1CCC0A4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601D"/>
    <w:multiLevelType w:val="hybridMultilevel"/>
    <w:tmpl w:val="5DD050C2"/>
    <w:lvl w:ilvl="0" w:tplc="76F0452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65FDF"/>
    <w:multiLevelType w:val="hybridMultilevel"/>
    <w:tmpl w:val="38545FCE"/>
    <w:lvl w:ilvl="0" w:tplc="E60AC752">
      <w:start w:val="1"/>
      <w:numFmt w:val="decimal"/>
      <w:lvlText w:val="%1."/>
      <w:lvlJc w:val="right"/>
      <w:pPr>
        <w:ind w:left="765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61CB1"/>
    <w:multiLevelType w:val="hybridMultilevel"/>
    <w:tmpl w:val="C96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26"/>
  </w:num>
  <w:num w:numId="6">
    <w:abstractNumId w:val="13"/>
  </w:num>
  <w:num w:numId="7">
    <w:abstractNumId w:val="11"/>
  </w:num>
  <w:num w:numId="8">
    <w:abstractNumId w:val="23"/>
  </w:num>
  <w:num w:numId="9">
    <w:abstractNumId w:val="21"/>
  </w:num>
  <w:num w:numId="10">
    <w:abstractNumId w:val="19"/>
  </w:num>
  <w:num w:numId="11">
    <w:abstractNumId w:val="2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25"/>
  </w:num>
  <w:num w:numId="21">
    <w:abstractNumId w:val="24"/>
  </w:num>
  <w:num w:numId="22">
    <w:abstractNumId w:val="1"/>
  </w:num>
  <w:num w:numId="23">
    <w:abstractNumId w:val="28"/>
  </w:num>
  <w:num w:numId="24">
    <w:abstractNumId w:val="16"/>
  </w:num>
  <w:num w:numId="25">
    <w:abstractNumId w:val="27"/>
  </w:num>
  <w:num w:numId="26">
    <w:abstractNumId w:val="3"/>
  </w:num>
  <w:num w:numId="27">
    <w:abstractNumId w:val="5"/>
  </w:num>
  <w:num w:numId="28">
    <w:abstractNumId w:val="10"/>
  </w:num>
  <w:num w:numId="29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A63"/>
    <w:rsid w:val="00030786"/>
    <w:rsid w:val="0007172F"/>
    <w:rsid w:val="0007557D"/>
    <w:rsid w:val="00082FD2"/>
    <w:rsid w:val="00083722"/>
    <w:rsid w:val="00084FAB"/>
    <w:rsid w:val="00097504"/>
    <w:rsid w:val="000A6151"/>
    <w:rsid w:val="000C0F9E"/>
    <w:rsid w:val="000C3CCE"/>
    <w:rsid w:val="000C406C"/>
    <w:rsid w:val="000C6FA6"/>
    <w:rsid w:val="000D62B4"/>
    <w:rsid w:val="001050A9"/>
    <w:rsid w:val="00106897"/>
    <w:rsid w:val="00124FCB"/>
    <w:rsid w:val="00134ECB"/>
    <w:rsid w:val="00174222"/>
    <w:rsid w:val="00197F07"/>
    <w:rsid w:val="001B6FC4"/>
    <w:rsid w:val="001B7667"/>
    <w:rsid w:val="001C04EB"/>
    <w:rsid w:val="001C5FAA"/>
    <w:rsid w:val="001F0106"/>
    <w:rsid w:val="002030F3"/>
    <w:rsid w:val="00204F0C"/>
    <w:rsid w:val="002206FD"/>
    <w:rsid w:val="002207B3"/>
    <w:rsid w:val="0022111C"/>
    <w:rsid w:val="002219D6"/>
    <w:rsid w:val="00230797"/>
    <w:rsid w:val="00237E75"/>
    <w:rsid w:val="00264C19"/>
    <w:rsid w:val="002652CB"/>
    <w:rsid w:val="00270814"/>
    <w:rsid w:val="00271C3B"/>
    <w:rsid w:val="002836F5"/>
    <w:rsid w:val="00283DDF"/>
    <w:rsid w:val="00293414"/>
    <w:rsid w:val="002A7932"/>
    <w:rsid w:val="002B225A"/>
    <w:rsid w:val="002B4EC5"/>
    <w:rsid w:val="002D7027"/>
    <w:rsid w:val="002E2FC2"/>
    <w:rsid w:val="002E6663"/>
    <w:rsid w:val="002F6227"/>
    <w:rsid w:val="002F6375"/>
    <w:rsid w:val="002F7C4B"/>
    <w:rsid w:val="00304DB7"/>
    <w:rsid w:val="0031058E"/>
    <w:rsid w:val="00327D64"/>
    <w:rsid w:val="00354D34"/>
    <w:rsid w:val="00356043"/>
    <w:rsid w:val="003564D2"/>
    <w:rsid w:val="00382E8D"/>
    <w:rsid w:val="003857E0"/>
    <w:rsid w:val="003B0D49"/>
    <w:rsid w:val="003B506D"/>
    <w:rsid w:val="003B7F43"/>
    <w:rsid w:val="003D1E3D"/>
    <w:rsid w:val="004029EA"/>
    <w:rsid w:val="004368DA"/>
    <w:rsid w:val="00437BCF"/>
    <w:rsid w:val="004417F5"/>
    <w:rsid w:val="00451C6D"/>
    <w:rsid w:val="004564D9"/>
    <w:rsid w:val="00466DE6"/>
    <w:rsid w:val="004829A4"/>
    <w:rsid w:val="004A0538"/>
    <w:rsid w:val="004D16F7"/>
    <w:rsid w:val="004D2401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318A"/>
    <w:rsid w:val="005449BD"/>
    <w:rsid w:val="0055272E"/>
    <w:rsid w:val="00555E8E"/>
    <w:rsid w:val="00573312"/>
    <w:rsid w:val="00584527"/>
    <w:rsid w:val="005949D2"/>
    <w:rsid w:val="005A2A22"/>
    <w:rsid w:val="005A7A42"/>
    <w:rsid w:val="005B29CE"/>
    <w:rsid w:val="005C0A8F"/>
    <w:rsid w:val="005C163B"/>
    <w:rsid w:val="005D43B7"/>
    <w:rsid w:val="005E7F3C"/>
    <w:rsid w:val="005F0E4F"/>
    <w:rsid w:val="005F4A6A"/>
    <w:rsid w:val="0060418C"/>
    <w:rsid w:val="0062251F"/>
    <w:rsid w:val="00631DA8"/>
    <w:rsid w:val="00631FD6"/>
    <w:rsid w:val="006403B5"/>
    <w:rsid w:val="00650DF3"/>
    <w:rsid w:val="00662932"/>
    <w:rsid w:val="00671EBB"/>
    <w:rsid w:val="00674598"/>
    <w:rsid w:val="00674D7C"/>
    <w:rsid w:val="0069289C"/>
    <w:rsid w:val="00692A94"/>
    <w:rsid w:val="00692BF5"/>
    <w:rsid w:val="00694A1D"/>
    <w:rsid w:val="006A0B54"/>
    <w:rsid w:val="006A7536"/>
    <w:rsid w:val="006F7FAD"/>
    <w:rsid w:val="00746607"/>
    <w:rsid w:val="00750A4C"/>
    <w:rsid w:val="00753FF6"/>
    <w:rsid w:val="00756D99"/>
    <w:rsid w:val="00765417"/>
    <w:rsid w:val="0077626A"/>
    <w:rsid w:val="0078637D"/>
    <w:rsid w:val="007863FD"/>
    <w:rsid w:val="00787361"/>
    <w:rsid w:val="00791C94"/>
    <w:rsid w:val="007927A4"/>
    <w:rsid w:val="00795816"/>
    <w:rsid w:val="007A0A36"/>
    <w:rsid w:val="007B741D"/>
    <w:rsid w:val="007C5CE1"/>
    <w:rsid w:val="007D242F"/>
    <w:rsid w:val="007D76DB"/>
    <w:rsid w:val="007E2610"/>
    <w:rsid w:val="007E6E11"/>
    <w:rsid w:val="007F11A1"/>
    <w:rsid w:val="0082500D"/>
    <w:rsid w:val="008257D2"/>
    <w:rsid w:val="00841DCE"/>
    <w:rsid w:val="00843734"/>
    <w:rsid w:val="00843EDA"/>
    <w:rsid w:val="008522F7"/>
    <w:rsid w:val="00870A75"/>
    <w:rsid w:val="008721D6"/>
    <w:rsid w:val="00892FD6"/>
    <w:rsid w:val="008943BE"/>
    <w:rsid w:val="008A6A67"/>
    <w:rsid w:val="008A73CB"/>
    <w:rsid w:val="008C62FE"/>
    <w:rsid w:val="008D3ED6"/>
    <w:rsid w:val="00925E05"/>
    <w:rsid w:val="00931803"/>
    <w:rsid w:val="00934DA1"/>
    <w:rsid w:val="00963B46"/>
    <w:rsid w:val="00974326"/>
    <w:rsid w:val="00975256"/>
    <w:rsid w:val="009A53AC"/>
    <w:rsid w:val="009A7A3B"/>
    <w:rsid w:val="009B004C"/>
    <w:rsid w:val="009C1E20"/>
    <w:rsid w:val="009C2145"/>
    <w:rsid w:val="009F35B2"/>
    <w:rsid w:val="009F54BA"/>
    <w:rsid w:val="00A06C09"/>
    <w:rsid w:val="00A44709"/>
    <w:rsid w:val="00A60408"/>
    <w:rsid w:val="00A657F1"/>
    <w:rsid w:val="00A660EE"/>
    <w:rsid w:val="00A760B2"/>
    <w:rsid w:val="00A84FCA"/>
    <w:rsid w:val="00A94615"/>
    <w:rsid w:val="00AA5912"/>
    <w:rsid w:val="00AB2F95"/>
    <w:rsid w:val="00AE1DB7"/>
    <w:rsid w:val="00AF2EAD"/>
    <w:rsid w:val="00B025CF"/>
    <w:rsid w:val="00B30858"/>
    <w:rsid w:val="00B37154"/>
    <w:rsid w:val="00B37FD4"/>
    <w:rsid w:val="00B52FA8"/>
    <w:rsid w:val="00B55913"/>
    <w:rsid w:val="00B56035"/>
    <w:rsid w:val="00B67910"/>
    <w:rsid w:val="00B779D6"/>
    <w:rsid w:val="00B83646"/>
    <w:rsid w:val="00B87055"/>
    <w:rsid w:val="00BA7B7D"/>
    <w:rsid w:val="00BB6940"/>
    <w:rsid w:val="00BF03F8"/>
    <w:rsid w:val="00C04365"/>
    <w:rsid w:val="00C0509C"/>
    <w:rsid w:val="00C318BB"/>
    <w:rsid w:val="00C31A0E"/>
    <w:rsid w:val="00C325EF"/>
    <w:rsid w:val="00C5122C"/>
    <w:rsid w:val="00C7147D"/>
    <w:rsid w:val="00C806D5"/>
    <w:rsid w:val="00C9211C"/>
    <w:rsid w:val="00C9318B"/>
    <w:rsid w:val="00C97C3D"/>
    <w:rsid w:val="00CB08D0"/>
    <w:rsid w:val="00CC0E24"/>
    <w:rsid w:val="00CD5128"/>
    <w:rsid w:val="00CE1F79"/>
    <w:rsid w:val="00CE4755"/>
    <w:rsid w:val="00CE500A"/>
    <w:rsid w:val="00CF1572"/>
    <w:rsid w:val="00CF50AB"/>
    <w:rsid w:val="00CF5D04"/>
    <w:rsid w:val="00CF71CD"/>
    <w:rsid w:val="00D07273"/>
    <w:rsid w:val="00D50D81"/>
    <w:rsid w:val="00D522EE"/>
    <w:rsid w:val="00D611A9"/>
    <w:rsid w:val="00D6626E"/>
    <w:rsid w:val="00D73687"/>
    <w:rsid w:val="00D93CF4"/>
    <w:rsid w:val="00D946CA"/>
    <w:rsid w:val="00DB3636"/>
    <w:rsid w:val="00DB5F7B"/>
    <w:rsid w:val="00DC6DCA"/>
    <w:rsid w:val="00DC72B6"/>
    <w:rsid w:val="00DD3AB2"/>
    <w:rsid w:val="00DE482B"/>
    <w:rsid w:val="00DF5842"/>
    <w:rsid w:val="00E02DDD"/>
    <w:rsid w:val="00E2509B"/>
    <w:rsid w:val="00E42030"/>
    <w:rsid w:val="00E42DFC"/>
    <w:rsid w:val="00E50105"/>
    <w:rsid w:val="00E60ED2"/>
    <w:rsid w:val="00E6199F"/>
    <w:rsid w:val="00E63BD5"/>
    <w:rsid w:val="00E74CB5"/>
    <w:rsid w:val="00E7671F"/>
    <w:rsid w:val="00E867BB"/>
    <w:rsid w:val="00E94C7D"/>
    <w:rsid w:val="00EA34D4"/>
    <w:rsid w:val="00EB07BE"/>
    <w:rsid w:val="00EB3633"/>
    <w:rsid w:val="00EE63E0"/>
    <w:rsid w:val="00F00E87"/>
    <w:rsid w:val="00F047C4"/>
    <w:rsid w:val="00F0662E"/>
    <w:rsid w:val="00F1617C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963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63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963B46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8">
    <w:name w:val="Style38"/>
    <w:basedOn w:val="Normalny"/>
    <w:rsid w:val="00671EB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71EBB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lnagrupadzialania.pl" TargetMode="External"/><Relationship Id="rId12" Type="http://schemas.openxmlformats.org/officeDocument/2006/relationships/hyperlink" Target="http://www.portalogloszen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6</cp:revision>
  <cp:lastPrinted>2018-11-22T10:21:00Z</cp:lastPrinted>
  <dcterms:created xsi:type="dcterms:W3CDTF">2019-04-17T09:59:00Z</dcterms:created>
  <dcterms:modified xsi:type="dcterms:W3CDTF">2019-04-18T09:01:00Z</dcterms:modified>
</cp:coreProperties>
</file>