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38" w:rsidRPr="00C31A2D" w:rsidRDefault="0088607E" w:rsidP="00A62538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Nr 1 do Uchwały Nr X</w:t>
      </w:r>
      <w:r w:rsidR="00D25449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="00BD09D6">
        <w:rPr>
          <w:rFonts w:cstheme="minorHAnsi"/>
          <w:b/>
          <w:sz w:val="28"/>
          <w:szCs w:val="28"/>
        </w:rPr>
        <w:t>I</w:t>
      </w:r>
      <w:r w:rsidR="00493B03">
        <w:rPr>
          <w:rFonts w:cstheme="minorHAnsi"/>
          <w:b/>
          <w:sz w:val="28"/>
          <w:szCs w:val="28"/>
        </w:rPr>
        <w:t>I</w:t>
      </w:r>
      <w:r w:rsidR="00A62538" w:rsidRPr="00C31A2D">
        <w:rPr>
          <w:rFonts w:cstheme="minorHAnsi"/>
          <w:b/>
          <w:sz w:val="28"/>
          <w:szCs w:val="28"/>
        </w:rPr>
        <w:t>/</w:t>
      </w:r>
      <w:r w:rsidR="00DD5180">
        <w:rPr>
          <w:rFonts w:cstheme="minorHAnsi"/>
          <w:b/>
          <w:sz w:val="28"/>
          <w:szCs w:val="28"/>
        </w:rPr>
        <w:t>148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/2018</w:t>
      </w:r>
    </w:p>
    <w:p w:rsidR="00A62538" w:rsidRPr="00C31A2D" w:rsidRDefault="00760B2E" w:rsidP="00A6253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Lista wniosków</w:t>
      </w:r>
      <w:r w:rsidR="00A62538" w:rsidRPr="00C31A2D">
        <w:rPr>
          <w:rFonts w:cstheme="minorHAnsi"/>
          <w:b/>
          <w:sz w:val="28"/>
          <w:szCs w:val="28"/>
        </w:rPr>
        <w:t xml:space="preserve"> zgodnych z LSR </w:t>
      </w:r>
    </w:p>
    <w:p w:rsidR="00A62538" w:rsidRPr="00B05724" w:rsidRDefault="00A62538" w:rsidP="00E16AC3">
      <w:pPr>
        <w:jc w:val="both"/>
        <w:rPr>
          <w:rStyle w:val="Uwydatnienie"/>
          <w:rFonts w:ascii="Times New Roman" w:hAnsi="Times New Roman" w:cs="Times New Roman"/>
          <w:bCs/>
        </w:rPr>
      </w:pPr>
      <w:r w:rsidRPr="00C31A2D">
        <w:rPr>
          <w:rFonts w:cstheme="minorHAnsi"/>
          <w:b/>
          <w:sz w:val="28"/>
          <w:szCs w:val="28"/>
        </w:rPr>
        <w:t xml:space="preserve"> </w:t>
      </w:r>
      <w:r w:rsidRPr="00C31A2D">
        <w:rPr>
          <w:rFonts w:cstheme="minorHAnsi"/>
          <w:sz w:val="24"/>
          <w:szCs w:val="24"/>
          <w:lang w:eastAsia="pl-PL"/>
        </w:rPr>
        <w:t xml:space="preserve">Zakres tematyczny: </w:t>
      </w:r>
      <w:r w:rsidRPr="00594DE3">
        <w:rPr>
          <w:rStyle w:val="Uwydatnienie"/>
          <w:rFonts w:ascii="Times New Roman" w:hAnsi="Times New Roman" w:cs="Times New Roman"/>
          <w:bCs/>
        </w:rPr>
        <w:t>Przedsięwzięcie</w:t>
      </w:r>
      <w:r w:rsidR="00E16AC3">
        <w:rPr>
          <w:rStyle w:val="Uwydatnienie"/>
          <w:rFonts w:ascii="Times New Roman" w:hAnsi="Times New Roman" w:cs="Times New Roman"/>
          <w:bCs/>
        </w:rPr>
        <w:t xml:space="preserve"> 4.3 Wydawnictwa promujące walory przyrodnicze i turystyczne obszaru</w:t>
      </w:r>
    </w:p>
    <w:p w:rsidR="00A62538" w:rsidRPr="00594DE3" w:rsidRDefault="00BD09D6" w:rsidP="00A62538">
      <w:pPr>
        <w:jc w:val="both"/>
        <w:rPr>
          <w:rStyle w:val="Uwydatnienie"/>
          <w:rFonts w:cstheme="minorHAnsi"/>
          <w:bCs/>
          <w:i w:val="0"/>
        </w:rPr>
      </w:pPr>
      <w:r w:rsidRPr="00594DE3">
        <w:rPr>
          <w:rStyle w:val="Uwydatnienie"/>
          <w:rFonts w:cstheme="minorHAnsi"/>
          <w:bCs/>
        </w:rPr>
        <w:t xml:space="preserve">Termin naboru wniosków: </w:t>
      </w:r>
      <w:r w:rsidR="00A62538" w:rsidRPr="00594DE3">
        <w:rPr>
          <w:rStyle w:val="Uwydatnienie"/>
          <w:rFonts w:cstheme="minorHAnsi"/>
          <w:bCs/>
        </w:rPr>
        <w:t xml:space="preserve"> </w:t>
      </w:r>
      <w:r w:rsidR="00D25449">
        <w:rPr>
          <w:rFonts w:cstheme="minorHAnsi"/>
          <w:lang w:eastAsia="pl-PL"/>
        </w:rPr>
        <w:t>6 sierpnia</w:t>
      </w:r>
      <w:r w:rsidRPr="00594DE3">
        <w:rPr>
          <w:rFonts w:cstheme="minorHAnsi"/>
          <w:lang w:eastAsia="pl-PL"/>
        </w:rPr>
        <w:t xml:space="preserve"> </w:t>
      </w:r>
      <w:r w:rsidR="00AD4C8D" w:rsidRPr="00594DE3">
        <w:rPr>
          <w:rFonts w:cstheme="minorHAnsi"/>
          <w:lang w:eastAsia="pl-PL"/>
        </w:rPr>
        <w:t xml:space="preserve">2018 r. godz. 8:00 do </w:t>
      </w:r>
      <w:r w:rsidR="00D25449">
        <w:rPr>
          <w:rFonts w:cstheme="minorHAnsi"/>
          <w:lang w:eastAsia="pl-PL"/>
        </w:rPr>
        <w:t>20 sierpnia</w:t>
      </w:r>
      <w:r w:rsidR="00A7341E" w:rsidRPr="00594DE3">
        <w:rPr>
          <w:rFonts w:cstheme="minorHAnsi"/>
          <w:lang w:eastAsia="pl-PL"/>
        </w:rPr>
        <w:t xml:space="preserve"> 2018 r. godz. 16</w:t>
      </w:r>
      <w:r w:rsidR="00AE3874" w:rsidRPr="00594DE3">
        <w:rPr>
          <w:rFonts w:cstheme="minorHAnsi"/>
          <w:lang w:eastAsia="pl-PL"/>
        </w:rPr>
        <w:t>:00</w:t>
      </w:r>
      <w:r w:rsidR="00A62538" w:rsidRPr="00594DE3">
        <w:rPr>
          <w:rFonts w:cstheme="minorHAnsi"/>
          <w:lang w:eastAsia="pl-PL"/>
        </w:rPr>
        <w:t xml:space="preserve">  </w:t>
      </w:r>
    </w:p>
    <w:p w:rsidR="00A62538" w:rsidRPr="00594DE3" w:rsidRDefault="00A62538" w:rsidP="00A62538">
      <w:pPr>
        <w:jc w:val="both"/>
        <w:rPr>
          <w:rStyle w:val="Uwydatnienie"/>
          <w:rFonts w:cstheme="minorHAnsi"/>
          <w:bCs/>
          <w:i w:val="0"/>
        </w:rPr>
      </w:pPr>
      <w:r w:rsidRPr="00594DE3">
        <w:rPr>
          <w:rStyle w:val="Uwydatnienie"/>
          <w:rFonts w:cstheme="minorHAnsi"/>
          <w:bCs/>
        </w:rPr>
        <w:t xml:space="preserve">Data ogłoszenia naboru:  </w:t>
      </w:r>
      <w:r w:rsidR="00D25449">
        <w:rPr>
          <w:rStyle w:val="Uwydatnienie"/>
          <w:rFonts w:cstheme="minorHAnsi"/>
          <w:bCs/>
        </w:rPr>
        <w:t>20.07.</w:t>
      </w:r>
      <w:r w:rsidR="00AD4C8D" w:rsidRPr="00594DE3">
        <w:rPr>
          <w:rStyle w:val="Uwydatnienie"/>
          <w:rFonts w:cstheme="minorHAnsi"/>
          <w:bCs/>
        </w:rPr>
        <w:t xml:space="preserve">2018 </w:t>
      </w:r>
      <w:r w:rsidR="00AE3874" w:rsidRPr="00594DE3">
        <w:rPr>
          <w:rStyle w:val="Uwydatnienie"/>
          <w:rFonts w:cstheme="minorHAnsi"/>
          <w:bCs/>
        </w:rPr>
        <w:t>r.</w:t>
      </w:r>
    </w:p>
    <w:tbl>
      <w:tblPr>
        <w:tblStyle w:val="Tabela-Siatka"/>
        <w:tblW w:w="15237" w:type="dxa"/>
        <w:tblLayout w:type="fixed"/>
        <w:tblLook w:val="04A0" w:firstRow="1" w:lastRow="0" w:firstColumn="1" w:lastColumn="0" w:noHBand="0" w:noVBand="1"/>
      </w:tblPr>
      <w:tblGrid>
        <w:gridCol w:w="436"/>
        <w:gridCol w:w="1077"/>
        <w:gridCol w:w="1276"/>
        <w:gridCol w:w="1901"/>
        <w:gridCol w:w="1304"/>
        <w:gridCol w:w="2439"/>
        <w:gridCol w:w="1134"/>
        <w:gridCol w:w="1134"/>
        <w:gridCol w:w="1134"/>
        <w:gridCol w:w="1134"/>
        <w:gridCol w:w="1276"/>
        <w:gridCol w:w="992"/>
      </w:tblGrid>
      <w:tr w:rsidR="001A4609" w:rsidRPr="00C31A2D" w:rsidTr="00D25449">
        <w:trPr>
          <w:trHeight w:val="1290"/>
        </w:trPr>
        <w:tc>
          <w:tcPr>
            <w:tcW w:w="436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077" w:type="dxa"/>
          </w:tcPr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Nr ewid. Wniosku nadany przez LGD</w:t>
            </w:r>
          </w:p>
        </w:tc>
        <w:tc>
          <w:tcPr>
            <w:tcW w:w="1276" w:type="dxa"/>
          </w:tcPr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 xml:space="preserve">Data złożenia wniosku w biurze LGD oraz godz. </w:t>
            </w:r>
          </w:p>
        </w:tc>
        <w:tc>
          <w:tcPr>
            <w:tcW w:w="1901" w:type="dxa"/>
          </w:tcPr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Imię i nazwisko/Nazwa Wnioskodawcy</w:t>
            </w:r>
          </w:p>
        </w:tc>
        <w:tc>
          <w:tcPr>
            <w:tcW w:w="1304" w:type="dxa"/>
          </w:tcPr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 xml:space="preserve">Nr identyfikacyjny </w:t>
            </w:r>
            <w:r w:rsidR="001B69FA" w:rsidRPr="00984D02"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2439" w:type="dxa"/>
          </w:tcPr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Tytuł operacji</w:t>
            </w:r>
          </w:p>
        </w:tc>
        <w:tc>
          <w:tcPr>
            <w:tcW w:w="1134" w:type="dxa"/>
          </w:tcPr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Wnioskowana kwota pomocy</w:t>
            </w:r>
          </w:p>
        </w:tc>
        <w:tc>
          <w:tcPr>
            <w:tcW w:w="1134" w:type="dxa"/>
          </w:tcPr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Intensywność pomocy</w:t>
            </w:r>
          </w:p>
        </w:tc>
        <w:tc>
          <w:tcPr>
            <w:tcW w:w="1134" w:type="dxa"/>
          </w:tcPr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Operacja zgodna z ogłoszeniem  TAK/NIE</w:t>
            </w:r>
          </w:p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Zgodność operacji z zakresem tematycznym</w:t>
            </w:r>
          </w:p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276" w:type="dxa"/>
          </w:tcPr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Zgodność z LSR</w:t>
            </w:r>
          </w:p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992" w:type="dxa"/>
          </w:tcPr>
          <w:p w:rsidR="001A4609" w:rsidRPr="00984D02" w:rsidRDefault="001A4609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Zgodność z PROW 2014-2020 TAK/NIE</w:t>
            </w:r>
          </w:p>
        </w:tc>
      </w:tr>
      <w:tr w:rsidR="00D25449" w:rsidRPr="00C31A2D" w:rsidTr="00D25449">
        <w:trPr>
          <w:trHeight w:val="1290"/>
        </w:trPr>
        <w:tc>
          <w:tcPr>
            <w:tcW w:w="436" w:type="dxa"/>
          </w:tcPr>
          <w:p w:rsidR="00D25449" w:rsidRPr="00A62538" w:rsidRDefault="00B665A8" w:rsidP="00D254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1/19.2/12</w:t>
            </w:r>
            <w:r w:rsidRPr="00984D02">
              <w:rPr>
                <w:rFonts w:ascii="Times New Roman" w:hAnsi="Times New Roman" w:cs="Times New Roman"/>
              </w:rPr>
              <w:t>/2018/G</w:t>
            </w:r>
          </w:p>
        </w:tc>
        <w:tc>
          <w:tcPr>
            <w:tcW w:w="1276" w:type="dxa"/>
          </w:tcPr>
          <w:p w:rsidR="00D25449" w:rsidRPr="00984D02" w:rsidRDefault="00D25449" w:rsidP="00D25449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 godz. 11:30</w:t>
            </w:r>
          </w:p>
        </w:tc>
        <w:tc>
          <w:tcPr>
            <w:tcW w:w="1901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Stowarzyszenie – Grupa Rekonstrukcji Historycznych 3 Pułk Strzelców Konnych im. Hetmana Polnego Koronnego Stefana Czarnieckiego – Borki</w:t>
            </w:r>
          </w:p>
        </w:tc>
        <w:tc>
          <w:tcPr>
            <w:tcW w:w="130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071942411</w:t>
            </w:r>
          </w:p>
        </w:tc>
        <w:tc>
          <w:tcPr>
            <w:tcW w:w="2439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Ostatnia szarża 3 Pułku Strzelców Konnych im. Hetmana Polnego Koronnego Stefana Czarnieckiego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jc w:val="right"/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15 030,00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89,84</w:t>
            </w:r>
            <w:r w:rsidRPr="00984D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</w:tr>
      <w:tr w:rsidR="00D25449" w:rsidRPr="00C31A2D" w:rsidTr="00D25449">
        <w:trPr>
          <w:trHeight w:val="1290"/>
        </w:trPr>
        <w:tc>
          <w:tcPr>
            <w:tcW w:w="436" w:type="dxa"/>
          </w:tcPr>
          <w:p w:rsidR="00D25449" w:rsidRPr="00A62538" w:rsidRDefault="00B665A8" w:rsidP="00D254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077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2/19.2/12</w:t>
            </w:r>
            <w:r w:rsidRPr="00984D02">
              <w:rPr>
                <w:rFonts w:ascii="Times New Roman" w:hAnsi="Times New Roman" w:cs="Times New Roman"/>
              </w:rPr>
              <w:t>/2018/G</w:t>
            </w:r>
          </w:p>
        </w:tc>
        <w:tc>
          <w:tcPr>
            <w:tcW w:w="1276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 godz. 13:30</w:t>
            </w:r>
          </w:p>
        </w:tc>
        <w:tc>
          <w:tcPr>
            <w:tcW w:w="1901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Stowarzyszenie na Rzecz Tradycji i Rozwoju Gminy Kłoczew</w:t>
            </w:r>
          </w:p>
        </w:tc>
        <w:tc>
          <w:tcPr>
            <w:tcW w:w="130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068365313</w:t>
            </w:r>
          </w:p>
        </w:tc>
        <w:tc>
          <w:tcPr>
            <w:tcW w:w="2439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Poprzez śpiew i muzykę promujemy walory przyrodnicze i dziedzictwo kulturowe naszej Gminy. – Wydanie publikacji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jc w:val="right"/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9 968,00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</w:tr>
      <w:tr w:rsidR="00D25449" w:rsidRPr="00C31A2D" w:rsidTr="00D25449">
        <w:trPr>
          <w:trHeight w:val="1290"/>
        </w:trPr>
        <w:tc>
          <w:tcPr>
            <w:tcW w:w="436" w:type="dxa"/>
          </w:tcPr>
          <w:p w:rsidR="00D25449" w:rsidRPr="00A62538" w:rsidRDefault="00B665A8" w:rsidP="00D254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3/19.2/12</w:t>
            </w:r>
            <w:r w:rsidRPr="00984D02">
              <w:rPr>
                <w:rFonts w:ascii="Times New Roman" w:hAnsi="Times New Roman" w:cs="Times New Roman"/>
              </w:rPr>
              <w:t>/2018/G</w:t>
            </w:r>
          </w:p>
        </w:tc>
        <w:tc>
          <w:tcPr>
            <w:tcW w:w="1276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 godz. 15:00</w:t>
            </w:r>
          </w:p>
        </w:tc>
        <w:tc>
          <w:tcPr>
            <w:tcW w:w="1901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Stowarzyszenie Kobiet „Liderki Wiejskie”</w:t>
            </w:r>
          </w:p>
        </w:tc>
        <w:tc>
          <w:tcPr>
            <w:tcW w:w="130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063913940</w:t>
            </w:r>
          </w:p>
        </w:tc>
        <w:tc>
          <w:tcPr>
            <w:tcW w:w="2439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Skarby Ziemi Stężyckiej – promocja turystyczna Gminy Stężyca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jc w:val="right"/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15 792,00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</w:tr>
      <w:tr w:rsidR="00D25449" w:rsidRPr="00C31A2D" w:rsidTr="00D25449">
        <w:trPr>
          <w:trHeight w:val="1290"/>
        </w:trPr>
        <w:tc>
          <w:tcPr>
            <w:tcW w:w="436" w:type="dxa"/>
          </w:tcPr>
          <w:p w:rsidR="00D25449" w:rsidRPr="00A62538" w:rsidRDefault="00B665A8" w:rsidP="00D254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4/19.2/12</w:t>
            </w:r>
            <w:r w:rsidRPr="00984D02">
              <w:rPr>
                <w:rFonts w:ascii="Times New Roman" w:hAnsi="Times New Roman" w:cs="Times New Roman"/>
              </w:rPr>
              <w:t>/2018/G</w:t>
            </w:r>
          </w:p>
        </w:tc>
        <w:tc>
          <w:tcPr>
            <w:tcW w:w="1276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 godz. 11:50</w:t>
            </w:r>
          </w:p>
        </w:tc>
        <w:tc>
          <w:tcPr>
            <w:tcW w:w="1901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Stowarzyszenie Rozwoju Wsi Kawęczyn</w:t>
            </w:r>
          </w:p>
        </w:tc>
        <w:tc>
          <w:tcPr>
            <w:tcW w:w="130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073985750</w:t>
            </w:r>
          </w:p>
        </w:tc>
        <w:tc>
          <w:tcPr>
            <w:tcW w:w="2439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Nasza mała ojczyzna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jc w:val="right"/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97,74%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</w:tcPr>
          <w:p w:rsidR="00D25449" w:rsidRPr="00984D02" w:rsidRDefault="00D25449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</w:tr>
      <w:tr w:rsidR="00B8493D" w:rsidRPr="00C31A2D" w:rsidTr="00D25449">
        <w:trPr>
          <w:trHeight w:val="1290"/>
        </w:trPr>
        <w:tc>
          <w:tcPr>
            <w:tcW w:w="436" w:type="dxa"/>
          </w:tcPr>
          <w:p w:rsidR="00B8493D" w:rsidRPr="00A62538" w:rsidRDefault="00B665A8" w:rsidP="00B849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5/19.2/12</w:t>
            </w:r>
            <w:r w:rsidRPr="00984D02">
              <w:rPr>
                <w:rFonts w:ascii="Times New Roman" w:hAnsi="Times New Roman" w:cs="Times New Roman"/>
              </w:rPr>
              <w:t>/2018/G</w:t>
            </w:r>
          </w:p>
        </w:tc>
        <w:tc>
          <w:tcPr>
            <w:tcW w:w="1276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 godz. 14:15</w:t>
            </w:r>
          </w:p>
        </w:tc>
        <w:tc>
          <w:tcPr>
            <w:tcW w:w="1901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Gmina Ułęż</w:t>
            </w:r>
          </w:p>
        </w:tc>
        <w:tc>
          <w:tcPr>
            <w:tcW w:w="1304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062163283</w:t>
            </w:r>
          </w:p>
        </w:tc>
        <w:tc>
          <w:tcPr>
            <w:tcW w:w="2439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Piękna kraina – Ułęska gościna</w:t>
            </w:r>
          </w:p>
        </w:tc>
        <w:tc>
          <w:tcPr>
            <w:tcW w:w="1134" w:type="dxa"/>
          </w:tcPr>
          <w:p w:rsidR="00B8493D" w:rsidRPr="00984D02" w:rsidRDefault="00B8493D" w:rsidP="00B8493D">
            <w:pPr>
              <w:jc w:val="right"/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134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</w:tr>
      <w:tr w:rsidR="00B8493D" w:rsidRPr="00C31A2D" w:rsidTr="00D25449">
        <w:trPr>
          <w:trHeight w:val="1290"/>
        </w:trPr>
        <w:tc>
          <w:tcPr>
            <w:tcW w:w="436" w:type="dxa"/>
          </w:tcPr>
          <w:p w:rsidR="00B8493D" w:rsidRPr="00A62538" w:rsidRDefault="00B665A8" w:rsidP="00B849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6/19.2/12</w:t>
            </w:r>
            <w:r w:rsidRPr="00984D02">
              <w:rPr>
                <w:rFonts w:ascii="Times New Roman" w:hAnsi="Times New Roman" w:cs="Times New Roman"/>
              </w:rPr>
              <w:t>/2018/G</w:t>
            </w:r>
          </w:p>
        </w:tc>
        <w:tc>
          <w:tcPr>
            <w:tcW w:w="1276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 godz. 14:50</w:t>
            </w:r>
          </w:p>
        </w:tc>
        <w:tc>
          <w:tcPr>
            <w:tcW w:w="1901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Uniwersytet Trzeciego Wieku Ryki</w:t>
            </w:r>
          </w:p>
        </w:tc>
        <w:tc>
          <w:tcPr>
            <w:tcW w:w="1304" w:type="dxa"/>
          </w:tcPr>
          <w:p w:rsidR="00B8493D" w:rsidRPr="00984D02" w:rsidRDefault="00856DD6" w:rsidP="00B8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 nadanie numeru</w:t>
            </w:r>
          </w:p>
        </w:tc>
        <w:tc>
          <w:tcPr>
            <w:tcW w:w="2439" w:type="dxa"/>
          </w:tcPr>
          <w:p w:rsidR="00B8493D" w:rsidRPr="00984D02" w:rsidRDefault="00856DD6" w:rsidP="00B8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Informator turystyczny Ryk i okolic</w:t>
            </w:r>
          </w:p>
        </w:tc>
        <w:tc>
          <w:tcPr>
            <w:tcW w:w="1134" w:type="dxa"/>
          </w:tcPr>
          <w:p w:rsidR="00B8493D" w:rsidRPr="00984D02" w:rsidRDefault="00B8493D" w:rsidP="00B849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11 100</w:t>
            </w:r>
            <w:r w:rsidRPr="00984D0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134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</w:tcPr>
          <w:p w:rsidR="00B8493D" w:rsidRPr="00984D02" w:rsidRDefault="00B8493D" w:rsidP="00B8493D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</w:tr>
      <w:tr w:rsidR="00856DD6" w:rsidRPr="00C31A2D" w:rsidTr="00D25449">
        <w:trPr>
          <w:trHeight w:val="1290"/>
        </w:trPr>
        <w:tc>
          <w:tcPr>
            <w:tcW w:w="436" w:type="dxa"/>
          </w:tcPr>
          <w:p w:rsidR="00856DD6" w:rsidRPr="00A62538" w:rsidRDefault="00B665A8" w:rsidP="00856D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077" w:type="dxa"/>
          </w:tcPr>
          <w:p w:rsidR="00856DD6" w:rsidRPr="00984D02" w:rsidRDefault="00856DD6" w:rsidP="0085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7/19.2/12</w:t>
            </w:r>
            <w:r w:rsidRPr="00984D02">
              <w:rPr>
                <w:rFonts w:ascii="Times New Roman" w:hAnsi="Times New Roman" w:cs="Times New Roman"/>
              </w:rPr>
              <w:t>/2018/G</w:t>
            </w:r>
          </w:p>
        </w:tc>
        <w:tc>
          <w:tcPr>
            <w:tcW w:w="1276" w:type="dxa"/>
          </w:tcPr>
          <w:p w:rsidR="00856DD6" w:rsidRPr="00984D02" w:rsidRDefault="00856DD6" w:rsidP="0085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 godz. 15:20</w:t>
            </w:r>
          </w:p>
        </w:tc>
        <w:tc>
          <w:tcPr>
            <w:tcW w:w="1901" w:type="dxa"/>
          </w:tcPr>
          <w:p w:rsidR="00856DD6" w:rsidRPr="00984D02" w:rsidRDefault="00856DD6" w:rsidP="00856DD6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Stowarzyszenie Eko-Reset</w:t>
            </w:r>
          </w:p>
        </w:tc>
        <w:tc>
          <w:tcPr>
            <w:tcW w:w="1304" w:type="dxa"/>
          </w:tcPr>
          <w:p w:rsidR="00856DD6" w:rsidRPr="00984D02" w:rsidRDefault="00856DD6" w:rsidP="00856DD6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071958900</w:t>
            </w:r>
          </w:p>
        </w:tc>
        <w:tc>
          <w:tcPr>
            <w:tcW w:w="2439" w:type="dxa"/>
          </w:tcPr>
          <w:p w:rsidR="00856DD6" w:rsidRPr="00984D02" w:rsidRDefault="00856DD6" w:rsidP="00856DD6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eastAsia="Calibri" w:hAnsi="Times New Roman" w:cs="Times New Roman"/>
              </w:rPr>
              <w:t>Spacer po Dęblinie</w:t>
            </w:r>
          </w:p>
        </w:tc>
        <w:tc>
          <w:tcPr>
            <w:tcW w:w="1134" w:type="dxa"/>
          </w:tcPr>
          <w:p w:rsidR="00856DD6" w:rsidRPr="00984D02" w:rsidRDefault="00856DD6" w:rsidP="00856DD6">
            <w:pPr>
              <w:jc w:val="right"/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9 963,00</w:t>
            </w:r>
          </w:p>
        </w:tc>
        <w:tc>
          <w:tcPr>
            <w:tcW w:w="1134" w:type="dxa"/>
          </w:tcPr>
          <w:p w:rsidR="00856DD6" w:rsidRPr="00984D02" w:rsidRDefault="00856DD6" w:rsidP="00856DD6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134" w:type="dxa"/>
          </w:tcPr>
          <w:p w:rsidR="00856DD6" w:rsidRPr="00984D02" w:rsidRDefault="00856DD6" w:rsidP="00856DD6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856DD6" w:rsidRPr="00984D02" w:rsidRDefault="00856DD6" w:rsidP="00856DD6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856DD6" w:rsidRPr="00984D02" w:rsidRDefault="00856DD6" w:rsidP="00856DD6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</w:tcPr>
          <w:p w:rsidR="00856DD6" w:rsidRPr="00984D02" w:rsidRDefault="00856DD6" w:rsidP="00856DD6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</w:tr>
    </w:tbl>
    <w:p w:rsidR="0021305A" w:rsidRPr="00667E4D" w:rsidRDefault="0021305A" w:rsidP="00A62538">
      <w:pPr>
        <w:rPr>
          <w:rFonts w:cstheme="minorHAnsi"/>
        </w:rPr>
      </w:pPr>
    </w:p>
    <w:p w:rsidR="00603851" w:rsidRDefault="0021305A" w:rsidP="00603851">
      <w:pPr>
        <w:rPr>
          <w:sz w:val="20"/>
          <w:szCs w:val="20"/>
        </w:rPr>
      </w:pPr>
      <w:r>
        <w:rPr>
          <w:sz w:val="20"/>
          <w:szCs w:val="20"/>
        </w:rPr>
        <w:t>Sporządził</w:t>
      </w:r>
      <w:r w:rsidR="00A21F07">
        <w:rPr>
          <w:sz w:val="20"/>
          <w:szCs w:val="20"/>
        </w:rPr>
        <w:t>:</w:t>
      </w:r>
      <w:r w:rsidR="00A21F07">
        <w:rPr>
          <w:sz w:val="20"/>
          <w:szCs w:val="20"/>
        </w:rPr>
        <w:tab/>
      </w:r>
      <w:r w:rsidR="00A21F07">
        <w:rPr>
          <w:sz w:val="20"/>
          <w:szCs w:val="20"/>
        </w:rPr>
        <w:tab/>
      </w:r>
      <w:r w:rsidR="00A21F07">
        <w:rPr>
          <w:sz w:val="20"/>
          <w:szCs w:val="20"/>
        </w:rPr>
        <w:tab/>
      </w:r>
      <w:r w:rsidR="00603851" w:rsidRPr="00ED10F1">
        <w:rPr>
          <w:sz w:val="20"/>
          <w:szCs w:val="20"/>
        </w:rPr>
        <w:tab/>
      </w:r>
      <w:r w:rsidR="00603851" w:rsidRPr="00ED10F1"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 xml:space="preserve">Zatwierdził: </w:t>
      </w:r>
    </w:p>
    <w:p w:rsidR="00ED10F1" w:rsidRDefault="0021305A" w:rsidP="00603851">
      <w:pPr>
        <w:rPr>
          <w:sz w:val="20"/>
          <w:szCs w:val="20"/>
        </w:rPr>
      </w:pPr>
      <w:r>
        <w:rPr>
          <w:sz w:val="20"/>
          <w:szCs w:val="20"/>
        </w:rPr>
        <w:t>Beata Siedlecka</w:t>
      </w:r>
      <w:r w:rsidR="00963DFF">
        <w:rPr>
          <w:sz w:val="20"/>
          <w:szCs w:val="20"/>
        </w:rPr>
        <w:t xml:space="preserve"> </w:t>
      </w:r>
      <w:r>
        <w:rPr>
          <w:sz w:val="20"/>
          <w:szCs w:val="20"/>
        </w:rPr>
        <w:t>-Sekretarz Rady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Jarosław Żaczek- Przewodniczący Rady</w:t>
      </w:r>
    </w:p>
    <w:p w:rsidR="00984D02" w:rsidRPr="00ED10F1" w:rsidRDefault="00984D02" w:rsidP="00603851">
      <w:pPr>
        <w:rPr>
          <w:sz w:val="20"/>
          <w:szCs w:val="20"/>
        </w:rPr>
      </w:pPr>
    </w:p>
    <w:p w:rsidR="00493B03" w:rsidRPr="00ED10F1" w:rsidRDefault="00493B03" w:rsidP="00603851">
      <w:pPr>
        <w:rPr>
          <w:sz w:val="20"/>
          <w:szCs w:val="20"/>
        </w:rPr>
      </w:pPr>
      <w:r w:rsidRPr="00ED10F1">
        <w:rPr>
          <w:sz w:val="20"/>
          <w:szCs w:val="20"/>
        </w:rPr>
        <w:t>R</w:t>
      </w:r>
      <w:r w:rsidR="0021305A">
        <w:rPr>
          <w:sz w:val="20"/>
          <w:szCs w:val="20"/>
        </w:rPr>
        <w:t xml:space="preserve">yki, dnia </w:t>
      </w:r>
      <w:r w:rsidR="00B665A8">
        <w:rPr>
          <w:sz w:val="20"/>
          <w:szCs w:val="20"/>
        </w:rPr>
        <w:t>5 września</w:t>
      </w:r>
      <w:r w:rsidR="004E26DE">
        <w:rPr>
          <w:sz w:val="20"/>
          <w:szCs w:val="20"/>
        </w:rPr>
        <w:t xml:space="preserve"> 2018</w:t>
      </w:r>
      <w:r w:rsidR="00ED10F1">
        <w:rPr>
          <w:sz w:val="20"/>
          <w:szCs w:val="20"/>
        </w:rPr>
        <w:t xml:space="preserve"> r.</w:t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21305A">
        <w:rPr>
          <w:sz w:val="20"/>
          <w:szCs w:val="20"/>
        </w:rPr>
        <w:t xml:space="preserve">Ryki, dnia </w:t>
      </w:r>
      <w:r w:rsidR="00B665A8">
        <w:rPr>
          <w:sz w:val="20"/>
          <w:szCs w:val="20"/>
        </w:rPr>
        <w:t>5 września</w:t>
      </w:r>
      <w:r w:rsidR="004E26DE">
        <w:rPr>
          <w:sz w:val="20"/>
          <w:szCs w:val="20"/>
        </w:rPr>
        <w:t xml:space="preserve"> 2018</w:t>
      </w:r>
      <w:r w:rsidRPr="00ED10F1">
        <w:rPr>
          <w:sz w:val="20"/>
          <w:szCs w:val="20"/>
        </w:rPr>
        <w:t xml:space="preserve"> r.</w:t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  <w:t>.</w:t>
      </w:r>
    </w:p>
    <w:p w:rsidR="00603851" w:rsidRDefault="00603851" w:rsidP="00603851">
      <w:pPr>
        <w:rPr>
          <w:sz w:val="20"/>
          <w:szCs w:val="20"/>
        </w:rPr>
      </w:pPr>
    </w:p>
    <w:p w:rsidR="00AE3874" w:rsidRDefault="00AE3874"/>
    <w:sectPr w:rsidR="00AE3874" w:rsidSect="00AE3874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E3" w:rsidRDefault="00AB36E3">
      <w:pPr>
        <w:spacing w:after="0" w:line="240" w:lineRule="auto"/>
      </w:pPr>
      <w:r>
        <w:separator/>
      </w:r>
    </w:p>
  </w:endnote>
  <w:endnote w:type="continuationSeparator" w:id="0">
    <w:p w:rsidR="00AB36E3" w:rsidRDefault="00AB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502889"/>
      <w:docPartObj>
        <w:docPartGallery w:val="Page Numbers (Bottom of Page)"/>
        <w:docPartUnique/>
      </w:docPartObj>
    </w:sdtPr>
    <w:sdtEndPr/>
    <w:sdtContent>
      <w:p w:rsidR="00D922BA" w:rsidRDefault="00D922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180">
          <w:rPr>
            <w:noProof/>
          </w:rPr>
          <w:t>2</w:t>
        </w:r>
        <w:r>
          <w:fldChar w:fldCharType="end"/>
        </w:r>
      </w:p>
    </w:sdtContent>
  </w:sdt>
  <w:p w:rsidR="003F0EF3" w:rsidRDefault="003F0E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E3" w:rsidRDefault="00AB36E3">
      <w:pPr>
        <w:spacing w:after="0" w:line="240" w:lineRule="auto"/>
      </w:pPr>
      <w:r>
        <w:separator/>
      </w:r>
    </w:p>
  </w:footnote>
  <w:footnote w:type="continuationSeparator" w:id="0">
    <w:p w:rsidR="00AB36E3" w:rsidRDefault="00AB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F3" w:rsidRPr="00166153" w:rsidRDefault="003F0EF3" w:rsidP="00AE3874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EF3" w:rsidRDefault="003F0EF3" w:rsidP="00AE38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3F0EF3" w:rsidRPr="00F81B16" w:rsidRDefault="003F0EF3" w:rsidP="00AE3874">
    <w:pPr>
      <w:pStyle w:val="Stopka"/>
      <w:jc w:val="center"/>
      <w:rPr>
        <w:sz w:val="12"/>
        <w:szCs w:val="12"/>
      </w:rPr>
    </w:pPr>
  </w:p>
  <w:p w:rsidR="003F0EF3" w:rsidRDefault="003F0EF3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3F0EF3" w:rsidRPr="00F1664E" w:rsidRDefault="003F0EF3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3F0EF3" w:rsidRDefault="003F0E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8"/>
    <w:rsid w:val="000112CB"/>
    <w:rsid w:val="000119D9"/>
    <w:rsid w:val="00017C52"/>
    <w:rsid w:val="00031C5D"/>
    <w:rsid w:val="00037EB2"/>
    <w:rsid w:val="00054400"/>
    <w:rsid w:val="000644AF"/>
    <w:rsid w:val="000860AE"/>
    <w:rsid w:val="000870A2"/>
    <w:rsid w:val="000A0E19"/>
    <w:rsid w:val="000D2B5A"/>
    <w:rsid w:val="00103200"/>
    <w:rsid w:val="00124739"/>
    <w:rsid w:val="00127191"/>
    <w:rsid w:val="00136589"/>
    <w:rsid w:val="00141F74"/>
    <w:rsid w:val="00150E1F"/>
    <w:rsid w:val="00165DC2"/>
    <w:rsid w:val="001A4609"/>
    <w:rsid w:val="001B13FF"/>
    <w:rsid w:val="001B69FA"/>
    <w:rsid w:val="001B7B5A"/>
    <w:rsid w:val="002104A9"/>
    <w:rsid w:val="0021305A"/>
    <w:rsid w:val="00221458"/>
    <w:rsid w:val="002214AA"/>
    <w:rsid w:val="0022342B"/>
    <w:rsid w:val="002361C1"/>
    <w:rsid w:val="00240371"/>
    <w:rsid w:val="00246503"/>
    <w:rsid w:val="002469DD"/>
    <w:rsid w:val="00271416"/>
    <w:rsid w:val="002732E1"/>
    <w:rsid w:val="00282100"/>
    <w:rsid w:val="003029FA"/>
    <w:rsid w:val="00326D56"/>
    <w:rsid w:val="003279DB"/>
    <w:rsid w:val="00355B36"/>
    <w:rsid w:val="00365000"/>
    <w:rsid w:val="003A6C71"/>
    <w:rsid w:val="003A766F"/>
    <w:rsid w:val="003F0EF3"/>
    <w:rsid w:val="004133DA"/>
    <w:rsid w:val="004148D0"/>
    <w:rsid w:val="004414E8"/>
    <w:rsid w:val="00441A05"/>
    <w:rsid w:val="00454D66"/>
    <w:rsid w:val="00466A05"/>
    <w:rsid w:val="00481D56"/>
    <w:rsid w:val="00491BF2"/>
    <w:rsid w:val="00493B03"/>
    <w:rsid w:val="004A5856"/>
    <w:rsid w:val="004B2E73"/>
    <w:rsid w:val="004C54D0"/>
    <w:rsid w:val="004C6BA5"/>
    <w:rsid w:val="004E0997"/>
    <w:rsid w:val="004E1EED"/>
    <w:rsid w:val="004E26DE"/>
    <w:rsid w:val="00527F38"/>
    <w:rsid w:val="00594DE3"/>
    <w:rsid w:val="005C7258"/>
    <w:rsid w:val="005D0F09"/>
    <w:rsid w:val="0060165A"/>
    <w:rsid w:val="00603851"/>
    <w:rsid w:val="006061C9"/>
    <w:rsid w:val="00607140"/>
    <w:rsid w:val="00667E4D"/>
    <w:rsid w:val="00670AB9"/>
    <w:rsid w:val="006A625F"/>
    <w:rsid w:val="007217C8"/>
    <w:rsid w:val="007409F8"/>
    <w:rsid w:val="00745CDC"/>
    <w:rsid w:val="00760B2E"/>
    <w:rsid w:val="0076342B"/>
    <w:rsid w:val="00767DFD"/>
    <w:rsid w:val="00775E91"/>
    <w:rsid w:val="007B38E5"/>
    <w:rsid w:val="007C238B"/>
    <w:rsid w:val="007E71FB"/>
    <w:rsid w:val="007F6029"/>
    <w:rsid w:val="0080263A"/>
    <w:rsid w:val="008034B8"/>
    <w:rsid w:val="00803D14"/>
    <w:rsid w:val="00835816"/>
    <w:rsid w:val="0083796A"/>
    <w:rsid w:val="00837EF1"/>
    <w:rsid w:val="00844636"/>
    <w:rsid w:val="00856DD6"/>
    <w:rsid w:val="008761FF"/>
    <w:rsid w:val="008771AF"/>
    <w:rsid w:val="0088607E"/>
    <w:rsid w:val="00894B5C"/>
    <w:rsid w:val="008D46A8"/>
    <w:rsid w:val="008D77D4"/>
    <w:rsid w:val="008E3587"/>
    <w:rsid w:val="008E4F38"/>
    <w:rsid w:val="008F5BB6"/>
    <w:rsid w:val="0090776F"/>
    <w:rsid w:val="00911479"/>
    <w:rsid w:val="009237FB"/>
    <w:rsid w:val="00934CC0"/>
    <w:rsid w:val="0094581D"/>
    <w:rsid w:val="00963DFF"/>
    <w:rsid w:val="00966DF3"/>
    <w:rsid w:val="00975E7A"/>
    <w:rsid w:val="00981030"/>
    <w:rsid w:val="00984D02"/>
    <w:rsid w:val="009B6B5B"/>
    <w:rsid w:val="009C2145"/>
    <w:rsid w:val="009E3F82"/>
    <w:rsid w:val="009F5253"/>
    <w:rsid w:val="009F69EA"/>
    <w:rsid w:val="00A21282"/>
    <w:rsid w:val="00A21F07"/>
    <w:rsid w:val="00A40F90"/>
    <w:rsid w:val="00A62538"/>
    <w:rsid w:val="00A7341E"/>
    <w:rsid w:val="00A82238"/>
    <w:rsid w:val="00A84862"/>
    <w:rsid w:val="00A93D9E"/>
    <w:rsid w:val="00AA7451"/>
    <w:rsid w:val="00AB322A"/>
    <w:rsid w:val="00AB36E3"/>
    <w:rsid w:val="00AD4C8D"/>
    <w:rsid w:val="00AE3874"/>
    <w:rsid w:val="00B05724"/>
    <w:rsid w:val="00B11C99"/>
    <w:rsid w:val="00B31E0B"/>
    <w:rsid w:val="00B50522"/>
    <w:rsid w:val="00B5491A"/>
    <w:rsid w:val="00B665A8"/>
    <w:rsid w:val="00B7102A"/>
    <w:rsid w:val="00B8493D"/>
    <w:rsid w:val="00B91801"/>
    <w:rsid w:val="00B972FB"/>
    <w:rsid w:val="00BD09D6"/>
    <w:rsid w:val="00BD4D7A"/>
    <w:rsid w:val="00BE1DF0"/>
    <w:rsid w:val="00C045AE"/>
    <w:rsid w:val="00C47014"/>
    <w:rsid w:val="00C53BDD"/>
    <w:rsid w:val="00C8690A"/>
    <w:rsid w:val="00C96054"/>
    <w:rsid w:val="00CA2736"/>
    <w:rsid w:val="00CE0FCE"/>
    <w:rsid w:val="00CE1F79"/>
    <w:rsid w:val="00D00860"/>
    <w:rsid w:val="00D02441"/>
    <w:rsid w:val="00D25449"/>
    <w:rsid w:val="00D35FEB"/>
    <w:rsid w:val="00D63DC5"/>
    <w:rsid w:val="00D922BA"/>
    <w:rsid w:val="00DC348D"/>
    <w:rsid w:val="00DD2697"/>
    <w:rsid w:val="00DD5180"/>
    <w:rsid w:val="00DE50A0"/>
    <w:rsid w:val="00DE7035"/>
    <w:rsid w:val="00DF4CAE"/>
    <w:rsid w:val="00E10A66"/>
    <w:rsid w:val="00E16AC3"/>
    <w:rsid w:val="00E2531A"/>
    <w:rsid w:val="00E74BC7"/>
    <w:rsid w:val="00E96087"/>
    <w:rsid w:val="00EC3ECE"/>
    <w:rsid w:val="00EC6A00"/>
    <w:rsid w:val="00ED10F1"/>
    <w:rsid w:val="00ED7DC1"/>
    <w:rsid w:val="00EE4F03"/>
    <w:rsid w:val="00F074F6"/>
    <w:rsid w:val="00F32397"/>
    <w:rsid w:val="00F73A5D"/>
    <w:rsid w:val="00F80DAE"/>
    <w:rsid w:val="00F86047"/>
    <w:rsid w:val="00F917A6"/>
    <w:rsid w:val="00FA1FBC"/>
    <w:rsid w:val="00FB54F0"/>
    <w:rsid w:val="00FC3F0E"/>
    <w:rsid w:val="00FD057D"/>
    <w:rsid w:val="00FD2A24"/>
    <w:rsid w:val="00FD3E48"/>
    <w:rsid w:val="00FD687A"/>
    <w:rsid w:val="00FD7D29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B4CF4-434D-4BE7-ACEC-8EC394B1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6253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38"/>
  </w:style>
  <w:style w:type="paragraph" w:styleId="Stopka">
    <w:name w:val="footer"/>
    <w:basedOn w:val="Normalny"/>
    <w:link w:val="Stopka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38"/>
  </w:style>
  <w:style w:type="paragraph" w:styleId="Tekstdymka">
    <w:name w:val="Balloon Text"/>
    <w:basedOn w:val="Normalny"/>
    <w:link w:val="TekstdymkaZnak"/>
    <w:uiPriority w:val="99"/>
    <w:semiHidden/>
    <w:unhideWhenUsed/>
    <w:rsid w:val="0089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8</cp:revision>
  <cp:lastPrinted>2018-09-10T10:37:00Z</cp:lastPrinted>
  <dcterms:created xsi:type="dcterms:W3CDTF">2018-09-07T09:46:00Z</dcterms:created>
  <dcterms:modified xsi:type="dcterms:W3CDTF">2018-09-11T09:28:00Z</dcterms:modified>
</cp:coreProperties>
</file>