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38" w:rsidRPr="00C31A2D" w:rsidRDefault="0088607E" w:rsidP="00A62538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 do Uchwały Nr X</w:t>
      </w:r>
      <w:r w:rsidR="00D25449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="00BD09D6">
        <w:rPr>
          <w:rFonts w:cstheme="minorHAnsi"/>
          <w:b/>
          <w:sz w:val="28"/>
          <w:szCs w:val="28"/>
        </w:rPr>
        <w:t>I</w:t>
      </w:r>
      <w:r w:rsidR="00493B03">
        <w:rPr>
          <w:rFonts w:cstheme="minorHAnsi"/>
          <w:b/>
          <w:sz w:val="28"/>
          <w:szCs w:val="28"/>
        </w:rPr>
        <w:t>I</w:t>
      </w:r>
      <w:r w:rsidR="00A62538" w:rsidRPr="00C31A2D">
        <w:rPr>
          <w:rFonts w:cstheme="minorHAnsi"/>
          <w:b/>
          <w:sz w:val="28"/>
          <w:szCs w:val="28"/>
        </w:rPr>
        <w:t>/</w:t>
      </w:r>
      <w:r w:rsidR="003752A5">
        <w:rPr>
          <w:rFonts w:cstheme="minorHAnsi"/>
          <w:b/>
          <w:sz w:val="28"/>
          <w:szCs w:val="28"/>
        </w:rPr>
        <w:t>15</w:t>
      </w:r>
      <w:r w:rsidR="00DD5180">
        <w:rPr>
          <w:rFonts w:cstheme="minorHAnsi"/>
          <w:b/>
          <w:sz w:val="28"/>
          <w:szCs w:val="28"/>
        </w:rPr>
        <w:t>8</w:t>
      </w:r>
      <w:r>
        <w:rPr>
          <w:rFonts w:cstheme="minorHAnsi"/>
          <w:b/>
          <w:sz w:val="28"/>
          <w:szCs w:val="28"/>
        </w:rPr>
        <w:t>/2018</w:t>
      </w:r>
    </w:p>
    <w:p w:rsidR="00A62538" w:rsidRPr="00C31A2D" w:rsidRDefault="00760B2E" w:rsidP="00A6253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wniosków</w:t>
      </w:r>
      <w:r w:rsidR="00A62538" w:rsidRPr="00C31A2D">
        <w:rPr>
          <w:rFonts w:cstheme="minorHAnsi"/>
          <w:b/>
          <w:sz w:val="28"/>
          <w:szCs w:val="28"/>
        </w:rPr>
        <w:t xml:space="preserve"> zgodnych z LSR </w:t>
      </w:r>
    </w:p>
    <w:p w:rsidR="00A62538" w:rsidRPr="00B05724" w:rsidRDefault="00A62538" w:rsidP="00E16AC3">
      <w:pPr>
        <w:jc w:val="both"/>
        <w:rPr>
          <w:rStyle w:val="Uwydatnienie"/>
          <w:rFonts w:ascii="Times New Roman" w:hAnsi="Times New Roman" w:cs="Times New Roman"/>
          <w:bCs/>
        </w:rPr>
      </w:pPr>
      <w:r w:rsidRPr="00C31A2D">
        <w:rPr>
          <w:rFonts w:cstheme="minorHAnsi"/>
          <w:b/>
          <w:sz w:val="28"/>
          <w:szCs w:val="28"/>
        </w:rPr>
        <w:t xml:space="preserve"> </w:t>
      </w:r>
      <w:r w:rsidRPr="00C31A2D">
        <w:rPr>
          <w:rFonts w:cstheme="minorHAnsi"/>
          <w:sz w:val="24"/>
          <w:szCs w:val="24"/>
          <w:lang w:eastAsia="pl-PL"/>
        </w:rPr>
        <w:t xml:space="preserve">Zakres tematyczny: </w:t>
      </w:r>
      <w:r w:rsidRPr="00594DE3">
        <w:rPr>
          <w:rStyle w:val="Uwydatnienie"/>
          <w:rFonts w:ascii="Times New Roman" w:hAnsi="Times New Roman" w:cs="Times New Roman"/>
          <w:bCs/>
        </w:rPr>
        <w:t>Przedsięwzięcie</w:t>
      </w:r>
      <w:r w:rsidR="00E16AC3">
        <w:rPr>
          <w:rStyle w:val="Uwydatnienie"/>
          <w:rFonts w:ascii="Times New Roman" w:hAnsi="Times New Roman" w:cs="Times New Roman"/>
          <w:bCs/>
        </w:rPr>
        <w:t xml:space="preserve"> </w:t>
      </w:r>
      <w:r w:rsidR="003752A5">
        <w:rPr>
          <w:rStyle w:val="Uwydatnienie"/>
          <w:rFonts w:ascii="Times New Roman" w:hAnsi="Times New Roman" w:cs="Times New Roman"/>
          <w:bCs/>
        </w:rPr>
        <w:t>2.1 Inkubator wsparcia przedsiębiorców lokalnych</w:t>
      </w:r>
    </w:p>
    <w:p w:rsidR="00A62538" w:rsidRPr="00594DE3" w:rsidRDefault="00A62538" w:rsidP="00A62538">
      <w:pPr>
        <w:jc w:val="both"/>
        <w:rPr>
          <w:rStyle w:val="Uwydatnienie"/>
          <w:rFonts w:cstheme="minorHAnsi"/>
          <w:bCs/>
          <w:i w:val="0"/>
        </w:rPr>
      </w:pPr>
    </w:p>
    <w:tbl>
      <w:tblPr>
        <w:tblStyle w:val="Tabela-Siatka"/>
        <w:tblW w:w="14160" w:type="dxa"/>
        <w:tblLayout w:type="fixed"/>
        <w:tblLook w:val="04A0" w:firstRow="1" w:lastRow="0" w:firstColumn="1" w:lastColumn="0" w:noHBand="0" w:noVBand="1"/>
      </w:tblPr>
      <w:tblGrid>
        <w:gridCol w:w="436"/>
        <w:gridCol w:w="1276"/>
        <w:gridCol w:w="1901"/>
        <w:gridCol w:w="1304"/>
        <w:gridCol w:w="2439"/>
        <w:gridCol w:w="1134"/>
        <w:gridCol w:w="1134"/>
        <w:gridCol w:w="1134"/>
        <w:gridCol w:w="1134"/>
        <w:gridCol w:w="1276"/>
        <w:gridCol w:w="992"/>
      </w:tblGrid>
      <w:tr w:rsidR="003752A5" w:rsidRPr="00C31A2D" w:rsidTr="003752A5">
        <w:trPr>
          <w:trHeight w:val="1290"/>
        </w:trPr>
        <w:tc>
          <w:tcPr>
            <w:tcW w:w="436" w:type="dxa"/>
          </w:tcPr>
          <w:p w:rsidR="003752A5" w:rsidRPr="00A62538" w:rsidRDefault="003752A5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 xml:space="preserve">Data złożenia wniosku w biurze LGD oraz godz. </w:t>
            </w:r>
          </w:p>
        </w:tc>
        <w:tc>
          <w:tcPr>
            <w:tcW w:w="1901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Imię i nazwisko/Nazwa Wnioskodawcy</w:t>
            </w:r>
          </w:p>
        </w:tc>
        <w:tc>
          <w:tcPr>
            <w:tcW w:w="1304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Nr identyfikacyjny Wnioskodawcy</w:t>
            </w:r>
          </w:p>
        </w:tc>
        <w:tc>
          <w:tcPr>
            <w:tcW w:w="2439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Tytuł operacji</w:t>
            </w:r>
          </w:p>
        </w:tc>
        <w:tc>
          <w:tcPr>
            <w:tcW w:w="1134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Wnioskowana kwota pomocy</w:t>
            </w:r>
          </w:p>
        </w:tc>
        <w:tc>
          <w:tcPr>
            <w:tcW w:w="1134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Intensywność pomocy</w:t>
            </w:r>
          </w:p>
        </w:tc>
        <w:tc>
          <w:tcPr>
            <w:tcW w:w="1134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Operacja zgodna z ogłoszeniem  TAK/NIE</w:t>
            </w:r>
          </w:p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Zgodność operacji z zakresem tematycznym</w:t>
            </w:r>
          </w:p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276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Zgodność z LSR</w:t>
            </w:r>
          </w:p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992" w:type="dxa"/>
          </w:tcPr>
          <w:p w:rsidR="003752A5" w:rsidRPr="00984D02" w:rsidRDefault="003752A5" w:rsidP="00AE3874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Zgodność z PROW 2014-2020 TAK/NIE</w:t>
            </w:r>
          </w:p>
        </w:tc>
      </w:tr>
      <w:tr w:rsidR="003752A5" w:rsidRPr="00C31A2D" w:rsidTr="003752A5">
        <w:trPr>
          <w:trHeight w:val="1290"/>
        </w:trPr>
        <w:tc>
          <w:tcPr>
            <w:tcW w:w="436" w:type="dxa"/>
          </w:tcPr>
          <w:p w:rsidR="003752A5" w:rsidRPr="00A62538" w:rsidRDefault="003752A5" w:rsidP="00D254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52A5" w:rsidRPr="00984D02" w:rsidRDefault="003752A5" w:rsidP="00D25449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 godz. 9:00</w:t>
            </w:r>
          </w:p>
        </w:tc>
        <w:tc>
          <w:tcPr>
            <w:tcW w:w="1901" w:type="dxa"/>
          </w:tcPr>
          <w:p w:rsidR="003752A5" w:rsidRPr="00984D02" w:rsidRDefault="003752A5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Stowarzyszenie Lokalna Grupa Działania „Lepsza Przyszłość Ziemi Ryckiej”</w:t>
            </w:r>
          </w:p>
        </w:tc>
        <w:tc>
          <w:tcPr>
            <w:tcW w:w="1304" w:type="dxa"/>
          </w:tcPr>
          <w:p w:rsidR="003752A5" w:rsidRPr="00984D02" w:rsidRDefault="003752A5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063013913</w:t>
            </w:r>
          </w:p>
        </w:tc>
        <w:tc>
          <w:tcPr>
            <w:tcW w:w="2439" w:type="dxa"/>
          </w:tcPr>
          <w:p w:rsidR="003752A5" w:rsidRPr="00984D02" w:rsidRDefault="003752A5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Inkubator wsparcia przedsiębiorczości na obszarze objętym LSR poprzez realizowaną operację własną</w:t>
            </w:r>
          </w:p>
        </w:tc>
        <w:tc>
          <w:tcPr>
            <w:tcW w:w="1134" w:type="dxa"/>
          </w:tcPr>
          <w:p w:rsidR="003752A5" w:rsidRPr="00984D02" w:rsidRDefault="003752A5" w:rsidP="00D254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134" w:type="dxa"/>
          </w:tcPr>
          <w:p w:rsidR="003752A5" w:rsidRPr="00984D02" w:rsidRDefault="003752A5" w:rsidP="00D2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99,00%</w:t>
            </w:r>
          </w:p>
        </w:tc>
        <w:tc>
          <w:tcPr>
            <w:tcW w:w="1134" w:type="dxa"/>
          </w:tcPr>
          <w:p w:rsidR="003752A5" w:rsidRPr="00984D02" w:rsidRDefault="003752A5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3752A5" w:rsidRPr="00984D02" w:rsidRDefault="003752A5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3752A5" w:rsidRPr="00984D02" w:rsidRDefault="003752A5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3752A5" w:rsidRPr="00984D02" w:rsidRDefault="003752A5" w:rsidP="00D25449">
            <w:pPr>
              <w:rPr>
                <w:rFonts w:ascii="Times New Roman" w:hAnsi="Times New Roman" w:cs="Times New Roman"/>
              </w:rPr>
            </w:pPr>
            <w:r w:rsidRPr="00984D02">
              <w:rPr>
                <w:rFonts w:ascii="Times New Roman" w:hAnsi="Times New Roman" w:cs="Times New Roman"/>
              </w:rPr>
              <w:t>TAK</w:t>
            </w:r>
          </w:p>
        </w:tc>
      </w:tr>
    </w:tbl>
    <w:p w:rsidR="0021305A" w:rsidRPr="00667E4D" w:rsidRDefault="0021305A" w:rsidP="00A62538">
      <w:pPr>
        <w:rPr>
          <w:rFonts w:cstheme="minorHAnsi"/>
        </w:rPr>
      </w:pPr>
    </w:p>
    <w:p w:rsidR="00603851" w:rsidRDefault="0021305A" w:rsidP="00603851">
      <w:pPr>
        <w:rPr>
          <w:sz w:val="20"/>
          <w:szCs w:val="20"/>
        </w:rPr>
      </w:pPr>
      <w:r>
        <w:rPr>
          <w:sz w:val="20"/>
          <w:szCs w:val="20"/>
        </w:rPr>
        <w:t>Sporządził</w:t>
      </w:r>
      <w:r w:rsidR="00A21F07">
        <w:rPr>
          <w:sz w:val="20"/>
          <w:szCs w:val="20"/>
        </w:rPr>
        <w:t>:</w:t>
      </w:r>
      <w:r w:rsidR="00A21F07">
        <w:rPr>
          <w:sz w:val="20"/>
          <w:szCs w:val="20"/>
        </w:rPr>
        <w:tab/>
      </w:r>
      <w:r w:rsidR="00A21F07">
        <w:rPr>
          <w:sz w:val="20"/>
          <w:szCs w:val="20"/>
        </w:rPr>
        <w:tab/>
      </w:r>
      <w:r w:rsidR="00A21F07">
        <w:rPr>
          <w:sz w:val="20"/>
          <w:szCs w:val="20"/>
        </w:rPr>
        <w:tab/>
      </w:r>
      <w:r w:rsidR="00603851" w:rsidRPr="00ED10F1">
        <w:rPr>
          <w:sz w:val="20"/>
          <w:szCs w:val="20"/>
        </w:rPr>
        <w:tab/>
      </w:r>
      <w:r w:rsidR="00603851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 xml:space="preserve">Zatwierdził: </w:t>
      </w:r>
    </w:p>
    <w:p w:rsidR="00ED10F1" w:rsidRDefault="0021305A" w:rsidP="00603851">
      <w:pPr>
        <w:rPr>
          <w:sz w:val="20"/>
          <w:szCs w:val="20"/>
        </w:rPr>
      </w:pPr>
      <w:r>
        <w:rPr>
          <w:sz w:val="20"/>
          <w:szCs w:val="20"/>
        </w:rPr>
        <w:t>Beata Siedlecka</w:t>
      </w:r>
      <w:r w:rsidR="00963DFF">
        <w:rPr>
          <w:sz w:val="20"/>
          <w:szCs w:val="20"/>
        </w:rPr>
        <w:t xml:space="preserve"> </w:t>
      </w:r>
      <w:r>
        <w:rPr>
          <w:sz w:val="20"/>
          <w:szCs w:val="20"/>
        </w:rPr>
        <w:t>-Sekretarz Rady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Jarosław Żaczek- Przewodniczący Rady</w:t>
      </w:r>
    </w:p>
    <w:p w:rsidR="00984D02" w:rsidRPr="00ED10F1" w:rsidRDefault="00984D02" w:rsidP="00603851">
      <w:pPr>
        <w:rPr>
          <w:sz w:val="20"/>
          <w:szCs w:val="20"/>
        </w:rPr>
      </w:pPr>
    </w:p>
    <w:p w:rsidR="00493B03" w:rsidRPr="00ED10F1" w:rsidRDefault="00493B03" w:rsidP="00603851">
      <w:pPr>
        <w:rPr>
          <w:sz w:val="20"/>
          <w:szCs w:val="20"/>
        </w:rPr>
      </w:pPr>
      <w:r w:rsidRPr="00ED10F1">
        <w:rPr>
          <w:sz w:val="20"/>
          <w:szCs w:val="20"/>
        </w:rPr>
        <w:t>R</w:t>
      </w:r>
      <w:r w:rsidR="0021305A">
        <w:rPr>
          <w:sz w:val="20"/>
          <w:szCs w:val="20"/>
        </w:rPr>
        <w:t xml:space="preserve">yki, dnia </w:t>
      </w:r>
      <w:r w:rsidR="00B665A8">
        <w:rPr>
          <w:sz w:val="20"/>
          <w:szCs w:val="20"/>
        </w:rPr>
        <w:t>5 września</w:t>
      </w:r>
      <w:r w:rsidR="004E26DE">
        <w:rPr>
          <w:sz w:val="20"/>
          <w:szCs w:val="20"/>
        </w:rPr>
        <w:t xml:space="preserve"> 2018</w:t>
      </w:r>
      <w:r w:rsidR="00ED10F1">
        <w:rPr>
          <w:sz w:val="20"/>
          <w:szCs w:val="20"/>
        </w:rPr>
        <w:t xml:space="preserve"> r.</w:t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21305A">
        <w:rPr>
          <w:sz w:val="20"/>
          <w:szCs w:val="20"/>
        </w:rPr>
        <w:t xml:space="preserve">Ryki, dnia </w:t>
      </w:r>
      <w:r w:rsidR="00B665A8">
        <w:rPr>
          <w:sz w:val="20"/>
          <w:szCs w:val="20"/>
        </w:rPr>
        <w:t>5 września</w:t>
      </w:r>
      <w:r w:rsidR="004E26DE">
        <w:rPr>
          <w:sz w:val="20"/>
          <w:szCs w:val="20"/>
        </w:rPr>
        <w:t xml:space="preserve"> 2018</w:t>
      </w:r>
      <w:r w:rsidRPr="00ED10F1">
        <w:rPr>
          <w:sz w:val="20"/>
          <w:szCs w:val="20"/>
        </w:rPr>
        <w:t xml:space="preserve"> r.</w:t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  <w:t>.</w:t>
      </w:r>
    </w:p>
    <w:p w:rsidR="00AE3874" w:rsidRDefault="00AE3874">
      <w:bookmarkStart w:id="0" w:name="_GoBack"/>
      <w:bookmarkEnd w:id="0"/>
    </w:p>
    <w:sectPr w:rsidR="00AE3874" w:rsidSect="00AE3874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AE" w:rsidRDefault="00EF55AE">
      <w:pPr>
        <w:spacing w:after="0" w:line="240" w:lineRule="auto"/>
      </w:pPr>
      <w:r>
        <w:separator/>
      </w:r>
    </w:p>
  </w:endnote>
  <w:endnote w:type="continuationSeparator" w:id="0">
    <w:p w:rsidR="00EF55AE" w:rsidRDefault="00EF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502889"/>
      <w:docPartObj>
        <w:docPartGallery w:val="Page Numbers (Bottom of Page)"/>
        <w:docPartUnique/>
      </w:docPartObj>
    </w:sdtPr>
    <w:sdtEndPr/>
    <w:sdtContent>
      <w:p w:rsidR="00D922BA" w:rsidRDefault="00D922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42">
          <w:rPr>
            <w:noProof/>
          </w:rPr>
          <w:t>1</w:t>
        </w:r>
        <w:r>
          <w:fldChar w:fldCharType="end"/>
        </w:r>
      </w:p>
    </w:sdtContent>
  </w:sdt>
  <w:p w:rsidR="003F0EF3" w:rsidRDefault="003F0E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AE" w:rsidRDefault="00EF55AE">
      <w:pPr>
        <w:spacing w:after="0" w:line="240" w:lineRule="auto"/>
      </w:pPr>
      <w:r>
        <w:separator/>
      </w:r>
    </w:p>
  </w:footnote>
  <w:footnote w:type="continuationSeparator" w:id="0">
    <w:p w:rsidR="00EF55AE" w:rsidRDefault="00EF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F3" w:rsidRPr="00166153" w:rsidRDefault="003F0EF3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EF3" w:rsidRDefault="003F0EF3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3F0EF3" w:rsidRPr="00F81B16" w:rsidRDefault="003F0EF3" w:rsidP="00AE3874">
    <w:pPr>
      <w:pStyle w:val="Stopka"/>
      <w:jc w:val="center"/>
      <w:rPr>
        <w:sz w:val="12"/>
        <w:szCs w:val="12"/>
      </w:rPr>
    </w:pPr>
  </w:p>
  <w:p w:rsidR="003F0EF3" w:rsidRDefault="003F0EF3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3F0EF3" w:rsidRPr="00F1664E" w:rsidRDefault="003F0EF3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3F0EF3" w:rsidRDefault="003F0E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8"/>
    <w:rsid w:val="000112CB"/>
    <w:rsid w:val="000119D9"/>
    <w:rsid w:val="00017C52"/>
    <w:rsid w:val="00031C5D"/>
    <w:rsid w:val="00037EB2"/>
    <w:rsid w:val="00054400"/>
    <w:rsid w:val="000644AF"/>
    <w:rsid w:val="000860AE"/>
    <w:rsid w:val="000870A2"/>
    <w:rsid w:val="000A0E19"/>
    <w:rsid w:val="000D2B5A"/>
    <w:rsid w:val="00103200"/>
    <w:rsid w:val="00124739"/>
    <w:rsid w:val="00127191"/>
    <w:rsid w:val="00136589"/>
    <w:rsid w:val="00141F74"/>
    <w:rsid w:val="00150E1F"/>
    <w:rsid w:val="00165DC2"/>
    <w:rsid w:val="001A4609"/>
    <w:rsid w:val="001B13FF"/>
    <w:rsid w:val="001B69FA"/>
    <w:rsid w:val="001B7B5A"/>
    <w:rsid w:val="002104A9"/>
    <w:rsid w:val="0021305A"/>
    <w:rsid w:val="00221458"/>
    <w:rsid w:val="002214AA"/>
    <w:rsid w:val="0022342B"/>
    <w:rsid w:val="002361C1"/>
    <w:rsid w:val="00240371"/>
    <w:rsid w:val="00246503"/>
    <w:rsid w:val="002469DD"/>
    <w:rsid w:val="00271416"/>
    <w:rsid w:val="002732E1"/>
    <w:rsid w:val="00282100"/>
    <w:rsid w:val="003029FA"/>
    <w:rsid w:val="00326D56"/>
    <w:rsid w:val="003279DB"/>
    <w:rsid w:val="00355B36"/>
    <w:rsid w:val="00365000"/>
    <w:rsid w:val="003752A5"/>
    <w:rsid w:val="003A6C71"/>
    <w:rsid w:val="003A766F"/>
    <w:rsid w:val="003F0EF3"/>
    <w:rsid w:val="004133DA"/>
    <w:rsid w:val="004148D0"/>
    <w:rsid w:val="004414E8"/>
    <w:rsid w:val="00441A05"/>
    <w:rsid w:val="00454D66"/>
    <w:rsid w:val="00466A05"/>
    <w:rsid w:val="00481D56"/>
    <w:rsid w:val="00491BF2"/>
    <w:rsid w:val="00493B03"/>
    <w:rsid w:val="004A5856"/>
    <w:rsid w:val="004B2E73"/>
    <w:rsid w:val="004C54D0"/>
    <w:rsid w:val="004C6BA5"/>
    <w:rsid w:val="004E0997"/>
    <w:rsid w:val="004E1EED"/>
    <w:rsid w:val="004E26DE"/>
    <w:rsid w:val="00527F38"/>
    <w:rsid w:val="00594DE3"/>
    <w:rsid w:val="005C7258"/>
    <w:rsid w:val="005D0F09"/>
    <w:rsid w:val="0060165A"/>
    <w:rsid w:val="00603851"/>
    <w:rsid w:val="006061C9"/>
    <w:rsid w:val="00607140"/>
    <w:rsid w:val="00667E4D"/>
    <w:rsid w:val="00670AB9"/>
    <w:rsid w:val="006A625F"/>
    <w:rsid w:val="00706171"/>
    <w:rsid w:val="007217C8"/>
    <w:rsid w:val="007409F8"/>
    <w:rsid w:val="00745CDC"/>
    <w:rsid w:val="00760B2E"/>
    <w:rsid w:val="0076342B"/>
    <w:rsid w:val="00767DFD"/>
    <w:rsid w:val="00775E91"/>
    <w:rsid w:val="007B38E5"/>
    <w:rsid w:val="007C238B"/>
    <w:rsid w:val="007E71FB"/>
    <w:rsid w:val="007F6029"/>
    <w:rsid w:val="0080263A"/>
    <w:rsid w:val="008034B8"/>
    <w:rsid w:val="00803D14"/>
    <w:rsid w:val="00835816"/>
    <w:rsid w:val="0083796A"/>
    <w:rsid w:val="00837EF1"/>
    <w:rsid w:val="00844636"/>
    <w:rsid w:val="00856DD6"/>
    <w:rsid w:val="008761FF"/>
    <w:rsid w:val="008771AF"/>
    <w:rsid w:val="0088607E"/>
    <w:rsid w:val="00894B5C"/>
    <w:rsid w:val="008D46A8"/>
    <w:rsid w:val="008D77D4"/>
    <w:rsid w:val="008E3587"/>
    <w:rsid w:val="008E4F38"/>
    <w:rsid w:val="008F5BB6"/>
    <w:rsid w:val="0090776F"/>
    <w:rsid w:val="00911479"/>
    <w:rsid w:val="009237FB"/>
    <w:rsid w:val="00934CC0"/>
    <w:rsid w:val="00944542"/>
    <w:rsid w:val="0094581D"/>
    <w:rsid w:val="00963DFF"/>
    <w:rsid w:val="00966DF3"/>
    <w:rsid w:val="00975E7A"/>
    <w:rsid w:val="00981030"/>
    <w:rsid w:val="00984D02"/>
    <w:rsid w:val="009B6B5B"/>
    <w:rsid w:val="009C2145"/>
    <w:rsid w:val="009E3F82"/>
    <w:rsid w:val="009F5253"/>
    <w:rsid w:val="009F69EA"/>
    <w:rsid w:val="00A21282"/>
    <w:rsid w:val="00A21F07"/>
    <w:rsid w:val="00A40F90"/>
    <w:rsid w:val="00A62538"/>
    <w:rsid w:val="00A7341E"/>
    <w:rsid w:val="00A82238"/>
    <w:rsid w:val="00A84862"/>
    <w:rsid w:val="00A93D9E"/>
    <w:rsid w:val="00AA7451"/>
    <w:rsid w:val="00AB322A"/>
    <w:rsid w:val="00AB36E3"/>
    <w:rsid w:val="00AD4C8D"/>
    <w:rsid w:val="00AE3874"/>
    <w:rsid w:val="00B05724"/>
    <w:rsid w:val="00B11C99"/>
    <w:rsid w:val="00B31E0B"/>
    <w:rsid w:val="00B50522"/>
    <w:rsid w:val="00B5491A"/>
    <w:rsid w:val="00B665A8"/>
    <w:rsid w:val="00B7102A"/>
    <w:rsid w:val="00B8493D"/>
    <w:rsid w:val="00B91801"/>
    <w:rsid w:val="00B972FB"/>
    <w:rsid w:val="00BD09D6"/>
    <w:rsid w:val="00BD4D7A"/>
    <w:rsid w:val="00BE1DF0"/>
    <w:rsid w:val="00C045AE"/>
    <w:rsid w:val="00C47014"/>
    <w:rsid w:val="00C53BDD"/>
    <w:rsid w:val="00C8690A"/>
    <w:rsid w:val="00C96054"/>
    <w:rsid w:val="00CA2736"/>
    <w:rsid w:val="00CE0FCE"/>
    <w:rsid w:val="00CE1F79"/>
    <w:rsid w:val="00D00860"/>
    <w:rsid w:val="00D02441"/>
    <w:rsid w:val="00D25449"/>
    <w:rsid w:val="00D35FEB"/>
    <w:rsid w:val="00D63DC5"/>
    <w:rsid w:val="00D922BA"/>
    <w:rsid w:val="00DC348D"/>
    <w:rsid w:val="00DD2697"/>
    <w:rsid w:val="00DD5180"/>
    <w:rsid w:val="00DE50A0"/>
    <w:rsid w:val="00DE7035"/>
    <w:rsid w:val="00DF4CAE"/>
    <w:rsid w:val="00E10A66"/>
    <w:rsid w:val="00E16AC3"/>
    <w:rsid w:val="00E2531A"/>
    <w:rsid w:val="00E74BC7"/>
    <w:rsid w:val="00E96087"/>
    <w:rsid w:val="00EC3ECE"/>
    <w:rsid w:val="00EC6A00"/>
    <w:rsid w:val="00ED10F1"/>
    <w:rsid w:val="00ED7DC1"/>
    <w:rsid w:val="00EE4F03"/>
    <w:rsid w:val="00EF55AE"/>
    <w:rsid w:val="00F074F6"/>
    <w:rsid w:val="00F32397"/>
    <w:rsid w:val="00F73A5D"/>
    <w:rsid w:val="00F80DAE"/>
    <w:rsid w:val="00F86047"/>
    <w:rsid w:val="00F917A6"/>
    <w:rsid w:val="00FA1FBC"/>
    <w:rsid w:val="00FB54F0"/>
    <w:rsid w:val="00FC3F0E"/>
    <w:rsid w:val="00FD057D"/>
    <w:rsid w:val="00FD2A24"/>
    <w:rsid w:val="00FD3E48"/>
    <w:rsid w:val="00FD687A"/>
    <w:rsid w:val="00FD7D29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B4CF4-434D-4BE7-ACEC-8EC394B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3</cp:revision>
  <cp:lastPrinted>2018-10-01T08:39:00Z</cp:lastPrinted>
  <dcterms:created xsi:type="dcterms:W3CDTF">2018-09-11T12:16:00Z</dcterms:created>
  <dcterms:modified xsi:type="dcterms:W3CDTF">2018-10-01T08:57:00Z</dcterms:modified>
</cp:coreProperties>
</file>