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EE" w:rsidRDefault="00D83CAC" w:rsidP="00A352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54EB2">
        <w:rPr>
          <w:b/>
          <w:sz w:val="28"/>
          <w:szCs w:val="28"/>
        </w:rPr>
        <w:t>Załącznik Nr 1 do Uchwały Nr X</w:t>
      </w:r>
      <w:r w:rsidR="00807831">
        <w:rPr>
          <w:b/>
          <w:sz w:val="28"/>
          <w:szCs w:val="28"/>
        </w:rPr>
        <w:t>V</w:t>
      </w:r>
      <w:r w:rsidR="00554EB2">
        <w:rPr>
          <w:b/>
          <w:sz w:val="28"/>
          <w:szCs w:val="28"/>
        </w:rPr>
        <w:t>I</w:t>
      </w:r>
      <w:r w:rsidR="009453A1">
        <w:rPr>
          <w:b/>
          <w:sz w:val="28"/>
          <w:szCs w:val="28"/>
        </w:rPr>
        <w:t>I</w:t>
      </w:r>
      <w:r w:rsidR="00554EB2">
        <w:rPr>
          <w:b/>
          <w:sz w:val="28"/>
          <w:szCs w:val="28"/>
        </w:rPr>
        <w:t>I</w:t>
      </w:r>
      <w:r w:rsidR="00A352EE">
        <w:rPr>
          <w:b/>
          <w:sz w:val="28"/>
          <w:szCs w:val="28"/>
        </w:rPr>
        <w:t>/</w:t>
      </w:r>
      <w:r w:rsidR="00F52F5B">
        <w:rPr>
          <w:b/>
          <w:sz w:val="28"/>
          <w:szCs w:val="28"/>
        </w:rPr>
        <w:t>150</w:t>
      </w:r>
      <w:bookmarkStart w:id="0" w:name="_GoBack"/>
      <w:bookmarkEnd w:id="0"/>
      <w:r w:rsidR="00554EB2">
        <w:rPr>
          <w:b/>
          <w:sz w:val="28"/>
          <w:szCs w:val="28"/>
        </w:rPr>
        <w:t>/2018</w:t>
      </w:r>
      <w:r w:rsidR="00A352EE">
        <w:rPr>
          <w:b/>
          <w:sz w:val="28"/>
          <w:szCs w:val="28"/>
        </w:rPr>
        <w:t xml:space="preserve"> </w:t>
      </w:r>
    </w:p>
    <w:p w:rsidR="00A352EE" w:rsidRDefault="0001147B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wniosków o powierzenie grantów</w:t>
      </w:r>
      <w:r w:rsidR="00A352EE">
        <w:rPr>
          <w:b/>
          <w:sz w:val="28"/>
          <w:szCs w:val="28"/>
        </w:rPr>
        <w:t xml:space="preserve"> wybranych do finansowania </w:t>
      </w:r>
    </w:p>
    <w:p w:rsidR="00A352EE" w:rsidRPr="00061F4B" w:rsidRDefault="00A352EE" w:rsidP="00A352EE">
      <w:pPr>
        <w:rPr>
          <w:rStyle w:val="Uwydatnienie"/>
          <w:b/>
          <w:i w:val="0"/>
          <w:iCs w:val="0"/>
          <w:sz w:val="24"/>
          <w:szCs w:val="24"/>
        </w:rPr>
      </w:pPr>
      <w:r w:rsidRPr="00061F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1F4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  <w:r w:rsidR="009F2415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4.3 Wydawnictwa promujące walory przyrodnicze i turystyczne obszaru </w:t>
      </w:r>
    </w:p>
    <w:p w:rsidR="00A352EE" w:rsidRPr="00061F4B" w:rsidRDefault="00EE58BA" w:rsidP="00A352EE">
      <w:pPr>
        <w:jc w:val="both"/>
        <w:rPr>
          <w:rStyle w:val="Uwydatnienie"/>
          <w:bCs/>
          <w:i w:val="0"/>
          <w:sz w:val="24"/>
          <w:szCs w:val="24"/>
        </w:rPr>
      </w:pPr>
      <w:r>
        <w:rPr>
          <w:rStyle w:val="Uwydatnienie"/>
          <w:bCs/>
          <w:sz w:val="24"/>
          <w:szCs w:val="24"/>
        </w:rPr>
        <w:t xml:space="preserve">Termin naboru wniosków: </w:t>
      </w:r>
      <w:r w:rsidR="00A352EE" w:rsidRPr="00061F4B">
        <w:rPr>
          <w:rStyle w:val="Uwydatnienie"/>
          <w:bCs/>
          <w:sz w:val="24"/>
          <w:szCs w:val="24"/>
        </w:rPr>
        <w:t xml:space="preserve"> </w:t>
      </w:r>
      <w:r w:rsidR="00807831">
        <w:rPr>
          <w:rFonts w:cs="Times New Roman"/>
          <w:i/>
          <w:sz w:val="24"/>
          <w:szCs w:val="24"/>
          <w:lang w:eastAsia="pl-PL"/>
        </w:rPr>
        <w:t>6 sierpnia</w:t>
      </w:r>
      <w:r w:rsidR="00554EB2" w:rsidRPr="00EE58BA">
        <w:rPr>
          <w:rFonts w:cs="Times New Roman"/>
          <w:i/>
          <w:sz w:val="24"/>
          <w:szCs w:val="24"/>
          <w:lang w:eastAsia="pl-PL"/>
        </w:rPr>
        <w:t xml:space="preserve"> 2018 r. godz. 8:00 do </w:t>
      </w:r>
      <w:r w:rsidR="00807831">
        <w:rPr>
          <w:rFonts w:cs="Times New Roman"/>
          <w:i/>
          <w:sz w:val="24"/>
          <w:szCs w:val="24"/>
          <w:lang w:eastAsia="pl-PL"/>
        </w:rPr>
        <w:t>20 sierpnia</w:t>
      </w:r>
      <w:r w:rsidR="00554EB2" w:rsidRPr="00EE58BA">
        <w:rPr>
          <w:rFonts w:cs="Times New Roman"/>
          <w:i/>
          <w:sz w:val="24"/>
          <w:szCs w:val="24"/>
          <w:lang w:eastAsia="pl-PL"/>
        </w:rPr>
        <w:t xml:space="preserve"> 2018 r. godz. 16</w:t>
      </w:r>
      <w:r w:rsidR="00BA0418" w:rsidRPr="00EE58BA">
        <w:rPr>
          <w:rFonts w:cs="Times New Roman"/>
          <w:i/>
          <w:sz w:val="24"/>
          <w:szCs w:val="24"/>
          <w:lang w:eastAsia="pl-PL"/>
        </w:rPr>
        <w:t>:00</w:t>
      </w:r>
      <w:r w:rsidR="00A352EE" w:rsidRPr="00061F4B">
        <w:rPr>
          <w:rFonts w:cs="Times New Roman"/>
          <w:sz w:val="24"/>
          <w:szCs w:val="24"/>
          <w:lang w:eastAsia="pl-PL"/>
        </w:rPr>
        <w:t xml:space="preserve">  </w:t>
      </w:r>
    </w:p>
    <w:p w:rsidR="00A352EE" w:rsidRPr="00554EB2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>
        <w:rPr>
          <w:rStyle w:val="Uwydatnienie"/>
          <w:bCs/>
          <w:sz w:val="24"/>
          <w:szCs w:val="24"/>
        </w:rPr>
        <w:t>Data ogłoszenia naboru</w:t>
      </w:r>
      <w:r w:rsidR="009F2415">
        <w:rPr>
          <w:rStyle w:val="Uwydatnienie"/>
          <w:bCs/>
          <w:sz w:val="24"/>
          <w:szCs w:val="24"/>
        </w:rPr>
        <w:t xml:space="preserve">:   </w:t>
      </w:r>
      <w:r w:rsidR="00807831">
        <w:rPr>
          <w:rStyle w:val="Uwydatnienie"/>
          <w:bCs/>
          <w:sz w:val="24"/>
          <w:szCs w:val="24"/>
        </w:rPr>
        <w:t>20 lipca</w:t>
      </w:r>
      <w:r w:rsidR="009453A1" w:rsidRPr="00EE58BA">
        <w:rPr>
          <w:rStyle w:val="Uwydatnienie"/>
          <w:bCs/>
          <w:sz w:val="24"/>
          <w:szCs w:val="24"/>
        </w:rPr>
        <w:t xml:space="preserve">  </w:t>
      </w:r>
      <w:r w:rsidR="00554EB2" w:rsidRPr="00EE58BA">
        <w:rPr>
          <w:rStyle w:val="Uwydatnienie"/>
          <w:bCs/>
          <w:sz w:val="24"/>
          <w:szCs w:val="24"/>
        </w:rPr>
        <w:t>2018 r.</w:t>
      </w:r>
    </w:p>
    <w:p w:rsidR="00633093" w:rsidRPr="00633093" w:rsidRDefault="00EE0A82" w:rsidP="006330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  <w:bCs/>
          <w:sz w:val="24"/>
          <w:szCs w:val="24"/>
        </w:rPr>
        <w:t xml:space="preserve">Limit środków podany w ogłoszeniu o naborze: </w:t>
      </w:r>
      <w:r w:rsidR="009F2415">
        <w:rPr>
          <w:rFonts w:eastAsia="Times New Roman" w:cs="Times New Roman"/>
          <w:i/>
          <w:sz w:val="24"/>
          <w:szCs w:val="24"/>
          <w:lang w:eastAsia="pl-PL"/>
        </w:rPr>
        <w:t>80.000</w:t>
      </w:r>
      <w:r w:rsidR="009453A1" w:rsidRPr="009453A1">
        <w:rPr>
          <w:rFonts w:eastAsia="Times New Roman" w:cs="Times New Roman"/>
          <w:i/>
          <w:sz w:val="24"/>
          <w:szCs w:val="24"/>
          <w:lang w:eastAsia="pl-PL"/>
        </w:rPr>
        <w:t>,00</w:t>
      </w:r>
      <w:r w:rsidR="00633093" w:rsidRPr="009453A1">
        <w:rPr>
          <w:rFonts w:eastAsia="Times New Roman" w:cs="Times New Roman"/>
          <w:i/>
          <w:sz w:val="24"/>
          <w:szCs w:val="24"/>
          <w:lang w:eastAsia="pl-PL"/>
        </w:rPr>
        <w:t xml:space="preserve"> zł</w:t>
      </w:r>
    </w:p>
    <w:p w:rsidR="00EE0A82" w:rsidRPr="002067E8" w:rsidRDefault="00633093" w:rsidP="002067E8">
      <w:pPr>
        <w:spacing w:after="0" w:line="240" w:lineRule="auto"/>
        <w:rPr>
          <w:rStyle w:val="Uwydatnienie"/>
          <w:rFonts w:ascii="Arial" w:eastAsia="Times New Roman" w:hAnsi="Arial" w:cs="Arial"/>
          <w:i w:val="0"/>
          <w:iCs w:val="0"/>
          <w:sz w:val="30"/>
          <w:szCs w:val="30"/>
          <w:lang w:eastAsia="pl-PL"/>
        </w:rPr>
      </w:pPr>
      <w:r w:rsidRPr="00633093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tbl>
      <w:tblPr>
        <w:tblStyle w:val="Tabela-Siatka"/>
        <w:tblW w:w="161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3"/>
        <w:gridCol w:w="1004"/>
        <w:gridCol w:w="1304"/>
        <w:gridCol w:w="1304"/>
        <w:gridCol w:w="1559"/>
        <w:gridCol w:w="1956"/>
        <w:gridCol w:w="851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EE0A82" w:rsidRPr="00BE5892" w:rsidTr="00DD2E39">
        <w:trPr>
          <w:trHeight w:val="2588"/>
        </w:trPr>
        <w:tc>
          <w:tcPr>
            <w:tcW w:w="463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4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ewid</w:t>
            </w:r>
            <w:proofErr w:type="spellEnd"/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. Wniosku nadany przez LGD</w:t>
            </w:r>
          </w:p>
        </w:tc>
        <w:tc>
          <w:tcPr>
            <w:tcW w:w="1304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304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 w:rsidR="00CE6A1B" w:rsidRPr="00B66F14">
              <w:rPr>
                <w:rFonts w:ascii="Times New Roman" w:hAnsi="Times New Roman" w:cs="Times New Roman"/>
                <w:sz w:val="20"/>
                <w:szCs w:val="20"/>
              </w:rPr>
              <w:t xml:space="preserve"> Wnioskodawcy </w:t>
            </w:r>
          </w:p>
        </w:tc>
        <w:tc>
          <w:tcPr>
            <w:tcW w:w="1559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Imię i nazwisko/Nazwa Wnioskodawcy</w:t>
            </w:r>
          </w:p>
        </w:tc>
        <w:tc>
          <w:tcPr>
            <w:tcW w:w="1956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Tytuł operacji</w:t>
            </w:r>
          </w:p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 xml:space="preserve">Wnioskowana </w:t>
            </w:r>
          </w:p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Kwota pomocy w złotych</w:t>
            </w:r>
          </w:p>
        </w:tc>
        <w:tc>
          <w:tcPr>
            <w:tcW w:w="822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Kwota wsparcia ustalona przez LGD w złotych</w:t>
            </w:r>
          </w:p>
        </w:tc>
        <w:tc>
          <w:tcPr>
            <w:tcW w:w="802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EE0A82" w:rsidRPr="00B66F14" w:rsidRDefault="00EE0A82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Czy operacja mieści się w limicie  dostępnych środków</w:t>
            </w:r>
          </w:p>
        </w:tc>
      </w:tr>
      <w:tr w:rsidR="004E4744" w:rsidRPr="00BE5892" w:rsidTr="00316978">
        <w:trPr>
          <w:trHeight w:val="2588"/>
        </w:trPr>
        <w:tc>
          <w:tcPr>
            <w:tcW w:w="463" w:type="dxa"/>
          </w:tcPr>
          <w:p w:rsidR="004E4744" w:rsidRPr="00B66F14" w:rsidRDefault="00807831" w:rsidP="004E47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3/19.2/12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/2018/G</w:t>
            </w:r>
          </w:p>
        </w:tc>
        <w:tc>
          <w:tcPr>
            <w:tcW w:w="1304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14.08.2018 godz. 15:00</w:t>
            </w:r>
          </w:p>
        </w:tc>
        <w:tc>
          <w:tcPr>
            <w:tcW w:w="1304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063913940</w:t>
            </w:r>
          </w:p>
        </w:tc>
        <w:tc>
          <w:tcPr>
            <w:tcW w:w="1559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Stowarzyszenie Kobiet „Liderki Wiejskie”</w:t>
            </w:r>
          </w:p>
        </w:tc>
        <w:tc>
          <w:tcPr>
            <w:tcW w:w="1956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Skarby Ziemi Stężyckiej – promocja turystyczna Gminy Stężyca</w:t>
            </w:r>
          </w:p>
        </w:tc>
        <w:tc>
          <w:tcPr>
            <w:tcW w:w="851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2" w:type="dxa"/>
            <w:vAlign w:val="center"/>
          </w:tcPr>
          <w:p w:rsidR="004E4744" w:rsidRPr="00B66F14" w:rsidRDefault="004E4744" w:rsidP="004E4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19 740,00</w:t>
            </w:r>
          </w:p>
        </w:tc>
        <w:tc>
          <w:tcPr>
            <w:tcW w:w="1162" w:type="dxa"/>
            <w:vAlign w:val="center"/>
          </w:tcPr>
          <w:p w:rsidR="004E4744" w:rsidRPr="00B66F14" w:rsidRDefault="004E4744" w:rsidP="004E4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15 792,00</w:t>
            </w:r>
          </w:p>
        </w:tc>
        <w:tc>
          <w:tcPr>
            <w:tcW w:w="822" w:type="dxa"/>
            <w:vAlign w:val="center"/>
          </w:tcPr>
          <w:p w:rsidR="004E4744" w:rsidRPr="00B66F14" w:rsidRDefault="004E4744" w:rsidP="004E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09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15 792,00</w:t>
            </w:r>
          </w:p>
        </w:tc>
        <w:tc>
          <w:tcPr>
            <w:tcW w:w="802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E4744" w:rsidRPr="00BE5892" w:rsidTr="00281B30">
        <w:trPr>
          <w:trHeight w:val="2588"/>
        </w:trPr>
        <w:tc>
          <w:tcPr>
            <w:tcW w:w="463" w:type="dxa"/>
          </w:tcPr>
          <w:p w:rsidR="004E4744" w:rsidRPr="00B66F14" w:rsidRDefault="00807831" w:rsidP="004E47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/19.2/1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/2018/G</w:t>
            </w:r>
          </w:p>
        </w:tc>
        <w:tc>
          <w:tcPr>
            <w:tcW w:w="1304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 godz. 11:30</w:t>
            </w:r>
          </w:p>
        </w:tc>
        <w:tc>
          <w:tcPr>
            <w:tcW w:w="1304" w:type="dxa"/>
          </w:tcPr>
          <w:p w:rsidR="004E4744" w:rsidRPr="00B66F14" w:rsidRDefault="004E4744" w:rsidP="004E47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071942411</w:t>
            </w:r>
          </w:p>
        </w:tc>
        <w:tc>
          <w:tcPr>
            <w:tcW w:w="1559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Stowarzyszenie – Grupa Rekonstrukcji Historycznych 3 Pułk Strzelców Konnych im. Hetmana Polnego Koronnego Stefana Czarnieckiego – Borki</w:t>
            </w:r>
          </w:p>
        </w:tc>
        <w:tc>
          <w:tcPr>
            <w:tcW w:w="1956" w:type="dxa"/>
          </w:tcPr>
          <w:p w:rsidR="004E4744" w:rsidRPr="00B66F14" w:rsidRDefault="004E4744" w:rsidP="004E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Ostatnia szarża 3 Pułku Strzelców Konnych im. Hetmana Polnego Koronnego Stefana Czarnieckiego</w:t>
            </w:r>
          </w:p>
        </w:tc>
        <w:tc>
          <w:tcPr>
            <w:tcW w:w="851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2" w:type="dxa"/>
            <w:vAlign w:val="center"/>
          </w:tcPr>
          <w:p w:rsidR="004E4744" w:rsidRPr="00B66F14" w:rsidRDefault="004E4744" w:rsidP="004E4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16 730,00</w:t>
            </w:r>
          </w:p>
        </w:tc>
        <w:tc>
          <w:tcPr>
            <w:tcW w:w="1162" w:type="dxa"/>
            <w:vAlign w:val="center"/>
          </w:tcPr>
          <w:p w:rsidR="004E4744" w:rsidRPr="00B66F14" w:rsidRDefault="004E4744" w:rsidP="004E47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15 030,00</w:t>
            </w:r>
          </w:p>
        </w:tc>
        <w:tc>
          <w:tcPr>
            <w:tcW w:w="822" w:type="dxa"/>
            <w:vAlign w:val="center"/>
          </w:tcPr>
          <w:p w:rsidR="004E4744" w:rsidRPr="00B66F14" w:rsidRDefault="004E4744" w:rsidP="004E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89,84</w:t>
            </w:r>
          </w:p>
        </w:tc>
        <w:tc>
          <w:tcPr>
            <w:tcW w:w="1209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15 030,00</w:t>
            </w:r>
          </w:p>
        </w:tc>
        <w:tc>
          <w:tcPr>
            <w:tcW w:w="802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E4744" w:rsidRPr="00B66F14" w:rsidRDefault="004E4744" w:rsidP="004E47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07831" w:rsidRPr="00BE5892" w:rsidTr="00830BCF">
        <w:trPr>
          <w:trHeight w:val="2588"/>
        </w:trPr>
        <w:tc>
          <w:tcPr>
            <w:tcW w:w="463" w:type="dxa"/>
          </w:tcPr>
          <w:p w:rsidR="00807831" w:rsidRPr="00B66F14" w:rsidRDefault="00807831" w:rsidP="008078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/19.2/1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/2018/G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17.08.2018 godz. 11:50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073985750</w:t>
            </w:r>
          </w:p>
        </w:tc>
        <w:tc>
          <w:tcPr>
            <w:tcW w:w="1559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Stowarzyszenie Rozwoju Wsi Kawęczyn</w:t>
            </w:r>
          </w:p>
        </w:tc>
        <w:tc>
          <w:tcPr>
            <w:tcW w:w="1956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Nasza mała ojczyzna</w:t>
            </w:r>
          </w:p>
        </w:tc>
        <w:tc>
          <w:tcPr>
            <w:tcW w:w="851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8 185,10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822" w:type="dxa"/>
            <w:vAlign w:val="center"/>
          </w:tcPr>
          <w:p w:rsidR="00807831" w:rsidRPr="00B66F14" w:rsidRDefault="00807831" w:rsidP="0080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97,74</w:t>
            </w:r>
          </w:p>
        </w:tc>
        <w:tc>
          <w:tcPr>
            <w:tcW w:w="1209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802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07831" w:rsidRPr="00BE5892" w:rsidTr="00D12634">
        <w:trPr>
          <w:trHeight w:val="2588"/>
        </w:trPr>
        <w:tc>
          <w:tcPr>
            <w:tcW w:w="463" w:type="dxa"/>
          </w:tcPr>
          <w:p w:rsidR="00807831" w:rsidRPr="00B66F14" w:rsidRDefault="00807831" w:rsidP="008078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/19.2/1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/2018/G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 godz. 13:30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068365313</w:t>
            </w:r>
          </w:p>
        </w:tc>
        <w:tc>
          <w:tcPr>
            <w:tcW w:w="1559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Stowarzyszenie na Rzecz Tradycji i Rozwoju Gminy Kłoczew</w:t>
            </w:r>
          </w:p>
        </w:tc>
        <w:tc>
          <w:tcPr>
            <w:tcW w:w="1956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Poprzez śpiew i muzykę promujemy walory przyrodnicze i dziedzictwo kulturowe naszej Gminy. – Wydanie publikacji</w:t>
            </w:r>
          </w:p>
        </w:tc>
        <w:tc>
          <w:tcPr>
            <w:tcW w:w="851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9 968,00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9 968,00</w:t>
            </w:r>
          </w:p>
        </w:tc>
        <w:tc>
          <w:tcPr>
            <w:tcW w:w="822" w:type="dxa"/>
            <w:vAlign w:val="center"/>
          </w:tcPr>
          <w:p w:rsidR="00807831" w:rsidRPr="00B66F14" w:rsidRDefault="00807831" w:rsidP="0080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09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9 968,00</w:t>
            </w:r>
          </w:p>
        </w:tc>
        <w:tc>
          <w:tcPr>
            <w:tcW w:w="802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07831" w:rsidRPr="00BE5892" w:rsidTr="00FF039A">
        <w:trPr>
          <w:trHeight w:val="2588"/>
        </w:trPr>
        <w:tc>
          <w:tcPr>
            <w:tcW w:w="463" w:type="dxa"/>
          </w:tcPr>
          <w:p w:rsidR="00807831" w:rsidRPr="00B66F14" w:rsidRDefault="00807831" w:rsidP="008078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/19.2/1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/2018/G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godz. 14:15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062163283</w:t>
            </w:r>
          </w:p>
        </w:tc>
        <w:tc>
          <w:tcPr>
            <w:tcW w:w="1559" w:type="dxa"/>
          </w:tcPr>
          <w:p w:rsidR="00807831" w:rsidRPr="00B66F14" w:rsidRDefault="00807831" w:rsidP="00807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Gmina Ułęż</w:t>
            </w:r>
          </w:p>
        </w:tc>
        <w:tc>
          <w:tcPr>
            <w:tcW w:w="1956" w:type="dxa"/>
          </w:tcPr>
          <w:p w:rsidR="00807831" w:rsidRPr="00B66F14" w:rsidRDefault="00807831" w:rsidP="00807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Piękna kraina – Ułęska gościna</w:t>
            </w:r>
          </w:p>
        </w:tc>
        <w:tc>
          <w:tcPr>
            <w:tcW w:w="851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22" w:type="dxa"/>
            <w:vAlign w:val="center"/>
          </w:tcPr>
          <w:p w:rsidR="00807831" w:rsidRPr="00B66F14" w:rsidRDefault="00807831" w:rsidP="0080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09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02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E4744" w:rsidRPr="00BE5892" w:rsidTr="00807831">
        <w:trPr>
          <w:trHeight w:val="2588"/>
        </w:trPr>
        <w:tc>
          <w:tcPr>
            <w:tcW w:w="463" w:type="dxa"/>
          </w:tcPr>
          <w:p w:rsidR="004E4744" w:rsidRPr="00B66F1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4E4744" w:rsidRPr="00B66F1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6/19.2/12/2018/G</w:t>
            </w:r>
          </w:p>
        </w:tc>
        <w:tc>
          <w:tcPr>
            <w:tcW w:w="1304" w:type="dxa"/>
          </w:tcPr>
          <w:p w:rsidR="004E474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  <w:p w:rsidR="00807831" w:rsidRPr="00B66F1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14:50</w:t>
            </w:r>
          </w:p>
        </w:tc>
        <w:tc>
          <w:tcPr>
            <w:tcW w:w="1304" w:type="dxa"/>
          </w:tcPr>
          <w:p w:rsidR="004E4744" w:rsidRPr="00B66F1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nadanie numeru</w:t>
            </w:r>
          </w:p>
        </w:tc>
        <w:tc>
          <w:tcPr>
            <w:tcW w:w="1559" w:type="dxa"/>
          </w:tcPr>
          <w:p w:rsidR="004E4744" w:rsidRPr="00B66F1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Uniwersytet Trzeciego Wieku Ryki</w:t>
            </w:r>
          </w:p>
        </w:tc>
        <w:tc>
          <w:tcPr>
            <w:tcW w:w="1956" w:type="dxa"/>
          </w:tcPr>
          <w:p w:rsidR="004E4744" w:rsidRPr="00B66F14" w:rsidRDefault="00807831" w:rsidP="007D6F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Informator turystyczny Ryk i okolic </w:t>
            </w:r>
          </w:p>
        </w:tc>
        <w:tc>
          <w:tcPr>
            <w:tcW w:w="851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2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11 100,00</w:t>
            </w:r>
          </w:p>
        </w:tc>
        <w:tc>
          <w:tcPr>
            <w:tcW w:w="1162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11 100,00</w:t>
            </w:r>
          </w:p>
        </w:tc>
        <w:tc>
          <w:tcPr>
            <w:tcW w:w="822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09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11 100,00</w:t>
            </w:r>
          </w:p>
        </w:tc>
        <w:tc>
          <w:tcPr>
            <w:tcW w:w="802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E4744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07831" w:rsidRPr="00BE5892" w:rsidTr="00885F38">
        <w:trPr>
          <w:trHeight w:val="2588"/>
        </w:trPr>
        <w:tc>
          <w:tcPr>
            <w:tcW w:w="463" w:type="dxa"/>
          </w:tcPr>
          <w:p w:rsidR="00807831" w:rsidRPr="00B66F14" w:rsidRDefault="00807831" w:rsidP="008078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/19.2/1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/2018/G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godz. 15:20</w:t>
            </w:r>
          </w:p>
        </w:tc>
        <w:tc>
          <w:tcPr>
            <w:tcW w:w="1304" w:type="dxa"/>
          </w:tcPr>
          <w:p w:rsidR="00807831" w:rsidRPr="00B66F14" w:rsidRDefault="00807831" w:rsidP="00807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071958900</w:t>
            </w:r>
          </w:p>
        </w:tc>
        <w:tc>
          <w:tcPr>
            <w:tcW w:w="1559" w:type="dxa"/>
          </w:tcPr>
          <w:p w:rsidR="00807831" w:rsidRPr="00B66F14" w:rsidRDefault="00807831" w:rsidP="00807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Stowarzyszenie Eko-Reset</w:t>
            </w:r>
          </w:p>
        </w:tc>
        <w:tc>
          <w:tcPr>
            <w:tcW w:w="1956" w:type="dxa"/>
          </w:tcPr>
          <w:p w:rsidR="00807831" w:rsidRPr="00B66F14" w:rsidRDefault="00807831" w:rsidP="008078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Spacer po Dęblinie</w:t>
            </w:r>
          </w:p>
        </w:tc>
        <w:tc>
          <w:tcPr>
            <w:tcW w:w="851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9 963,00</w:t>
            </w:r>
          </w:p>
        </w:tc>
        <w:tc>
          <w:tcPr>
            <w:tcW w:w="1162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9 963,00</w:t>
            </w:r>
          </w:p>
        </w:tc>
        <w:tc>
          <w:tcPr>
            <w:tcW w:w="822" w:type="dxa"/>
            <w:vAlign w:val="center"/>
          </w:tcPr>
          <w:p w:rsidR="00807831" w:rsidRPr="00B66F14" w:rsidRDefault="00807831" w:rsidP="0080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09" w:type="dxa"/>
            <w:vAlign w:val="center"/>
          </w:tcPr>
          <w:p w:rsidR="00807831" w:rsidRPr="00B66F14" w:rsidRDefault="00807831" w:rsidP="0080783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eastAsia="Calibri" w:hAnsi="Times New Roman" w:cs="Times New Roman"/>
                <w:sz w:val="20"/>
                <w:szCs w:val="20"/>
              </w:rPr>
              <w:t>9 963,00</w:t>
            </w:r>
          </w:p>
        </w:tc>
        <w:tc>
          <w:tcPr>
            <w:tcW w:w="802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807831" w:rsidRPr="00B66F14" w:rsidRDefault="00807831" w:rsidP="008078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1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86BCA" w:rsidRPr="00BE5892" w:rsidTr="00DD2E39">
        <w:trPr>
          <w:trHeight w:val="397"/>
        </w:trPr>
        <w:tc>
          <w:tcPr>
            <w:tcW w:w="9603" w:type="dxa"/>
            <w:gridSpan w:val="8"/>
          </w:tcPr>
          <w:p w:rsidR="00386BCA" w:rsidRPr="00386BCA" w:rsidRDefault="00386BCA" w:rsidP="00386BC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6B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62" w:type="dxa"/>
          </w:tcPr>
          <w:p w:rsidR="00386BCA" w:rsidRPr="00386BCA" w:rsidRDefault="00807831" w:rsidP="00386BC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79 853</w:t>
            </w:r>
            <w:r w:rsidR="00386BCA" w:rsidRPr="00386B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5387" w:type="dxa"/>
            <w:gridSpan w:val="6"/>
          </w:tcPr>
          <w:p w:rsidR="00386BCA" w:rsidRPr="00B66F14" w:rsidRDefault="00386BCA" w:rsidP="00386BC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8DC" w:rsidRDefault="00B618DC" w:rsidP="00B618DC">
      <w:pPr>
        <w:rPr>
          <w:sz w:val="20"/>
          <w:szCs w:val="20"/>
        </w:rPr>
      </w:pPr>
    </w:p>
    <w:p w:rsidR="001B7CC3" w:rsidRDefault="001B7CC3" w:rsidP="006717E8">
      <w:pPr>
        <w:spacing w:after="0" w:line="257" w:lineRule="auto"/>
        <w:rPr>
          <w:sz w:val="20"/>
          <w:szCs w:val="20"/>
        </w:rPr>
      </w:pPr>
    </w:p>
    <w:p w:rsidR="00F329A1" w:rsidRDefault="00CE5D8C" w:rsidP="006717E8">
      <w:pPr>
        <w:spacing w:after="0" w:line="257" w:lineRule="auto"/>
        <w:rPr>
          <w:sz w:val="20"/>
          <w:szCs w:val="20"/>
        </w:rPr>
      </w:pPr>
      <w:r w:rsidRPr="00392FA0">
        <w:rPr>
          <w:sz w:val="20"/>
          <w:szCs w:val="20"/>
        </w:rPr>
        <w:t>Sporządził:</w:t>
      </w:r>
      <w:r w:rsidRPr="00392FA0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  <w:t>Zatwierdził:</w:t>
      </w:r>
      <w:r w:rsidR="00F329A1">
        <w:rPr>
          <w:sz w:val="20"/>
          <w:szCs w:val="20"/>
        </w:rPr>
        <w:tab/>
      </w:r>
    </w:p>
    <w:p w:rsidR="00F329A1" w:rsidRDefault="00F329A1" w:rsidP="006717E8">
      <w:pPr>
        <w:spacing w:after="0" w:line="257" w:lineRule="auto"/>
        <w:rPr>
          <w:sz w:val="20"/>
          <w:szCs w:val="20"/>
        </w:rPr>
      </w:pPr>
    </w:p>
    <w:p w:rsidR="006C70AC" w:rsidRPr="00392FA0" w:rsidRDefault="00F329A1" w:rsidP="00D6637E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Beata </w:t>
      </w:r>
      <w:proofErr w:type="spellStart"/>
      <w:r>
        <w:rPr>
          <w:sz w:val="20"/>
          <w:szCs w:val="20"/>
        </w:rPr>
        <w:t>Siedlecka-Sekretarz</w:t>
      </w:r>
      <w:proofErr w:type="spellEnd"/>
      <w:r>
        <w:rPr>
          <w:sz w:val="20"/>
          <w:szCs w:val="20"/>
        </w:rPr>
        <w:t xml:space="preserve"> Rady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Jarosław Żaczek- </w:t>
      </w:r>
      <w:r w:rsidR="00D6637E">
        <w:rPr>
          <w:sz w:val="20"/>
          <w:szCs w:val="20"/>
        </w:rPr>
        <w:t xml:space="preserve">Przewodniczący </w:t>
      </w:r>
      <w:r w:rsidR="000E1BD2">
        <w:rPr>
          <w:sz w:val="20"/>
          <w:szCs w:val="20"/>
        </w:rPr>
        <w:t>Rady</w:t>
      </w:r>
    </w:p>
    <w:p w:rsidR="00D83CAC" w:rsidRPr="00392FA0" w:rsidRDefault="00D83CAC" w:rsidP="00D83CAC">
      <w:pPr>
        <w:tabs>
          <w:tab w:val="left" w:pos="11295"/>
        </w:tabs>
        <w:spacing w:after="0" w:line="257" w:lineRule="auto"/>
        <w:rPr>
          <w:sz w:val="20"/>
          <w:szCs w:val="20"/>
        </w:rPr>
      </w:pPr>
    </w:p>
    <w:p w:rsidR="006717E8" w:rsidRPr="00392FA0" w:rsidRDefault="006717E8" w:rsidP="006717E8">
      <w:pPr>
        <w:spacing w:after="0" w:line="257" w:lineRule="auto"/>
        <w:rPr>
          <w:sz w:val="20"/>
          <w:szCs w:val="20"/>
        </w:rPr>
      </w:pPr>
    </w:p>
    <w:p w:rsidR="00CE5D8C" w:rsidRPr="00392FA0" w:rsidRDefault="006717E8" w:rsidP="006717E8">
      <w:pPr>
        <w:spacing w:after="0" w:line="257" w:lineRule="auto"/>
        <w:rPr>
          <w:sz w:val="20"/>
          <w:szCs w:val="20"/>
        </w:rPr>
      </w:pPr>
      <w:r w:rsidRPr="00392FA0">
        <w:rPr>
          <w:sz w:val="20"/>
          <w:szCs w:val="20"/>
        </w:rPr>
        <w:t>R</w:t>
      </w:r>
      <w:r w:rsidR="0052728B">
        <w:rPr>
          <w:sz w:val="20"/>
          <w:szCs w:val="20"/>
        </w:rPr>
        <w:t xml:space="preserve">yki, </w:t>
      </w:r>
      <w:r w:rsidR="000E1BD2">
        <w:rPr>
          <w:sz w:val="20"/>
          <w:szCs w:val="20"/>
        </w:rPr>
        <w:t xml:space="preserve">dnia </w:t>
      </w:r>
      <w:r w:rsidR="00807831">
        <w:rPr>
          <w:sz w:val="20"/>
          <w:szCs w:val="20"/>
        </w:rPr>
        <w:t>5 września</w:t>
      </w:r>
      <w:r w:rsidR="00BD6C57">
        <w:rPr>
          <w:sz w:val="20"/>
          <w:szCs w:val="20"/>
        </w:rPr>
        <w:t xml:space="preserve"> 2018 </w:t>
      </w:r>
      <w:r w:rsidR="00392FA0">
        <w:rPr>
          <w:sz w:val="20"/>
          <w:szCs w:val="20"/>
        </w:rPr>
        <w:t>r.</w:t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392FA0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F329A1">
        <w:rPr>
          <w:sz w:val="20"/>
          <w:szCs w:val="20"/>
        </w:rPr>
        <w:tab/>
      </w:r>
      <w:r w:rsidR="000E1BD2">
        <w:rPr>
          <w:sz w:val="20"/>
          <w:szCs w:val="20"/>
        </w:rPr>
        <w:t xml:space="preserve">Ryki, dnia </w:t>
      </w:r>
      <w:r w:rsidR="00807831">
        <w:rPr>
          <w:sz w:val="20"/>
          <w:szCs w:val="20"/>
        </w:rPr>
        <w:t>5 września</w:t>
      </w:r>
      <w:r w:rsidR="00BD6C57">
        <w:rPr>
          <w:sz w:val="20"/>
          <w:szCs w:val="20"/>
        </w:rPr>
        <w:t xml:space="preserve"> 2018</w:t>
      </w:r>
      <w:r w:rsidRPr="00392FA0">
        <w:rPr>
          <w:sz w:val="20"/>
          <w:szCs w:val="20"/>
        </w:rPr>
        <w:t xml:space="preserve"> r.</w:t>
      </w:r>
      <w:r w:rsidR="0052728B">
        <w:rPr>
          <w:sz w:val="20"/>
          <w:szCs w:val="20"/>
        </w:rPr>
        <w:tab/>
      </w:r>
      <w:r w:rsidR="0052728B">
        <w:rPr>
          <w:sz w:val="20"/>
          <w:szCs w:val="20"/>
        </w:rPr>
        <w:tab/>
      </w:r>
      <w:r w:rsidR="0052728B">
        <w:rPr>
          <w:sz w:val="20"/>
          <w:szCs w:val="20"/>
        </w:rPr>
        <w:tab/>
      </w:r>
      <w:r w:rsidR="0052728B">
        <w:rPr>
          <w:sz w:val="20"/>
          <w:szCs w:val="20"/>
        </w:rPr>
        <w:tab/>
      </w:r>
    </w:p>
    <w:sectPr w:rsidR="00CE5D8C" w:rsidRPr="00392FA0" w:rsidSect="00807831">
      <w:headerReference w:type="default" r:id="rId6"/>
      <w:footerReference w:type="default" r:id="rId7"/>
      <w:pgSz w:w="16838" w:h="11906" w:orient="landscape"/>
      <w:pgMar w:top="1417" w:right="1417" w:bottom="851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11" w:rsidRDefault="008C2211" w:rsidP="00A352EE">
      <w:pPr>
        <w:spacing w:after="0" w:line="240" w:lineRule="auto"/>
      </w:pPr>
      <w:r>
        <w:separator/>
      </w:r>
    </w:p>
  </w:endnote>
  <w:endnote w:type="continuationSeparator" w:id="0">
    <w:p w:rsidR="008C2211" w:rsidRDefault="008C2211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554838"/>
      <w:docPartObj>
        <w:docPartGallery w:val="Page Numbers (Bottom of Page)"/>
        <w:docPartUnique/>
      </w:docPartObj>
    </w:sdtPr>
    <w:sdtEndPr/>
    <w:sdtContent>
      <w:p w:rsidR="00522A98" w:rsidRDefault="00522A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5B">
          <w:rPr>
            <w:noProof/>
          </w:rPr>
          <w:t>4</w:t>
        </w:r>
        <w:r>
          <w:fldChar w:fldCharType="end"/>
        </w:r>
      </w:p>
    </w:sdtContent>
  </w:sdt>
  <w:p w:rsidR="00522A98" w:rsidRDefault="00522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11" w:rsidRDefault="008C2211" w:rsidP="00A352EE">
      <w:pPr>
        <w:spacing w:after="0" w:line="240" w:lineRule="auto"/>
      </w:pPr>
      <w:r>
        <w:separator/>
      </w:r>
    </w:p>
  </w:footnote>
  <w:footnote w:type="continuationSeparator" w:id="0">
    <w:p w:rsidR="008C2211" w:rsidRDefault="008C2211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2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26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2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8C2211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E"/>
    <w:rsid w:val="0001147B"/>
    <w:rsid w:val="00015830"/>
    <w:rsid w:val="000219B0"/>
    <w:rsid w:val="000411F5"/>
    <w:rsid w:val="00057707"/>
    <w:rsid w:val="00061F4B"/>
    <w:rsid w:val="00062C3A"/>
    <w:rsid w:val="00077B35"/>
    <w:rsid w:val="000918D8"/>
    <w:rsid w:val="000B2761"/>
    <w:rsid w:val="000C2269"/>
    <w:rsid w:val="000D74F8"/>
    <w:rsid w:val="000E1BD2"/>
    <w:rsid w:val="001066E3"/>
    <w:rsid w:val="00110A59"/>
    <w:rsid w:val="00144398"/>
    <w:rsid w:val="00151E32"/>
    <w:rsid w:val="001652FD"/>
    <w:rsid w:val="0018070A"/>
    <w:rsid w:val="001925D2"/>
    <w:rsid w:val="001B04C2"/>
    <w:rsid w:val="001B7CC3"/>
    <w:rsid w:val="001F771E"/>
    <w:rsid w:val="00204946"/>
    <w:rsid w:val="002067E8"/>
    <w:rsid w:val="00251B9B"/>
    <w:rsid w:val="00263AA6"/>
    <w:rsid w:val="00267AAF"/>
    <w:rsid w:val="0028285F"/>
    <w:rsid w:val="002931CD"/>
    <w:rsid w:val="002F47B1"/>
    <w:rsid w:val="00380148"/>
    <w:rsid w:val="00386BCA"/>
    <w:rsid w:val="00392FA0"/>
    <w:rsid w:val="003A479A"/>
    <w:rsid w:val="003A7223"/>
    <w:rsid w:val="003C0422"/>
    <w:rsid w:val="0040187E"/>
    <w:rsid w:val="004033EC"/>
    <w:rsid w:val="00414191"/>
    <w:rsid w:val="00457317"/>
    <w:rsid w:val="00472458"/>
    <w:rsid w:val="004822F8"/>
    <w:rsid w:val="00483A23"/>
    <w:rsid w:val="00492BB1"/>
    <w:rsid w:val="004B1AF7"/>
    <w:rsid w:val="004C262C"/>
    <w:rsid w:val="004D6087"/>
    <w:rsid w:val="004E467D"/>
    <w:rsid w:val="004E4744"/>
    <w:rsid w:val="00522A98"/>
    <w:rsid w:val="00525012"/>
    <w:rsid w:val="0052728B"/>
    <w:rsid w:val="00531090"/>
    <w:rsid w:val="00554EB2"/>
    <w:rsid w:val="005911DA"/>
    <w:rsid w:val="005A104C"/>
    <w:rsid w:val="005B7E79"/>
    <w:rsid w:val="005C359B"/>
    <w:rsid w:val="005D16B3"/>
    <w:rsid w:val="00633093"/>
    <w:rsid w:val="00664EF3"/>
    <w:rsid w:val="006717E8"/>
    <w:rsid w:val="00683E22"/>
    <w:rsid w:val="00684E3B"/>
    <w:rsid w:val="006952E3"/>
    <w:rsid w:val="006A1DE9"/>
    <w:rsid w:val="006C70AC"/>
    <w:rsid w:val="0070124C"/>
    <w:rsid w:val="0071240B"/>
    <w:rsid w:val="00754207"/>
    <w:rsid w:val="0076415F"/>
    <w:rsid w:val="007950AC"/>
    <w:rsid w:val="007A77FE"/>
    <w:rsid w:val="00807831"/>
    <w:rsid w:val="008123A8"/>
    <w:rsid w:val="00816D97"/>
    <w:rsid w:val="00820279"/>
    <w:rsid w:val="00823D1F"/>
    <w:rsid w:val="008252FA"/>
    <w:rsid w:val="0087752E"/>
    <w:rsid w:val="008C2211"/>
    <w:rsid w:val="008C6266"/>
    <w:rsid w:val="008C6E02"/>
    <w:rsid w:val="008E5458"/>
    <w:rsid w:val="008F798D"/>
    <w:rsid w:val="0092025A"/>
    <w:rsid w:val="009327E0"/>
    <w:rsid w:val="009373F3"/>
    <w:rsid w:val="009453A1"/>
    <w:rsid w:val="00965FB0"/>
    <w:rsid w:val="00971F3C"/>
    <w:rsid w:val="009B787F"/>
    <w:rsid w:val="009C2145"/>
    <w:rsid w:val="009D19C3"/>
    <w:rsid w:val="009E35EF"/>
    <w:rsid w:val="009F1ABB"/>
    <w:rsid w:val="009F2415"/>
    <w:rsid w:val="009F6A4E"/>
    <w:rsid w:val="00A352EE"/>
    <w:rsid w:val="00A803C7"/>
    <w:rsid w:val="00A8062C"/>
    <w:rsid w:val="00AC7D42"/>
    <w:rsid w:val="00AD4D35"/>
    <w:rsid w:val="00B1663B"/>
    <w:rsid w:val="00B354E3"/>
    <w:rsid w:val="00B52051"/>
    <w:rsid w:val="00B54ACC"/>
    <w:rsid w:val="00B5618B"/>
    <w:rsid w:val="00B56760"/>
    <w:rsid w:val="00B618DC"/>
    <w:rsid w:val="00B66F14"/>
    <w:rsid w:val="00B8719F"/>
    <w:rsid w:val="00BA0418"/>
    <w:rsid w:val="00BD6C57"/>
    <w:rsid w:val="00BE6483"/>
    <w:rsid w:val="00C217FF"/>
    <w:rsid w:val="00C2326A"/>
    <w:rsid w:val="00C56A08"/>
    <w:rsid w:val="00C66331"/>
    <w:rsid w:val="00C75EEF"/>
    <w:rsid w:val="00C95426"/>
    <w:rsid w:val="00CC22AB"/>
    <w:rsid w:val="00CD124A"/>
    <w:rsid w:val="00CE14BD"/>
    <w:rsid w:val="00CE1F79"/>
    <w:rsid w:val="00CE5D8C"/>
    <w:rsid w:val="00CE6A1B"/>
    <w:rsid w:val="00D13E15"/>
    <w:rsid w:val="00D17D68"/>
    <w:rsid w:val="00D40C8A"/>
    <w:rsid w:val="00D6637E"/>
    <w:rsid w:val="00D66A7D"/>
    <w:rsid w:val="00D7328B"/>
    <w:rsid w:val="00D83CAC"/>
    <w:rsid w:val="00DA09C4"/>
    <w:rsid w:val="00DC62B7"/>
    <w:rsid w:val="00DD2E39"/>
    <w:rsid w:val="00DF3D2F"/>
    <w:rsid w:val="00DF7AB3"/>
    <w:rsid w:val="00E03681"/>
    <w:rsid w:val="00E12A32"/>
    <w:rsid w:val="00E20210"/>
    <w:rsid w:val="00E64426"/>
    <w:rsid w:val="00E7248E"/>
    <w:rsid w:val="00E76743"/>
    <w:rsid w:val="00E87F43"/>
    <w:rsid w:val="00EE0A82"/>
    <w:rsid w:val="00EE58BA"/>
    <w:rsid w:val="00F17442"/>
    <w:rsid w:val="00F31557"/>
    <w:rsid w:val="00F329A1"/>
    <w:rsid w:val="00F43952"/>
    <w:rsid w:val="00F505B8"/>
    <w:rsid w:val="00F513B7"/>
    <w:rsid w:val="00F52F5B"/>
    <w:rsid w:val="00F63136"/>
    <w:rsid w:val="00FB1DBE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E8A3F-D9C4-427C-BD26-A43D24E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5</cp:revision>
  <cp:lastPrinted>2018-09-10T10:35:00Z</cp:lastPrinted>
  <dcterms:created xsi:type="dcterms:W3CDTF">2018-09-10T09:33:00Z</dcterms:created>
  <dcterms:modified xsi:type="dcterms:W3CDTF">2018-09-11T09:28:00Z</dcterms:modified>
</cp:coreProperties>
</file>