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8" w:rsidRPr="00C31A2D" w:rsidRDefault="0088607E" w:rsidP="00A6253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Uchwały Nr XI</w:t>
      </w:r>
      <w:r w:rsidR="00493B03">
        <w:rPr>
          <w:rFonts w:cstheme="minorHAnsi"/>
          <w:b/>
          <w:sz w:val="28"/>
          <w:szCs w:val="28"/>
        </w:rPr>
        <w:t>I</w:t>
      </w:r>
      <w:r w:rsidR="00A62538" w:rsidRPr="00C31A2D">
        <w:rPr>
          <w:rFonts w:cstheme="minorHAnsi"/>
          <w:b/>
          <w:sz w:val="28"/>
          <w:szCs w:val="28"/>
        </w:rPr>
        <w:t>/</w:t>
      </w:r>
      <w:r w:rsidR="00FD7D29">
        <w:rPr>
          <w:rFonts w:cstheme="minorHAnsi"/>
          <w:b/>
          <w:sz w:val="28"/>
          <w:szCs w:val="28"/>
        </w:rPr>
        <w:t>19</w:t>
      </w:r>
      <w:r>
        <w:rPr>
          <w:rFonts w:cstheme="minorHAnsi"/>
          <w:b/>
          <w:sz w:val="28"/>
          <w:szCs w:val="28"/>
        </w:rPr>
        <w:t>/2018</w:t>
      </w: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Fonts w:cstheme="minorHAnsi"/>
          <w:b/>
          <w:sz w:val="28"/>
          <w:szCs w:val="28"/>
        </w:rPr>
        <w:t xml:space="preserve"> </w:t>
      </w:r>
      <w:r w:rsidRPr="00C31A2D">
        <w:rPr>
          <w:rFonts w:cstheme="minorHAnsi"/>
          <w:sz w:val="24"/>
          <w:szCs w:val="24"/>
          <w:lang w:eastAsia="pl-PL"/>
        </w:rPr>
        <w:t xml:space="preserve">Zakres tematyczny: </w:t>
      </w:r>
      <w:r w:rsidRPr="00C31A2D">
        <w:rPr>
          <w:rStyle w:val="Uwydatnienie"/>
          <w:rFonts w:cstheme="minorHAnsi"/>
          <w:bCs/>
          <w:sz w:val="24"/>
          <w:szCs w:val="24"/>
        </w:rPr>
        <w:t xml:space="preserve">Przedsięwzięcie </w:t>
      </w:r>
      <w:r w:rsidR="00AE3874">
        <w:rPr>
          <w:rStyle w:val="Uwydatnienie"/>
          <w:rFonts w:cstheme="minorHAnsi"/>
          <w:bCs/>
          <w:sz w:val="24"/>
          <w:szCs w:val="24"/>
        </w:rPr>
        <w:t>3.</w:t>
      </w:r>
      <w:r w:rsidR="00AD4C8D">
        <w:rPr>
          <w:rStyle w:val="Uwydatnienie"/>
          <w:rFonts w:cstheme="minorHAnsi"/>
          <w:bCs/>
          <w:sz w:val="24"/>
          <w:szCs w:val="24"/>
        </w:rPr>
        <w:t>1</w:t>
      </w:r>
      <w:r w:rsidR="00B7102A">
        <w:rPr>
          <w:rStyle w:val="Uwydatnienie"/>
          <w:rFonts w:cstheme="minorHAnsi"/>
          <w:bCs/>
          <w:sz w:val="24"/>
          <w:szCs w:val="24"/>
        </w:rPr>
        <w:t xml:space="preserve">. Budowa, modernizacja obiektów </w:t>
      </w:r>
      <w:r w:rsidR="000644AF">
        <w:rPr>
          <w:rStyle w:val="Uwydatnienie"/>
          <w:rFonts w:cstheme="minorHAnsi"/>
          <w:bCs/>
          <w:sz w:val="24"/>
          <w:szCs w:val="24"/>
        </w:rPr>
        <w:t>z przeznaczeniem na cele rekreacyjne i kulturalne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  <w:r w:rsidR="00AD4C8D">
        <w:rPr>
          <w:rFonts w:cstheme="minorHAnsi"/>
          <w:lang w:eastAsia="pl-PL"/>
        </w:rPr>
        <w:t xml:space="preserve">22  stycznia 2018 r. godz. 8:00 do </w:t>
      </w:r>
      <w:r w:rsidR="00A7341E">
        <w:rPr>
          <w:rFonts w:cstheme="minorHAnsi"/>
          <w:lang w:eastAsia="pl-PL"/>
        </w:rPr>
        <w:t>16 lutego 2018 r. godz. 16</w:t>
      </w:r>
      <w:r w:rsidR="00AE3874">
        <w:rPr>
          <w:rFonts w:cstheme="minorHAnsi"/>
          <w:lang w:eastAsia="pl-PL"/>
        </w:rPr>
        <w:t>:00</w:t>
      </w:r>
      <w:r w:rsidRPr="00C31A2D">
        <w:rPr>
          <w:rFonts w:cstheme="minorHAnsi"/>
          <w:lang w:eastAsia="pl-PL"/>
        </w:rPr>
        <w:t xml:space="preserve">  </w:t>
      </w:r>
    </w:p>
    <w:p w:rsidR="00A62538" w:rsidRPr="00C31A2D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C31A2D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  <w:r w:rsidR="00240371">
        <w:rPr>
          <w:rStyle w:val="Uwydatnienie"/>
          <w:rFonts w:cstheme="minorHAnsi"/>
          <w:bCs/>
          <w:sz w:val="24"/>
          <w:szCs w:val="24"/>
        </w:rPr>
        <w:t>4</w:t>
      </w:r>
      <w:r w:rsidR="00AD4C8D">
        <w:rPr>
          <w:rStyle w:val="Uwydatnienie"/>
          <w:rFonts w:cstheme="minorHAnsi"/>
          <w:bCs/>
          <w:sz w:val="24"/>
          <w:szCs w:val="24"/>
        </w:rPr>
        <w:t xml:space="preserve"> stycznia 2018 </w:t>
      </w:r>
      <w:r w:rsidR="00AE3874">
        <w:rPr>
          <w:rStyle w:val="Uwydatnienie"/>
          <w:rFonts w:cstheme="minorHAnsi"/>
          <w:bCs/>
          <w:sz w:val="24"/>
          <w:szCs w:val="24"/>
        </w:rPr>
        <w:t>r.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36"/>
        <w:gridCol w:w="977"/>
        <w:gridCol w:w="1276"/>
        <w:gridCol w:w="1901"/>
        <w:gridCol w:w="1188"/>
        <w:gridCol w:w="2439"/>
        <w:gridCol w:w="1134"/>
        <w:gridCol w:w="1134"/>
        <w:gridCol w:w="1134"/>
        <w:gridCol w:w="1134"/>
        <w:gridCol w:w="1276"/>
        <w:gridCol w:w="992"/>
      </w:tblGrid>
      <w:tr w:rsidR="001A4609" w:rsidRPr="00C31A2D" w:rsidTr="00FB54F0">
        <w:trPr>
          <w:trHeight w:val="1290"/>
        </w:trPr>
        <w:tc>
          <w:tcPr>
            <w:tcW w:w="43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A62538">
              <w:rPr>
                <w:rFonts w:cstheme="minorHAnsi"/>
                <w:sz w:val="20"/>
                <w:szCs w:val="20"/>
              </w:rPr>
              <w:t>ewid</w:t>
            </w:r>
            <w:proofErr w:type="spellEnd"/>
            <w:r w:rsidRPr="00A62538">
              <w:rPr>
                <w:rFonts w:cstheme="minorHAnsi"/>
                <w:sz w:val="20"/>
                <w:szCs w:val="20"/>
              </w:rPr>
              <w:t>. Wniosku nadany przez LGD</w:t>
            </w:r>
          </w:p>
        </w:tc>
        <w:tc>
          <w:tcPr>
            <w:tcW w:w="127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188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1B69FA">
              <w:rPr>
                <w:rFonts w:cstheme="minorHAnsi"/>
                <w:sz w:val="20"/>
                <w:szCs w:val="20"/>
              </w:rPr>
              <w:t>Wnioskodawcy</w:t>
            </w:r>
          </w:p>
        </w:tc>
        <w:tc>
          <w:tcPr>
            <w:tcW w:w="2439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</w:tcPr>
          <w:p w:rsidR="001A4609" w:rsidRPr="00A62538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1A4609" w:rsidRPr="00C31A2D" w:rsidTr="00FB54F0">
        <w:trPr>
          <w:trHeight w:val="1903"/>
        </w:trPr>
        <w:tc>
          <w:tcPr>
            <w:tcW w:w="436" w:type="dxa"/>
          </w:tcPr>
          <w:p w:rsidR="001A4609" w:rsidRPr="00A62538" w:rsidRDefault="00AE3874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1A4609" w:rsidRPr="00A62538" w:rsidRDefault="002732E1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1/19.2/4</w:t>
            </w:r>
            <w:r w:rsidR="00B7102A">
              <w:rPr>
                <w:rFonts w:cstheme="minorHAnsi"/>
                <w:sz w:val="20"/>
                <w:szCs w:val="20"/>
              </w:rPr>
              <w:t>/201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4609" w:rsidRDefault="00BD4D7A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  <w:p w:rsidR="00BD4D7A" w:rsidRPr="00A62538" w:rsidRDefault="00BD4D7A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godz.11:00</w:t>
            </w:r>
          </w:p>
        </w:tc>
        <w:tc>
          <w:tcPr>
            <w:tcW w:w="1901" w:type="dxa"/>
          </w:tcPr>
          <w:p w:rsidR="001A4609" w:rsidRPr="00A62538" w:rsidRDefault="000D2B5A" w:rsidP="00A6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Stężyca</w:t>
            </w:r>
          </w:p>
        </w:tc>
        <w:tc>
          <w:tcPr>
            <w:tcW w:w="1188" w:type="dxa"/>
          </w:tcPr>
          <w:p w:rsidR="001A4609" w:rsidRPr="008F5BB6" w:rsidRDefault="000D2B5A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062729296</w:t>
            </w:r>
          </w:p>
        </w:tc>
        <w:tc>
          <w:tcPr>
            <w:tcW w:w="2439" w:type="dxa"/>
          </w:tcPr>
          <w:p w:rsidR="001A4609" w:rsidRPr="00A62538" w:rsidRDefault="000D2B5A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Budowa świetlicy w miejscowości Kletnia</w:t>
            </w:r>
          </w:p>
        </w:tc>
        <w:tc>
          <w:tcPr>
            <w:tcW w:w="1134" w:type="dxa"/>
          </w:tcPr>
          <w:p w:rsidR="001A4609" w:rsidRPr="00A93D9E" w:rsidRDefault="007217C8" w:rsidP="008771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267 335</w:t>
            </w:r>
            <w:r w:rsidR="000D2B5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A4609" w:rsidRPr="00A62538" w:rsidRDefault="000D2B5A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63,63%</w:t>
            </w:r>
          </w:p>
        </w:tc>
        <w:tc>
          <w:tcPr>
            <w:tcW w:w="1134" w:type="dxa"/>
          </w:tcPr>
          <w:p w:rsidR="001A4609" w:rsidRPr="00A62538" w:rsidRDefault="00165DC2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165DC2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165DC2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165DC2" w:rsidP="00A625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A4609" w:rsidRPr="00C31A2D" w:rsidTr="00FB54F0">
        <w:trPr>
          <w:trHeight w:val="1436"/>
        </w:trPr>
        <w:tc>
          <w:tcPr>
            <w:tcW w:w="436" w:type="dxa"/>
          </w:tcPr>
          <w:p w:rsidR="001A4609" w:rsidRPr="00A62538" w:rsidRDefault="00AE387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77" w:type="dxa"/>
          </w:tcPr>
          <w:p w:rsidR="001A4609" w:rsidRPr="00A62538" w:rsidRDefault="00B7102A" w:rsidP="000D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2/19.2/</w:t>
            </w:r>
            <w:r w:rsidR="000D2B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0D2B5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4609" w:rsidRPr="001A4609" w:rsidRDefault="00FB54F0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D2B5A">
              <w:rPr>
                <w:sz w:val="20"/>
                <w:szCs w:val="20"/>
              </w:rPr>
              <w:t>.02.2018 godz. 15</w:t>
            </w:r>
            <w:r w:rsidR="00B7102A">
              <w:rPr>
                <w:sz w:val="20"/>
                <w:szCs w:val="20"/>
              </w:rPr>
              <w:t>:00</w:t>
            </w:r>
          </w:p>
        </w:tc>
        <w:tc>
          <w:tcPr>
            <w:tcW w:w="1901" w:type="dxa"/>
          </w:tcPr>
          <w:p w:rsidR="001A4609" w:rsidRPr="00A62538" w:rsidRDefault="00B7102A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  <w:r w:rsidR="000D2B5A">
              <w:rPr>
                <w:sz w:val="20"/>
                <w:szCs w:val="20"/>
              </w:rPr>
              <w:t>Nowodwór</w:t>
            </w:r>
          </w:p>
        </w:tc>
        <w:tc>
          <w:tcPr>
            <w:tcW w:w="1188" w:type="dxa"/>
          </w:tcPr>
          <w:p w:rsidR="001A4609" w:rsidRPr="00A93D9E" w:rsidRDefault="000D2B5A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2439" w:type="dxa"/>
          </w:tcPr>
          <w:p w:rsidR="001A4609" w:rsidRPr="00A93D9E" w:rsidRDefault="000D2B5A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Modernizacja budynku świetlicy środowiskowej w Lendzie Wielkim</w:t>
            </w:r>
          </w:p>
        </w:tc>
        <w:tc>
          <w:tcPr>
            <w:tcW w:w="1134" w:type="dxa"/>
          </w:tcPr>
          <w:p w:rsidR="001A4609" w:rsidRPr="00A93D9E" w:rsidRDefault="000D2B5A" w:rsidP="008771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60 642,00</w:t>
            </w:r>
          </w:p>
        </w:tc>
        <w:tc>
          <w:tcPr>
            <w:tcW w:w="1134" w:type="dxa"/>
          </w:tcPr>
          <w:p w:rsidR="001A4609" w:rsidRPr="00A62538" w:rsidRDefault="000D2B5A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63,00%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A4609" w:rsidRPr="00C31A2D" w:rsidTr="00FB54F0">
        <w:trPr>
          <w:trHeight w:val="1184"/>
        </w:trPr>
        <w:tc>
          <w:tcPr>
            <w:tcW w:w="436" w:type="dxa"/>
          </w:tcPr>
          <w:p w:rsidR="001A4609" w:rsidRPr="00A62538" w:rsidRDefault="001A4609" w:rsidP="001A4609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77" w:type="dxa"/>
          </w:tcPr>
          <w:p w:rsidR="001A4609" w:rsidRPr="00A62538" w:rsidRDefault="00A84862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3/19.2/4</w:t>
            </w:r>
            <w:r w:rsidR="00B7102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4609" w:rsidRPr="001A4609" w:rsidRDefault="007F6029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 godz. 15</w:t>
            </w:r>
            <w:r w:rsidR="00B7102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01" w:type="dxa"/>
          </w:tcPr>
          <w:p w:rsidR="001A4609" w:rsidRPr="00A62538" w:rsidRDefault="007F6029" w:rsidP="007F6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Nowodwór</w:t>
            </w:r>
          </w:p>
        </w:tc>
        <w:tc>
          <w:tcPr>
            <w:tcW w:w="1188" w:type="dxa"/>
          </w:tcPr>
          <w:p w:rsidR="001A4609" w:rsidRPr="00A93D9E" w:rsidRDefault="007F6029" w:rsidP="007F60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2439" w:type="dxa"/>
          </w:tcPr>
          <w:p w:rsidR="001A4609" w:rsidRPr="00A62538" w:rsidRDefault="007F6029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Modernizacja budynku świetlicy środowiskowej w Grabowie Ryckim</w:t>
            </w:r>
          </w:p>
        </w:tc>
        <w:tc>
          <w:tcPr>
            <w:tcW w:w="1134" w:type="dxa"/>
          </w:tcPr>
          <w:p w:rsidR="001A4609" w:rsidRPr="00A62538" w:rsidRDefault="008761FF" w:rsidP="008771A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65 923,00</w:t>
            </w:r>
          </w:p>
        </w:tc>
        <w:tc>
          <w:tcPr>
            <w:tcW w:w="1134" w:type="dxa"/>
          </w:tcPr>
          <w:p w:rsidR="001A4609" w:rsidRPr="00A62538" w:rsidRDefault="007F6029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63,00%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1A4609" w:rsidRPr="00C31A2D" w:rsidTr="002469DD">
        <w:trPr>
          <w:trHeight w:val="1646"/>
        </w:trPr>
        <w:tc>
          <w:tcPr>
            <w:tcW w:w="436" w:type="dxa"/>
          </w:tcPr>
          <w:p w:rsidR="001A4609" w:rsidRPr="00A62538" w:rsidRDefault="001A4609" w:rsidP="001A4609">
            <w:pPr>
              <w:rPr>
                <w:rFonts w:cstheme="minorHAnsi"/>
                <w:sz w:val="20"/>
                <w:szCs w:val="20"/>
              </w:rPr>
            </w:pPr>
            <w:r w:rsidRPr="00A625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1A4609" w:rsidRPr="00A62538" w:rsidRDefault="00B7102A" w:rsidP="006A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4/19.2/</w:t>
            </w:r>
            <w:r w:rsidR="006A62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/201</w:t>
            </w:r>
            <w:r w:rsidR="006A625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9DD" w:rsidRDefault="00FD2A24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16.02.2018</w:t>
            </w:r>
            <w:r w:rsidR="00B7102A">
              <w:rPr>
                <w:sz w:val="20"/>
                <w:szCs w:val="20"/>
              </w:rPr>
              <w:t xml:space="preserve"> godz. 1</w:t>
            </w:r>
            <w:r>
              <w:rPr>
                <w:sz w:val="20"/>
                <w:szCs w:val="20"/>
              </w:rPr>
              <w:t>5:25</w:t>
            </w:r>
          </w:p>
          <w:p w:rsidR="001A4609" w:rsidRPr="002469DD" w:rsidRDefault="002469DD" w:rsidP="002469DD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901" w:type="dxa"/>
          </w:tcPr>
          <w:p w:rsidR="001A4609" w:rsidRPr="00A62538" w:rsidRDefault="00FD2A24" w:rsidP="001A4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Nowodwór</w:t>
            </w:r>
          </w:p>
        </w:tc>
        <w:tc>
          <w:tcPr>
            <w:tcW w:w="1188" w:type="dxa"/>
          </w:tcPr>
          <w:p w:rsidR="001A4609" w:rsidRPr="00A93D9E" w:rsidRDefault="00FD2A2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063612785</w:t>
            </w:r>
          </w:p>
        </w:tc>
        <w:tc>
          <w:tcPr>
            <w:tcW w:w="2439" w:type="dxa"/>
          </w:tcPr>
          <w:p w:rsidR="001A4609" w:rsidRPr="00A93D9E" w:rsidRDefault="00FD2A2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Utworzenie otwartej strefy rekreacji w miejscowości Zawitała</w:t>
            </w:r>
          </w:p>
        </w:tc>
        <w:tc>
          <w:tcPr>
            <w:tcW w:w="1134" w:type="dxa"/>
          </w:tcPr>
          <w:p w:rsidR="001A4609" w:rsidRPr="00A93D9E" w:rsidRDefault="00FD2A24" w:rsidP="00F65A0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65A02">
              <w:rPr>
                <w:rFonts w:cstheme="minorHAnsi"/>
                <w:sz w:val="20"/>
                <w:szCs w:val="20"/>
              </w:rPr>
              <w:t>7 92</w:t>
            </w:r>
            <w:r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 w:rsidR="001A4609" w:rsidRPr="00A62538" w:rsidRDefault="00FD2A24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65A02">
              <w:rPr>
                <w:rFonts w:cstheme="minorHAnsi"/>
                <w:sz w:val="20"/>
                <w:szCs w:val="20"/>
              </w:rPr>
              <w:t>3,63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1A4609" w:rsidRPr="00A62538" w:rsidRDefault="00165DC2" w:rsidP="001A46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</w:tbl>
    <w:p w:rsidR="00A62538" w:rsidRPr="00C31A2D" w:rsidRDefault="00A62538" w:rsidP="00A62538">
      <w:pPr>
        <w:rPr>
          <w:rFonts w:cstheme="minorHAnsi"/>
          <w:sz w:val="20"/>
          <w:szCs w:val="20"/>
        </w:rPr>
      </w:pPr>
    </w:p>
    <w:p w:rsidR="00A62538" w:rsidRPr="00C31A2D" w:rsidRDefault="00A62538" w:rsidP="00A62538">
      <w:pPr>
        <w:rPr>
          <w:rFonts w:cstheme="minorHAnsi"/>
        </w:rPr>
      </w:pPr>
    </w:p>
    <w:p w:rsidR="00603851" w:rsidRDefault="00A21F07" w:rsidP="00603851">
      <w:pPr>
        <w:rPr>
          <w:sz w:val="20"/>
          <w:szCs w:val="20"/>
        </w:rPr>
      </w:pPr>
      <w:r>
        <w:rPr>
          <w:sz w:val="20"/>
          <w:szCs w:val="20"/>
        </w:rPr>
        <w:t>Sporządziła: Beata Siedlecka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603851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493B03" w:rsidRPr="00ED10F1">
        <w:rPr>
          <w:sz w:val="20"/>
          <w:szCs w:val="20"/>
        </w:rPr>
        <w:t xml:space="preserve">Zatwierdził: </w:t>
      </w:r>
      <w:r>
        <w:rPr>
          <w:sz w:val="20"/>
          <w:szCs w:val="20"/>
        </w:rPr>
        <w:t>Krzysztof Olszak</w:t>
      </w:r>
    </w:p>
    <w:p w:rsidR="00A21F07" w:rsidRPr="00ED10F1" w:rsidRDefault="00A21F07" w:rsidP="00603851">
      <w:pPr>
        <w:rPr>
          <w:sz w:val="20"/>
          <w:szCs w:val="20"/>
        </w:rPr>
      </w:pPr>
    </w:p>
    <w:p w:rsidR="00ED10F1" w:rsidRPr="00ED10F1" w:rsidRDefault="00ED10F1" w:rsidP="00603851">
      <w:pPr>
        <w:rPr>
          <w:sz w:val="20"/>
          <w:szCs w:val="20"/>
        </w:rPr>
      </w:pPr>
    </w:p>
    <w:p w:rsidR="00493B03" w:rsidRPr="00ED10F1" w:rsidRDefault="00493B03" w:rsidP="00603851">
      <w:pPr>
        <w:rPr>
          <w:sz w:val="20"/>
          <w:szCs w:val="20"/>
        </w:rPr>
      </w:pPr>
      <w:r w:rsidRPr="00ED10F1">
        <w:rPr>
          <w:sz w:val="20"/>
          <w:szCs w:val="20"/>
        </w:rPr>
        <w:t>R</w:t>
      </w:r>
      <w:r w:rsidR="00165DC2">
        <w:rPr>
          <w:sz w:val="20"/>
          <w:szCs w:val="20"/>
        </w:rPr>
        <w:t>yki, dnia 23</w:t>
      </w:r>
      <w:r w:rsidR="004E26DE">
        <w:rPr>
          <w:sz w:val="20"/>
          <w:szCs w:val="20"/>
        </w:rPr>
        <w:t xml:space="preserve"> marca 2018</w:t>
      </w:r>
      <w:r w:rsid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F73A5D">
        <w:rPr>
          <w:sz w:val="20"/>
          <w:szCs w:val="20"/>
        </w:rPr>
        <w:tab/>
      </w:r>
      <w:r w:rsidR="00165DC2">
        <w:rPr>
          <w:sz w:val="20"/>
          <w:szCs w:val="20"/>
        </w:rPr>
        <w:t>Ryki, dnia 23</w:t>
      </w:r>
      <w:r w:rsidR="004E26DE">
        <w:rPr>
          <w:sz w:val="20"/>
          <w:szCs w:val="20"/>
        </w:rPr>
        <w:t xml:space="preserve"> marca 2018</w:t>
      </w:r>
      <w:r w:rsidRPr="00ED10F1">
        <w:rPr>
          <w:sz w:val="20"/>
          <w:szCs w:val="20"/>
        </w:rPr>
        <w:t xml:space="preserve"> r.</w:t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</w:r>
      <w:r w:rsidR="00ED10F1">
        <w:rPr>
          <w:sz w:val="20"/>
          <w:szCs w:val="20"/>
        </w:rPr>
        <w:tab/>
        <w:t>.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0" w:rsidRDefault="000C2BC0">
      <w:pPr>
        <w:spacing w:after="0" w:line="240" w:lineRule="auto"/>
      </w:pPr>
      <w:r>
        <w:separator/>
      </w:r>
    </w:p>
  </w:endnote>
  <w:endnote w:type="continuationSeparator" w:id="0">
    <w:p w:rsidR="000C2BC0" w:rsidRDefault="000C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621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874" w:rsidRDefault="00AE3874">
            <w:pPr>
              <w:pStyle w:val="Stopka"/>
              <w:jc w:val="center"/>
            </w:pPr>
            <w:r>
              <w:t xml:space="preserve">Strona </w:t>
            </w:r>
            <w:r w:rsidR="003A76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766F">
              <w:rPr>
                <w:b/>
                <w:bCs/>
                <w:sz w:val="24"/>
                <w:szCs w:val="24"/>
              </w:rPr>
              <w:fldChar w:fldCharType="separate"/>
            </w:r>
            <w:r w:rsidR="00F65A02">
              <w:rPr>
                <w:b/>
                <w:bCs/>
                <w:noProof/>
              </w:rPr>
              <w:t>2</w:t>
            </w:r>
            <w:r w:rsidR="003A76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76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766F">
              <w:rPr>
                <w:b/>
                <w:bCs/>
                <w:sz w:val="24"/>
                <w:szCs w:val="24"/>
              </w:rPr>
              <w:fldChar w:fldCharType="separate"/>
            </w:r>
            <w:r w:rsidR="00F65A02">
              <w:rPr>
                <w:b/>
                <w:bCs/>
                <w:noProof/>
              </w:rPr>
              <w:t>2</w:t>
            </w:r>
            <w:r w:rsidR="003A76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74" w:rsidRDefault="00AE3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0" w:rsidRDefault="000C2BC0">
      <w:pPr>
        <w:spacing w:after="0" w:line="240" w:lineRule="auto"/>
      </w:pPr>
      <w:r>
        <w:separator/>
      </w:r>
    </w:p>
  </w:footnote>
  <w:footnote w:type="continuationSeparator" w:id="0">
    <w:p w:rsidR="000C2BC0" w:rsidRDefault="000C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8"/>
    <w:rsid w:val="000112CB"/>
    <w:rsid w:val="000119D9"/>
    <w:rsid w:val="00037EB2"/>
    <w:rsid w:val="000644AF"/>
    <w:rsid w:val="000860AE"/>
    <w:rsid w:val="000A0E19"/>
    <w:rsid w:val="000B0D7C"/>
    <w:rsid w:val="000C2BC0"/>
    <w:rsid w:val="000D2B5A"/>
    <w:rsid w:val="00103200"/>
    <w:rsid w:val="00124739"/>
    <w:rsid w:val="00127191"/>
    <w:rsid w:val="00136589"/>
    <w:rsid w:val="00150E1F"/>
    <w:rsid w:val="00165DC2"/>
    <w:rsid w:val="001A4609"/>
    <w:rsid w:val="001B13FF"/>
    <w:rsid w:val="001B69FA"/>
    <w:rsid w:val="002104A9"/>
    <w:rsid w:val="00221458"/>
    <w:rsid w:val="002214AA"/>
    <w:rsid w:val="00240371"/>
    <w:rsid w:val="00246503"/>
    <w:rsid w:val="002469DD"/>
    <w:rsid w:val="00271416"/>
    <w:rsid w:val="002732E1"/>
    <w:rsid w:val="00282100"/>
    <w:rsid w:val="00355B36"/>
    <w:rsid w:val="00365000"/>
    <w:rsid w:val="00397381"/>
    <w:rsid w:val="003A766F"/>
    <w:rsid w:val="003B5489"/>
    <w:rsid w:val="003F7B49"/>
    <w:rsid w:val="004133DA"/>
    <w:rsid w:val="004414E8"/>
    <w:rsid w:val="00454D66"/>
    <w:rsid w:val="00481D56"/>
    <w:rsid w:val="00491BF2"/>
    <w:rsid w:val="00493B03"/>
    <w:rsid w:val="004A5856"/>
    <w:rsid w:val="004B2E73"/>
    <w:rsid w:val="004E1EED"/>
    <w:rsid w:val="004E26DE"/>
    <w:rsid w:val="00527F38"/>
    <w:rsid w:val="005C7258"/>
    <w:rsid w:val="005D0F09"/>
    <w:rsid w:val="00603851"/>
    <w:rsid w:val="00670AB9"/>
    <w:rsid w:val="006A625F"/>
    <w:rsid w:val="007217C8"/>
    <w:rsid w:val="00745CDC"/>
    <w:rsid w:val="00767DFD"/>
    <w:rsid w:val="007B38E5"/>
    <w:rsid w:val="007E71FB"/>
    <w:rsid w:val="007F6029"/>
    <w:rsid w:val="00803D14"/>
    <w:rsid w:val="00835816"/>
    <w:rsid w:val="0083796A"/>
    <w:rsid w:val="00837EF1"/>
    <w:rsid w:val="00844636"/>
    <w:rsid w:val="008761FF"/>
    <w:rsid w:val="008771AF"/>
    <w:rsid w:val="0088607E"/>
    <w:rsid w:val="00894B5C"/>
    <w:rsid w:val="008D46A8"/>
    <w:rsid w:val="008E4F38"/>
    <w:rsid w:val="008F5BB6"/>
    <w:rsid w:val="0090776F"/>
    <w:rsid w:val="00911479"/>
    <w:rsid w:val="009237FB"/>
    <w:rsid w:val="00966DF3"/>
    <w:rsid w:val="00981030"/>
    <w:rsid w:val="009C2145"/>
    <w:rsid w:val="009E3F82"/>
    <w:rsid w:val="009F5253"/>
    <w:rsid w:val="00A21282"/>
    <w:rsid w:val="00A21F07"/>
    <w:rsid w:val="00A62538"/>
    <w:rsid w:val="00A7341E"/>
    <w:rsid w:val="00A82238"/>
    <w:rsid w:val="00A84862"/>
    <w:rsid w:val="00A93D9E"/>
    <w:rsid w:val="00AB322A"/>
    <w:rsid w:val="00AD4C8D"/>
    <w:rsid w:val="00AE3874"/>
    <w:rsid w:val="00B11C99"/>
    <w:rsid w:val="00B50522"/>
    <w:rsid w:val="00B7102A"/>
    <w:rsid w:val="00B91801"/>
    <w:rsid w:val="00BD4D7A"/>
    <w:rsid w:val="00BE1DF0"/>
    <w:rsid w:val="00C045AE"/>
    <w:rsid w:val="00C47014"/>
    <w:rsid w:val="00C53BDD"/>
    <w:rsid w:val="00C8690A"/>
    <w:rsid w:val="00C96054"/>
    <w:rsid w:val="00CE0FCE"/>
    <w:rsid w:val="00CE1F79"/>
    <w:rsid w:val="00D63DC5"/>
    <w:rsid w:val="00DC348D"/>
    <w:rsid w:val="00DD2697"/>
    <w:rsid w:val="00DE7035"/>
    <w:rsid w:val="00E10A66"/>
    <w:rsid w:val="00EC3ECE"/>
    <w:rsid w:val="00EC6A00"/>
    <w:rsid w:val="00ED10F1"/>
    <w:rsid w:val="00EE4F03"/>
    <w:rsid w:val="00F074F6"/>
    <w:rsid w:val="00F32397"/>
    <w:rsid w:val="00F65A02"/>
    <w:rsid w:val="00F73A5D"/>
    <w:rsid w:val="00F80DAE"/>
    <w:rsid w:val="00F86047"/>
    <w:rsid w:val="00FB54F0"/>
    <w:rsid w:val="00FD057D"/>
    <w:rsid w:val="00FD2A24"/>
    <w:rsid w:val="00FD3E48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784E0-C2D0-4F29-A20F-C629ED24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3</cp:revision>
  <cp:lastPrinted>2018-03-28T09:18:00Z</cp:lastPrinted>
  <dcterms:created xsi:type="dcterms:W3CDTF">2018-03-30T10:41:00Z</dcterms:created>
  <dcterms:modified xsi:type="dcterms:W3CDTF">2018-03-30T11:11:00Z</dcterms:modified>
</cp:coreProperties>
</file>