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85" w:rsidRDefault="00907A85" w:rsidP="00907A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85" w:rsidRPr="00FF3AB3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</w:t>
      </w:r>
      <w:r w:rsidR="003C4B09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B497B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01011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C58D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B497B">
        <w:rPr>
          <w:rFonts w:ascii="Times New Roman" w:hAnsi="Times New Roman" w:cs="Times New Roman"/>
          <w:b/>
          <w:bCs/>
          <w:iCs/>
          <w:sz w:val="24"/>
          <w:szCs w:val="24"/>
        </w:rPr>
        <w:t>/2018</w:t>
      </w:r>
    </w:p>
    <w:p w:rsidR="00907A85" w:rsidRPr="00FF3AB3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>Rady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>Stowarzyszenia LGD „Lepsza Przyszłość Ziemi Ryckiej”</w:t>
      </w:r>
    </w:p>
    <w:p w:rsidR="00F87276" w:rsidRDefault="00F87276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7A85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Pr="00907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50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B497B">
        <w:rPr>
          <w:rFonts w:ascii="Times New Roman" w:hAnsi="Times New Roman" w:cs="Times New Roman"/>
          <w:b/>
          <w:bCs/>
          <w:sz w:val="24"/>
          <w:szCs w:val="24"/>
        </w:rPr>
        <w:t xml:space="preserve"> marca 2018</w:t>
      </w:r>
      <w:r w:rsidR="00762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0507" w:rsidRPr="00907A85" w:rsidRDefault="00CD0507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A85" w:rsidRPr="002F349D" w:rsidRDefault="00B607FA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zatwierdzenia</w:t>
      </w:r>
      <w:r w:rsidR="001B6250">
        <w:rPr>
          <w:rFonts w:ascii="Times New Roman" w:hAnsi="Times New Roman" w:cs="Times New Roman"/>
          <w:b/>
          <w:sz w:val="24"/>
          <w:szCs w:val="24"/>
        </w:rPr>
        <w:t xml:space="preserve"> i wyboru</w:t>
      </w:r>
      <w:r>
        <w:rPr>
          <w:rFonts w:ascii="Times New Roman" w:hAnsi="Times New Roman" w:cs="Times New Roman"/>
          <w:b/>
          <w:sz w:val="24"/>
          <w:szCs w:val="24"/>
        </w:rPr>
        <w:t xml:space="preserve"> operacji zgodnej</w:t>
      </w:r>
      <w:r w:rsidR="004F7672">
        <w:rPr>
          <w:rFonts w:ascii="Times New Roman" w:hAnsi="Times New Roman" w:cs="Times New Roman"/>
          <w:b/>
          <w:sz w:val="24"/>
          <w:szCs w:val="24"/>
        </w:rPr>
        <w:t xml:space="preserve"> z LSR</w:t>
      </w:r>
      <w:r w:rsidR="00907A85" w:rsidRPr="002F349D">
        <w:rPr>
          <w:rFonts w:ascii="Times New Roman" w:hAnsi="Times New Roman" w:cs="Times New Roman"/>
          <w:b/>
          <w:sz w:val="24"/>
          <w:szCs w:val="24"/>
        </w:rPr>
        <w:t xml:space="preserve"> i Programem Rozwoju Obszarów Wiejskich na lata 2014-2020</w:t>
      </w:r>
      <w:r w:rsidR="001B6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A85" w:rsidRPr="00907A85" w:rsidRDefault="00907A85" w:rsidP="009347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349D" w:rsidRPr="00E2542D" w:rsidRDefault="006A1701" w:rsidP="009347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podstawie art. 4 ust. 3 pkt. 4 ustawy z dnia 18 marca 2015 r. o rozwoju lokalnym z udziałem lokalnej społeczności /tekst jednolity Dz. U. z 2018  r., poz. 140/, § 21 ust. 3, ust. 15 i ust. 17 Statutu Stowarzyszenia LGD „Lepsza Przyszłość Ziemi Ryckiej” /tekst jednolity z 30.03.2016 r./, § 29 ust. 1, § 30 pkt 10</w:t>
      </w:r>
      <w:r>
        <w:rPr>
          <w:rFonts w:ascii="Times New Roman" w:eastAsia="Calibri" w:hAnsi="Times New Roman" w:cs="Times New Roman"/>
        </w:rPr>
        <w:t xml:space="preserve"> Regulaminu Rady Stowarzyszenia LGD „Lepsza Przyszłość Ziemi Ryckiej” , Rada Stowarzyszenia uchwala si</w:t>
      </w:r>
      <w:r>
        <w:rPr>
          <w:rFonts w:ascii="Times New Roman" w:eastAsia="TimesNewRoman" w:hAnsi="Times New Roman" w:cs="Times New Roman"/>
        </w:rPr>
        <w:t xml:space="preserve">ę, </w:t>
      </w:r>
      <w:r>
        <w:rPr>
          <w:rFonts w:ascii="Times New Roman" w:eastAsia="Calibri" w:hAnsi="Times New Roman" w:cs="Times New Roman"/>
        </w:rPr>
        <w:t>co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Calibri" w:hAnsi="Times New Roman" w:cs="Times New Roman"/>
        </w:rPr>
        <w:t>puje</w:t>
      </w:r>
    </w:p>
    <w:p w:rsidR="006A1701" w:rsidRDefault="006A1701" w:rsidP="00B607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49D" w:rsidRPr="00E2542D" w:rsidRDefault="00BF75AE" w:rsidP="00B607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A15BF" w:rsidRDefault="002A15BF" w:rsidP="0002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Przyjąć wniosek Stowarzyszenia LGD „Lepsza Przyszłość Ziemi Ryckiej” do przeprowadzenia oceny przez Radę.</w:t>
      </w:r>
    </w:p>
    <w:p w:rsidR="00020265" w:rsidRPr="00E2542D" w:rsidRDefault="002A15BF" w:rsidP="0002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701">
        <w:rPr>
          <w:rFonts w:ascii="Times New Roman" w:hAnsi="Times New Roman" w:cs="Times New Roman"/>
          <w:sz w:val="24"/>
          <w:szCs w:val="24"/>
        </w:rPr>
        <w:t>Uznaje się za zgodną ze</w:t>
      </w:r>
      <w:r w:rsidR="00CD1661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</w:t>
      </w:r>
      <w:r w:rsidR="006A1701">
        <w:rPr>
          <w:rFonts w:ascii="Times New Roman" w:hAnsi="Times New Roman" w:cs="Times New Roman"/>
          <w:sz w:val="24"/>
          <w:szCs w:val="24"/>
        </w:rPr>
        <w:t>ość</w:t>
      </w:r>
      <w:r w:rsidR="00CD1661">
        <w:rPr>
          <w:rFonts w:ascii="Times New Roman" w:hAnsi="Times New Roman" w:cs="Times New Roman"/>
          <w:sz w:val="24"/>
          <w:szCs w:val="24"/>
        </w:rPr>
        <w:t xml:space="preserve"> na lata 2016-2022 opracowaną dla obszaru Lokalnej Grupy Działania „Lepsza Przy</w:t>
      </w:r>
      <w:r w:rsidR="001B6250">
        <w:rPr>
          <w:rFonts w:ascii="Times New Roman" w:hAnsi="Times New Roman" w:cs="Times New Roman"/>
          <w:sz w:val="24"/>
          <w:szCs w:val="24"/>
        </w:rPr>
        <w:t xml:space="preserve">szłość Ziemi Ryckiej” </w:t>
      </w:r>
      <w:r w:rsidR="0061229D">
        <w:rPr>
          <w:rFonts w:ascii="Times New Roman" w:hAnsi="Times New Roman" w:cs="Times New Roman"/>
          <w:sz w:val="24"/>
          <w:szCs w:val="24"/>
        </w:rPr>
        <w:t xml:space="preserve">w </w:t>
      </w:r>
      <w:r w:rsidR="007E5CA9">
        <w:rPr>
          <w:rFonts w:ascii="Times New Roman" w:hAnsi="Times New Roman" w:cs="Times New Roman"/>
          <w:sz w:val="24"/>
          <w:szCs w:val="24"/>
        </w:rPr>
        <w:t xml:space="preserve">zakresie Przedsięwzięcia 2.1 Inkubator wsparcia przedsiębiorców lokalnych, </w:t>
      </w:r>
      <w:r w:rsidR="00020265" w:rsidRPr="00E2542D">
        <w:rPr>
          <w:rFonts w:ascii="Times New Roman" w:hAnsi="Times New Roman" w:cs="Times New Roman"/>
          <w:sz w:val="24"/>
          <w:szCs w:val="24"/>
        </w:rPr>
        <w:t xml:space="preserve">która stanowi załącznik nr 1 do niniejszej uchwały. </w:t>
      </w:r>
    </w:p>
    <w:p w:rsidR="00907A85" w:rsidRPr="00E2542D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7A85" w:rsidRPr="00E2542D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BF75A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253BC" w:rsidRPr="00B607FA" w:rsidRDefault="00136FA5" w:rsidP="00B607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Operacja uznana została za zgodną ze Strategią Rozwoju Lokalnego Kierowanego przez Społeczność na lata 2016-2022 opracowaną dla obszaru LGD „L</w:t>
      </w:r>
      <w:r w:rsidR="005253BC">
        <w:rPr>
          <w:rFonts w:ascii="Times New Roman" w:eastAsia="Calibri" w:hAnsi="Times New Roman" w:cs="Times New Roman"/>
          <w:sz w:val="24"/>
          <w:szCs w:val="24"/>
        </w:rPr>
        <w:t>epsza Przyszłość Ziemi Ryckiej.”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B81">
        <w:rPr>
          <w:rFonts w:ascii="Times New Roman" w:eastAsia="Calibri" w:hAnsi="Times New Roman" w:cs="Times New Roman"/>
          <w:sz w:val="24"/>
          <w:szCs w:val="24"/>
        </w:rPr>
        <w:t xml:space="preserve">W wyniku oceny według lokalnych kryteriów wyboru operacja otrzymała </w:t>
      </w:r>
      <w:r w:rsidR="00B80B81" w:rsidRPr="00B80B81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B80B81" w:rsidRPr="00042659">
        <w:rPr>
          <w:rFonts w:ascii="Times New Roman" w:eastAsia="Calibri" w:hAnsi="Times New Roman" w:cs="Times New Roman"/>
          <w:b/>
          <w:sz w:val="24"/>
          <w:szCs w:val="24"/>
        </w:rPr>
        <w:t xml:space="preserve"> punktów</w:t>
      </w:r>
      <w:r w:rsidR="00B80B81">
        <w:rPr>
          <w:rFonts w:ascii="Times New Roman" w:eastAsia="Calibri" w:hAnsi="Times New Roman" w:cs="Times New Roman"/>
          <w:sz w:val="24"/>
          <w:szCs w:val="24"/>
        </w:rPr>
        <w:t xml:space="preserve"> będącą średnią z oceny przyznanej przez biorących udział w ocenie członków Rady, która w wyniku oceny wniosku uznana została za zgodną z LSR w tym z PROW 2014-2020 oraz zakresem tematycznym. </w:t>
      </w:r>
    </w:p>
    <w:p w:rsidR="00B607FA" w:rsidRDefault="005253BC" w:rsidP="00B80B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0B81">
        <w:rPr>
          <w:rFonts w:ascii="Times New Roman" w:hAnsi="Times New Roman"/>
          <w:sz w:val="24"/>
          <w:szCs w:val="24"/>
        </w:rPr>
        <w:t>Operacja zos</w:t>
      </w:r>
      <w:r w:rsidR="00B607FA">
        <w:rPr>
          <w:rFonts w:ascii="Times New Roman" w:hAnsi="Times New Roman"/>
          <w:sz w:val="24"/>
          <w:szCs w:val="24"/>
        </w:rPr>
        <w:t>taje wybrana do finansowania:</w:t>
      </w:r>
    </w:p>
    <w:p w:rsidR="00B80B81" w:rsidRPr="00B42AA2" w:rsidRDefault="00B80B81" w:rsidP="00B80B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42AA2">
        <w:rPr>
          <w:rFonts w:ascii="Times New Roman" w:hAnsi="Times New Roman"/>
          <w:sz w:val="24"/>
          <w:szCs w:val="24"/>
        </w:rPr>
        <w:t>Została uznana za zgodną z LSR w tym z PROW 2014-2020 oraz zakresem tematycznym</w:t>
      </w:r>
    </w:p>
    <w:p w:rsidR="00B607FA" w:rsidRDefault="00B80B81" w:rsidP="00B6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AA2">
        <w:rPr>
          <w:rFonts w:ascii="Times New Roman" w:hAnsi="Times New Roman"/>
          <w:sz w:val="24"/>
          <w:szCs w:val="24"/>
        </w:rPr>
        <w:t>Uzyskała wymaganą minimalną liczbę punktów, tj. min 60% maksymalnej liczby punktów</w:t>
      </w:r>
    </w:p>
    <w:p w:rsidR="004F7672" w:rsidRDefault="004F7672" w:rsidP="00B80B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80B81" w:rsidRDefault="00B80B81" w:rsidP="00B80B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liczby przyznanych punktów znajduje się w karcie oceny operacji, która jest </w:t>
      </w:r>
      <w:r w:rsidR="006A1701">
        <w:rPr>
          <w:rFonts w:ascii="Times New Roman" w:hAnsi="Times New Roman"/>
          <w:sz w:val="24"/>
          <w:szCs w:val="24"/>
        </w:rPr>
        <w:t xml:space="preserve">załącznikiem do </w:t>
      </w:r>
      <w:r w:rsidR="00B6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Operacja otrzymała wymaganą minimalną liczbę punktów, tj. min.60% maksymalnej liczby punktów i spełnia warunki przyznania pomocy finansowej.</w:t>
      </w:r>
    </w:p>
    <w:p w:rsidR="00B80B81" w:rsidRPr="00CD17CF" w:rsidRDefault="00B80B81" w:rsidP="00B80B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Kwotę wsparcia ustalono w oparciu o wniosek Wnioskodawcy oraz Lokalną Strategię Rozwoju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17 Rozporządzenia Ministra Rolnictwa i Rozwoju Wsi z dnia 24 września 2015 r. w sprawie szczegółowych warunków i trybu prz</w:t>
      </w:r>
      <w:r w:rsidR="00B607FA">
        <w:rPr>
          <w:rFonts w:ascii="Times New Roman" w:hAnsi="Times New Roman"/>
          <w:sz w:val="24"/>
          <w:szCs w:val="24"/>
        </w:rPr>
        <w:t xml:space="preserve">yznawania pomocy finansowej w </w:t>
      </w:r>
      <w:r>
        <w:rPr>
          <w:rFonts w:ascii="Times New Roman" w:hAnsi="Times New Roman"/>
          <w:sz w:val="24"/>
          <w:szCs w:val="24"/>
        </w:rPr>
        <w:t xml:space="preserve">ramach poddziałania „Wsparcie na wdrażanie operacji w ramach strategii rozwoju lokalnego </w:t>
      </w:r>
      <w:r>
        <w:rPr>
          <w:rFonts w:ascii="Times New Roman" w:hAnsi="Times New Roman"/>
          <w:sz w:val="24"/>
          <w:szCs w:val="24"/>
        </w:rPr>
        <w:lastRenderedPageBreak/>
        <w:t>kierowanego przez społeczność” objętego Programem Rozwoju Obszarów Wiejskich na lata 2014-2020.</w:t>
      </w:r>
    </w:p>
    <w:p w:rsidR="00136FA5" w:rsidRDefault="00136FA5" w:rsidP="00136FA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7FA" w:rsidRDefault="00B607FA" w:rsidP="00136F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07FA" w:rsidRDefault="00B607FA" w:rsidP="00136F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6FA5" w:rsidRPr="00E2542D" w:rsidRDefault="00136FA5" w:rsidP="00136F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07A85" w:rsidRPr="00E2542D" w:rsidRDefault="00907A85" w:rsidP="009347E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Uchwała wchodzi w 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2542D">
        <w:rPr>
          <w:rFonts w:ascii="Times New Roman" w:eastAsia="Calibri" w:hAnsi="Times New Roman" w:cs="Times New Roman"/>
          <w:sz w:val="24"/>
          <w:szCs w:val="24"/>
        </w:rPr>
        <w:t>ycie z chwil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2542D">
        <w:rPr>
          <w:rFonts w:ascii="Times New Roman" w:eastAsia="Calibri" w:hAnsi="Times New Roman" w:cs="Times New Roman"/>
          <w:sz w:val="24"/>
          <w:szCs w:val="24"/>
        </w:rPr>
        <w:t>podj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2542D">
        <w:rPr>
          <w:rFonts w:ascii="Times New Roman" w:eastAsia="Calibri" w:hAnsi="Times New Roman" w:cs="Times New Roman"/>
          <w:sz w:val="24"/>
          <w:szCs w:val="24"/>
        </w:rPr>
        <w:t>cia.</w:t>
      </w:r>
    </w:p>
    <w:p w:rsidR="00E2542D" w:rsidRPr="00E2542D" w:rsidRDefault="00E2542D" w:rsidP="0002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6F9" w:rsidRPr="009347E0" w:rsidRDefault="005C4141" w:rsidP="008940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zebraniu obecnych było 14</w:t>
      </w:r>
      <w:r w:rsidR="00E956F9" w:rsidRPr="00FF3AB3">
        <w:rPr>
          <w:rFonts w:ascii="Times New Roman" w:eastAsia="Calibri" w:hAnsi="Times New Roman" w:cs="Times New Roman"/>
          <w:sz w:val="24"/>
          <w:szCs w:val="24"/>
        </w:rPr>
        <w:t xml:space="preserve"> osób na ogólną liczbę </w:t>
      </w:r>
      <w:r w:rsidR="008940C0">
        <w:rPr>
          <w:rFonts w:ascii="Times New Roman" w:eastAsia="Calibri" w:hAnsi="Times New Roman" w:cs="Times New Roman"/>
          <w:sz w:val="24"/>
          <w:szCs w:val="24"/>
        </w:rPr>
        <w:t>23</w:t>
      </w:r>
      <w:r w:rsidR="00E956F9" w:rsidRPr="00FF3AB3">
        <w:rPr>
          <w:rFonts w:ascii="Times New Roman" w:eastAsia="Calibri" w:hAnsi="Times New Roman" w:cs="Times New Roman"/>
          <w:sz w:val="24"/>
          <w:szCs w:val="24"/>
        </w:rPr>
        <w:t xml:space="preserve"> członków Rady</w:t>
      </w:r>
      <w:r w:rsidR="008940C0">
        <w:rPr>
          <w:rFonts w:ascii="Times New Roman" w:eastAsia="Calibri" w:hAnsi="Times New Roman" w:cs="Times New Roman"/>
          <w:sz w:val="24"/>
          <w:szCs w:val="24"/>
        </w:rPr>
        <w:t>, w tym</w:t>
      </w:r>
      <w:r w:rsidR="007E5CA9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4862B0">
        <w:rPr>
          <w:rFonts w:ascii="Times New Roman" w:eastAsia="Calibri" w:hAnsi="Times New Roman" w:cs="Times New Roman"/>
          <w:sz w:val="24"/>
          <w:szCs w:val="24"/>
        </w:rPr>
        <w:t xml:space="preserve"> oso</w:t>
      </w:r>
      <w:r w:rsidR="00E956F9">
        <w:rPr>
          <w:rFonts w:ascii="Times New Roman" w:eastAsia="Calibri" w:hAnsi="Times New Roman" w:cs="Times New Roman"/>
          <w:sz w:val="24"/>
          <w:szCs w:val="24"/>
        </w:rPr>
        <w:t>b</w:t>
      </w:r>
      <w:r w:rsidR="004862B0">
        <w:rPr>
          <w:rFonts w:ascii="Times New Roman" w:eastAsia="Calibri" w:hAnsi="Times New Roman" w:cs="Times New Roman"/>
          <w:sz w:val="24"/>
          <w:szCs w:val="24"/>
        </w:rPr>
        <w:t>y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repr</w:t>
      </w:r>
      <w:r w:rsidR="00062481">
        <w:rPr>
          <w:rFonts w:ascii="Times New Roman" w:eastAsia="Calibri" w:hAnsi="Times New Roman" w:cs="Times New Roman"/>
          <w:sz w:val="24"/>
          <w:szCs w:val="24"/>
        </w:rPr>
        <w:t>ez</w:t>
      </w:r>
      <w:r w:rsidR="003E0AD7">
        <w:rPr>
          <w:rFonts w:ascii="Times New Roman" w:eastAsia="Calibri" w:hAnsi="Times New Roman" w:cs="Times New Roman"/>
          <w:sz w:val="24"/>
          <w:szCs w:val="24"/>
        </w:rPr>
        <w:t>entujące</w:t>
      </w:r>
      <w:r w:rsidR="004B4E4C">
        <w:rPr>
          <w:rFonts w:ascii="Times New Roman" w:eastAsia="Calibri" w:hAnsi="Times New Roman" w:cs="Times New Roman"/>
          <w:sz w:val="24"/>
          <w:szCs w:val="24"/>
        </w:rPr>
        <w:t xml:space="preserve"> sektor publiczny, </w:t>
      </w:r>
      <w:r>
        <w:rPr>
          <w:rFonts w:ascii="Times New Roman" w:eastAsia="Calibri" w:hAnsi="Times New Roman" w:cs="Times New Roman"/>
          <w:sz w:val="24"/>
          <w:szCs w:val="24"/>
        </w:rPr>
        <w:t>4 oso</w:t>
      </w:r>
      <w:r w:rsidR="004862B0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 w:rsidR="00062481">
        <w:rPr>
          <w:rFonts w:ascii="Times New Roman" w:eastAsia="Calibri" w:hAnsi="Times New Roman" w:cs="Times New Roman"/>
          <w:sz w:val="24"/>
          <w:szCs w:val="24"/>
        </w:rPr>
        <w:t>p</w:t>
      </w:r>
      <w:r w:rsidR="004862B0">
        <w:rPr>
          <w:rFonts w:ascii="Times New Roman" w:eastAsia="Calibri" w:hAnsi="Times New Roman" w:cs="Times New Roman"/>
          <w:sz w:val="24"/>
          <w:szCs w:val="24"/>
        </w:rPr>
        <w:t>r</w:t>
      </w:r>
      <w:r w:rsidR="0061229D">
        <w:rPr>
          <w:rFonts w:ascii="Times New Roman" w:eastAsia="Calibri" w:hAnsi="Times New Roman" w:cs="Times New Roman"/>
          <w:sz w:val="24"/>
          <w:szCs w:val="24"/>
        </w:rPr>
        <w:t>ez</w:t>
      </w:r>
      <w:r>
        <w:rPr>
          <w:rFonts w:ascii="Times New Roman" w:eastAsia="Calibri" w:hAnsi="Times New Roman" w:cs="Times New Roman"/>
          <w:sz w:val="24"/>
          <w:szCs w:val="24"/>
        </w:rPr>
        <w:t>entujące</w:t>
      </w:r>
      <w:r w:rsidR="007E5CA9">
        <w:rPr>
          <w:rFonts w:ascii="Times New Roman" w:eastAsia="Calibri" w:hAnsi="Times New Roman" w:cs="Times New Roman"/>
          <w:sz w:val="24"/>
          <w:szCs w:val="24"/>
        </w:rPr>
        <w:t xml:space="preserve"> sektor społeczny, 6</w:t>
      </w:r>
      <w:r w:rsidR="004862B0">
        <w:rPr>
          <w:rFonts w:ascii="Times New Roman" w:eastAsia="Calibri" w:hAnsi="Times New Roman" w:cs="Times New Roman"/>
          <w:sz w:val="24"/>
          <w:szCs w:val="24"/>
        </w:rPr>
        <w:t xml:space="preserve"> osób reprezentujących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sektor gospodarczy. </w:t>
      </w:r>
    </w:p>
    <w:p w:rsidR="00E956F9" w:rsidRDefault="00CD1661" w:rsidP="008940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głosowaniu jawnym z</w:t>
      </w:r>
      <w:r w:rsidR="00E956F9" w:rsidRPr="00FF3AB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C4141">
        <w:rPr>
          <w:rFonts w:ascii="Times New Roman" w:eastAsia="Calibri" w:hAnsi="Times New Roman" w:cs="Times New Roman"/>
          <w:sz w:val="24"/>
          <w:szCs w:val="24"/>
        </w:rPr>
        <w:t>przyjęciem uchwały oddano 14</w:t>
      </w:r>
      <w:r w:rsidR="004B4E4C">
        <w:rPr>
          <w:rFonts w:ascii="Times New Roman" w:eastAsia="Calibri" w:hAnsi="Times New Roman" w:cs="Times New Roman"/>
          <w:sz w:val="24"/>
          <w:szCs w:val="24"/>
        </w:rPr>
        <w:t xml:space="preserve"> głosów, przeciw oddano </w:t>
      </w:r>
      <w:r w:rsidR="007E5CA9">
        <w:rPr>
          <w:rFonts w:ascii="Times New Roman" w:eastAsia="Calibri" w:hAnsi="Times New Roman" w:cs="Times New Roman"/>
          <w:sz w:val="24"/>
          <w:szCs w:val="24"/>
        </w:rPr>
        <w:t>0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gło</w:t>
      </w:r>
      <w:r w:rsidR="00062481">
        <w:rPr>
          <w:rFonts w:ascii="Times New Roman" w:eastAsia="Calibri" w:hAnsi="Times New Roman" w:cs="Times New Roman"/>
          <w:sz w:val="24"/>
          <w:szCs w:val="24"/>
        </w:rPr>
        <w:t>s</w:t>
      </w:r>
      <w:r w:rsidR="0061229D">
        <w:rPr>
          <w:rFonts w:ascii="Times New Roman" w:eastAsia="Calibri" w:hAnsi="Times New Roman" w:cs="Times New Roman"/>
          <w:sz w:val="24"/>
          <w:szCs w:val="24"/>
        </w:rPr>
        <w:t>ó</w:t>
      </w:r>
      <w:r w:rsidR="007E5CA9">
        <w:rPr>
          <w:rFonts w:ascii="Times New Roman" w:eastAsia="Calibri" w:hAnsi="Times New Roman" w:cs="Times New Roman"/>
          <w:sz w:val="24"/>
          <w:szCs w:val="24"/>
        </w:rPr>
        <w:t>w, wstrzymujących się oddano 0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głosów.</w:t>
      </w:r>
    </w:p>
    <w:p w:rsidR="00E956F9" w:rsidRDefault="00E956F9" w:rsidP="008940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Stwierdza się, że uchwała została przyjęta.</w:t>
      </w:r>
    </w:p>
    <w:p w:rsidR="00E956F9" w:rsidRPr="00FF3AB3" w:rsidRDefault="00E956F9" w:rsidP="00E956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6F9" w:rsidRDefault="00E956F9" w:rsidP="00E956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41" w:rsidRPr="00FF3AB3" w:rsidRDefault="005C4141" w:rsidP="00E956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274" w:rsidRDefault="007E5CA9" w:rsidP="00DE02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Sekretarz Rady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7927DD">
        <w:rPr>
          <w:rFonts w:ascii="Times New Roman" w:eastAsia="Calibri" w:hAnsi="Times New Roman" w:cs="Times New Roman"/>
          <w:sz w:val="20"/>
          <w:szCs w:val="20"/>
        </w:rPr>
        <w:tab/>
        <w:t xml:space="preserve">     Przewodniczący </w:t>
      </w:r>
      <w:r w:rsidR="00C06733">
        <w:rPr>
          <w:rFonts w:ascii="Times New Roman" w:eastAsia="Calibri" w:hAnsi="Times New Roman" w:cs="Times New Roman"/>
          <w:sz w:val="20"/>
          <w:szCs w:val="20"/>
        </w:rPr>
        <w:t>Posiedzenia</w:t>
      </w:r>
      <w:r w:rsidR="007927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DE0274" w:rsidRDefault="00DE0274" w:rsidP="00DE02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352B8" w:rsidRDefault="006352B8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4949" w:rsidRPr="00DE0274" w:rsidRDefault="00DE0274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Beata Siedlecka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Krzysztof Olszak</w:t>
      </w:r>
    </w:p>
    <w:sectPr w:rsidR="00DD4949" w:rsidRPr="00DE0274" w:rsidSect="009347E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23" w:rsidRDefault="00A56B23" w:rsidP="002F349D">
      <w:pPr>
        <w:spacing w:after="0" w:line="240" w:lineRule="auto"/>
      </w:pPr>
      <w:r>
        <w:separator/>
      </w:r>
    </w:p>
  </w:endnote>
  <w:endnote w:type="continuationSeparator" w:id="0">
    <w:p w:rsidR="00A56B23" w:rsidRDefault="00A56B23" w:rsidP="002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23" w:rsidRDefault="00A56B23" w:rsidP="002F349D">
      <w:pPr>
        <w:spacing w:after="0" w:line="240" w:lineRule="auto"/>
      </w:pPr>
      <w:r>
        <w:separator/>
      </w:r>
    </w:p>
  </w:footnote>
  <w:footnote w:type="continuationSeparator" w:id="0">
    <w:p w:rsidR="00A56B23" w:rsidRDefault="00A56B23" w:rsidP="002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2F349D" w:rsidRDefault="002F349D" w:rsidP="002F349D">
    <w:r>
      <w:rPr>
        <w:noProof/>
      </w:rPr>
      <w:t xml:space="preserve">                     </w:t>
    </w:r>
    <w:r w:rsidR="00AB2653">
      <w:rPr>
        <w:noProof/>
      </w:rPr>
      <w:t xml:space="preserve"> </w:t>
    </w:r>
    <w:r w:rsidR="00AB2653" w:rsidRPr="00F55B6D">
      <w:rPr>
        <w:noProof/>
        <w:lang w:eastAsia="pl-PL"/>
      </w:rPr>
      <w:drawing>
        <wp:inline distT="0" distB="0" distL="0" distR="0">
          <wp:extent cx="628650" cy="420832"/>
          <wp:effectExtent l="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39" cy="428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653">
      <w:rPr>
        <w:noProof/>
      </w:rPr>
      <w:t xml:space="preserve">                     </w:t>
    </w:r>
    <w:r w:rsidR="00AB2653" w:rsidRPr="00166153">
      <w:rPr>
        <w:noProof/>
      </w:rPr>
      <w:t xml:space="preserve">   </w:t>
    </w:r>
    <w:r w:rsidR="00AB2653" w:rsidRPr="00800972">
      <w:rPr>
        <w:noProof/>
        <w:lang w:eastAsia="pl-PL"/>
      </w:rPr>
      <w:drawing>
        <wp:inline distT="0" distB="0" distL="0" distR="0">
          <wp:extent cx="358317" cy="390525"/>
          <wp:effectExtent l="0" t="0" r="3810" b="0"/>
          <wp:docPr id="2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48" cy="41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653" w:rsidRPr="00166153">
      <w:rPr>
        <w:noProof/>
      </w:rPr>
      <w:t xml:space="preserve">      </w:t>
    </w:r>
    <w:r w:rsidR="00AB2653">
      <w:rPr>
        <w:noProof/>
      </w:rPr>
      <w:t xml:space="preserve">                  </w:t>
    </w:r>
    <w:r w:rsidR="00AB2653" w:rsidRPr="00166153">
      <w:rPr>
        <w:noProof/>
      </w:rPr>
      <w:t xml:space="preserve">   </w:t>
    </w:r>
    <w:r w:rsidR="00AB2653" w:rsidRPr="00166153">
      <w:rPr>
        <w:noProof/>
        <w:lang w:eastAsia="pl-PL"/>
      </w:rPr>
      <w:drawing>
        <wp:inline distT="0" distB="0" distL="0" distR="0">
          <wp:extent cx="409575" cy="437502"/>
          <wp:effectExtent l="0" t="0" r="0" b="127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97" cy="46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2653" w:rsidRPr="00166153">
      <w:rPr>
        <w:noProof/>
      </w:rPr>
      <w:t xml:space="preserve">        </w:t>
    </w:r>
    <w:r w:rsidR="00AB2653">
      <w:rPr>
        <w:noProof/>
      </w:rPr>
      <w:t xml:space="preserve"> </w:t>
    </w:r>
    <w:r w:rsidR="00AB2653" w:rsidRPr="00166153">
      <w:rPr>
        <w:noProof/>
      </w:rPr>
      <w:t xml:space="preserve">     </w:t>
    </w:r>
    <w:r w:rsidR="00AB2653">
      <w:rPr>
        <w:noProof/>
      </w:rPr>
      <w:t xml:space="preserve"> </w:t>
    </w:r>
    <w:r w:rsidR="00AB2653" w:rsidRPr="00166153">
      <w:rPr>
        <w:noProof/>
      </w:rPr>
      <w:t xml:space="preserve">  </w:t>
    </w:r>
    <w:r w:rsidR="00AB2653" w:rsidRPr="00166153">
      <w:t xml:space="preserve">    </w:t>
    </w:r>
    <w:r w:rsidR="00AB2653" w:rsidRPr="00166153">
      <w:rPr>
        <w:noProof/>
      </w:rPr>
      <w:t xml:space="preserve"> </w:t>
    </w:r>
    <w:r w:rsidR="00AB2653" w:rsidRPr="00166153">
      <w:rPr>
        <w:noProof/>
        <w:lang w:eastAsia="pl-PL"/>
      </w:rPr>
      <w:drawing>
        <wp:inline distT="0" distB="0" distL="0" distR="0">
          <wp:extent cx="676275" cy="440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9" cy="46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AB2653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A56B23" w:rsidP="00F1664E">
    <w:pPr>
      <w:pStyle w:val="Stopka"/>
      <w:jc w:val="center"/>
      <w:rPr>
        <w:sz w:val="12"/>
        <w:szCs w:val="12"/>
      </w:rPr>
    </w:pPr>
  </w:p>
  <w:p w:rsidR="00F81B16" w:rsidRDefault="00AB2653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AB2653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85"/>
    <w:rsid w:val="0001011E"/>
    <w:rsid w:val="00020265"/>
    <w:rsid w:val="00023465"/>
    <w:rsid w:val="000551ED"/>
    <w:rsid w:val="00062481"/>
    <w:rsid w:val="00062BCC"/>
    <w:rsid w:val="00071F60"/>
    <w:rsid w:val="000E227D"/>
    <w:rsid w:val="001235D6"/>
    <w:rsid w:val="00136FA5"/>
    <w:rsid w:val="0016604C"/>
    <w:rsid w:val="001A0332"/>
    <w:rsid w:val="001A4876"/>
    <w:rsid w:val="001B6250"/>
    <w:rsid w:val="001D7068"/>
    <w:rsid w:val="001F51A3"/>
    <w:rsid w:val="001F7C3E"/>
    <w:rsid w:val="00203370"/>
    <w:rsid w:val="00237851"/>
    <w:rsid w:val="002A15BF"/>
    <w:rsid w:val="002F349D"/>
    <w:rsid w:val="00323A10"/>
    <w:rsid w:val="0035329E"/>
    <w:rsid w:val="00355784"/>
    <w:rsid w:val="003B6CC4"/>
    <w:rsid w:val="003C4B09"/>
    <w:rsid w:val="003E0AD7"/>
    <w:rsid w:val="003F01AD"/>
    <w:rsid w:val="003F23FD"/>
    <w:rsid w:val="00433863"/>
    <w:rsid w:val="00440782"/>
    <w:rsid w:val="004862B0"/>
    <w:rsid w:val="004B4E4C"/>
    <w:rsid w:val="004C59EF"/>
    <w:rsid w:val="004E12BA"/>
    <w:rsid w:val="004E5712"/>
    <w:rsid w:val="004F7672"/>
    <w:rsid w:val="00512B27"/>
    <w:rsid w:val="00517510"/>
    <w:rsid w:val="005253BC"/>
    <w:rsid w:val="00545700"/>
    <w:rsid w:val="005522F8"/>
    <w:rsid w:val="005758CA"/>
    <w:rsid w:val="005C4141"/>
    <w:rsid w:val="0061229D"/>
    <w:rsid w:val="006352B8"/>
    <w:rsid w:val="00660FFA"/>
    <w:rsid w:val="006A1701"/>
    <w:rsid w:val="006A299E"/>
    <w:rsid w:val="006B31E7"/>
    <w:rsid w:val="006C1F91"/>
    <w:rsid w:val="006F5AEF"/>
    <w:rsid w:val="007116EF"/>
    <w:rsid w:val="00746CEE"/>
    <w:rsid w:val="0076285B"/>
    <w:rsid w:val="00762F88"/>
    <w:rsid w:val="007640EE"/>
    <w:rsid w:val="007927DD"/>
    <w:rsid w:val="007B17E4"/>
    <w:rsid w:val="007B35E7"/>
    <w:rsid w:val="007E5CA9"/>
    <w:rsid w:val="0082515B"/>
    <w:rsid w:val="0086239B"/>
    <w:rsid w:val="008650CE"/>
    <w:rsid w:val="008719C8"/>
    <w:rsid w:val="008940C0"/>
    <w:rsid w:val="008B497B"/>
    <w:rsid w:val="008D5E6B"/>
    <w:rsid w:val="008E0C6E"/>
    <w:rsid w:val="008F67A6"/>
    <w:rsid w:val="00907A85"/>
    <w:rsid w:val="0091388D"/>
    <w:rsid w:val="009256CC"/>
    <w:rsid w:val="009347E0"/>
    <w:rsid w:val="00942E9A"/>
    <w:rsid w:val="009A5B9A"/>
    <w:rsid w:val="009C2145"/>
    <w:rsid w:val="009E57CC"/>
    <w:rsid w:val="009E5D76"/>
    <w:rsid w:val="00A1201E"/>
    <w:rsid w:val="00A157EC"/>
    <w:rsid w:val="00A56B23"/>
    <w:rsid w:val="00A752D2"/>
    <w:rsid w:val="00A821B6"/>
    <w:rsid w:val="00A93FCB"/>
    <w:rsid w:val="00AA6DE6"/>
    <w:rsid w:val="00AB2653"/>
    <w:rsid w:val="00B530AD"/>
    <w:rsid w:val="00B607FA"/>
    <w:rsid w:val="00B74D4C"/>
    <w:rsid w:val="00B80B81"/>
    <w:rsid w:val="00B85470"/>
    <w:rsid w:val="00BE70DC"/>
    <w:rsid w:val="00BF75AE"/>
    <w:rsid w:val="00C06133"/>
    <w:rsid w:val="00C06733"/>
    <w:rsid w:val="00C1397E"/>
    <w:rsid w:val="00C44933"/>
    <w:rsid w:val="00C92B3B"/>
    <w:rsid w:val="00CB4749"/>
    <w:rsid w:val="00CC43FE"/>
    <w:rsid w:val="00CD0507"/>
    <w:rsid w:val="00CD1661"/>
    <w:rsid w:val="00CE1F79"/>
    <w:rsid w:val="00D004B8"/>
    <w:rsid w:val="00D01443"/>
    <w:rsid w:val="00D428F5"/>
    <w:rsid w:val="00D63269"/>
    <w:rsid w:val="00D86602"/>
    <w:rsid w:val="00D87739"/>
    <w:rsid w:val="00DC58D6"/>
    <w:rsid w:val="00DD2FCF"/>
    <w:rsid w:val="00DD5554"/>
    <w:rsid w:val="00DE0274"/>
    <w:rsid w:val="00DE7235"/>
    <w:rsid w:val="00E0350C"/>
    <w:rsid w:val="00E1340C"/>
    <w:rsid w:val="00E2036C"/>
    <w:rsid w:val="00E2542D"/>
    <w:rsid w:val="00E90DD6"/>
    <w:rsid w:val="00E956F9"/>
    <w:rsid w:val="00ED70E4"/>
    <w:rsid w:val="00EF62A1"/>
    <w:rsid w:val="00F25634"/>
    <w:rsid w:val="00F32798"/>
    <w:rsid w:val="00F3640E"/>
    <w:rsid w:val="00F4350C"/>
    <w:rsid w:val="00F87276"/>
    <w:rsid w:val="00F91D1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27FE-99BA-41E1-A59B-E4E65C7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85"/>
  </w:style>
  <w:style w:type="table" w:styleId="Tabela-Siatka">
    <w:name w:val="Table Grid"/>
    <w:basedOn w:val="Standardowy"/>
    <w:uiPriority w:val="39"/>
    <w:rsid w:val="009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9D"/>
  </w:style>
  <w:style w:type="paragraph" w:styleId="Tekstdymka">
    <w:name w:val="Balloon Text"/>
    <w:basedOn w:val="Normalny"/>
    <w:link w:val="TekstdymkaZnak"/>
    <w:uiPriority w:val="99"/>
    <w:semiHidden/>
    <w:unhideWhenUsed/>
    <w:rsid w:val="0001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1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2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2017-02-16T08:13:00Z</cp:lastPrinted>
  <dcterms:created xsi:type="dcterms:W3CDTF">2018-03-30T10:40:00Z</dcterms:created>
  <dcterms:modified xsi:type="dcterms:W3CDTF">2018-03-30T10:40:00Z</dcterms:modified>
</cp:coreProperties>
</file>