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52" w:rsidRDefault="001D3052" w:rsidP="00AB7AA6">
      <w:pPr>
        <w:jc w:val="center"/>
        <w:rPr>
          <w:sz w:val="24"/>
          <w:szCs w:val="24"/>
        </w:rPr>
      </w:pPr>
    </w:p>
    <w:p w:rsidR="00C329BD" w:rsidRPr="00AC762E" w:rsidRDefault="00C329BD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Załącznik Nr 2 do wniosku  o przyznanie</w:t>
      </w:r>
      <w:r w:rsidR="00B5167A" w:rsidRPr="00AC762E">
        <w:rPr>
          <w:sz w:val="24"/>
          <w:szCs w:val="24"/>
        </w:rPr>
        <w:t xml:space="preserve"> pomocy dla celu szczegółowego 3</w:t>
      </w:r>
      <w:r w:rsidRPr="00AC762E">
        <w:rPr>
          <w:sz w:val="24"/>
          <w:szCs w:val="24"/>
        </w:rPr>
        <w:t xml:space="preserve">. </w:t>
      </w:r>
      <w:r w:rsidR="00B5167A" w:rsidRPr="00AC762E">
        <w:rPr>
          <w:sz w:val="24"/>
          <w:szCs w:val="24"/>
        </w:rPr>
        <w:t>Wzmocnienie kapitału społecznego poprzez integrację i aktywizację społeczności lokalnej</w:t>
      </w:r>
    </w:p>
    <w:p w:rsidR="00F479E3" w:rsidRPr="00AC762E" w:rsidRDefault="008C445A" w:rsidP="00AB7AA6">
      <w:pPr>
        <w:jc w:val="center"/>
        <w:rPr>
          <w:sz w:val="24"/>
          <w:szCs w:val="24"/>
        </w:rPr>
      </w:pPr>
      <w:r w:rsidRPr="00AC762E">
        <w:rPr>
          <w:sz w:val="24"/>
          <w:szCs w:val="24"/>
        </w:rPr>
        <w:t>Budowa, modernizacja obiektów z przeznaczeniem na cele rekreacyjne, kulturalne i turystyczne.</w:t>
      </w:r>
    </w:p>
    <w:p w:rsidR="00F479E3" w:rsidRDefault="00F479E3" w:rsidP="00AB7AA6">
      <w:pPr>
        <w:jc w:val="center"/>
        <w:rPr>
          <w:sz w:val="26"/>
          <w:szCs w:val="26"/>
        </w:rPr>
      </w:pPr>
    </w:p>
    <w:p w:rsidR="00194446" w:rsidRDefault="00194446" w:rsidP="00AB7A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Operacja zakłada zaspokojenie potrzeb grup defaworyzowanych</w:t>
            </w:r>
          </w:p>
        </w:tc>
      </w:tr>
      <w:tr w:rsidR="00F479E3" w:rsidTr="00F479E3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8C445A" w:rsidP="008C44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Operacja będzie 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>oddział</w:t>
            </w:r>
            <w:r>
              <w:rPr>
                <w:rFonts w:ascii="Arial Narrow" w:hAnsi="Arial Narrow"/>
                <w:sz w:val="24"/>
                <w:szCs w:val="24"/>
              </w:rPr>
              <w:t>ywać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pozytywnie na grupę </w:t>
            </w:r>
            <w:r>
              <w:rPr>
                <w:rFonts w:ascii="Arial Narrow" w:hAnsi="Arial Narrow"/>
                <w:sz w:val="24"/>
                <w:szCs w:val="24"/>
              </w:rPr>
              <w:t>de faworyzowaną:</w:t>
            </w:r>
            <w:r w:rsidR="00F479E3" w:rsidRPr="001625A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479E3" w:rsidTr="00F479E3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F479E3">
            <w:pPr>
              <w:jc w:val="center"/>
              <w:rPr>
                <w:sz w:val="26"/>
                <w:szCs w:val="26"/>
              </w:rPr>
            </w:pPr>
            <w:r w:rsidRPr="0001567D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E41906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  <w:r w:rsidRPr="00E41906">
              <w:rPr>
                <w:noProof/>
                <w:sz w:val="26"/>
                <w:szCs w:val="26"/>
                <w:lang w:eastAsia="pl-PL"/>
              </w:rPr>
              <w:pict>
                <v:rect id="_x0000_s1044" style="position:absolute;left:0;text-align:left;margin-left:19.4pt;margin-top:.55pt;width:9.3pt;height:11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 w:rsidRPr="00F479E3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>osoby starsze 60+</w:t>
            </w:r>
          </w:p>
          <w:p w:rsidR="00F479E3" w:rsidRPr="00F479E3" w:rsidRDefault="00F479E3" w:rsidP="00F479E3">
            <w:pPr>
              <w:jc w:val="center"/>
              <w:rPr>
                <w:rFonts w:ascii="Arial Narrow" w:eastAsiaTheme="majorEastAsia" w:hAnsi="Arial Narrow"/>
                <w:sz w:val="26"/>
                <w:szCs w:val="26"/>
              </w:rPr>
            </w:pPr>
          </w:p>
          <w:p w:rsidR="00F479E3" w:rsidRPr="00F479E3" w:rsidRDefault="00E41906" w:rsidP="00F479E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45" style="position:absolute;margin-left:19.4pt;margin-top:.55pt;width:9.3pt;height:11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>
              <w:rPr>
                <w:rFonts w:ascii="Arial Narrow" w:eastAsiaTheme="majorEastAsia" w:hAnsi="Arial Narrow"/>
                <w:sz w:val="26"/>
                <w:szCs w:val="26"/>
              </w:rPr>
              <w:t xml:space="preserve">           </w:t>
            </w:r>
            <w:r w:rsidR="00F479E3" w:rsidRPr="00F479E3">
              <w:rPr>
                <w:rFonts w:ascii="Arial Narrow" w:eastAsiaTheme="majorEastAsia" w:hAnsi="Arial Narrow"/>
                <w:sz w:val="26"/>
                <w:szCs w:val="26"/>
              </w:rPr>
              <w:t xml:space="preserve">dzieci i młodzież  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5" w:type="dxa"/>
          </w:tcPr>
          <w:p w:rsidR="00F479E3" w:rsidRPr="00F479E3" w:rsidRDefault="00F479E3" w:rsidP="009A2AE5">
            <w:pPr>
              <w:rPr>
                <w:i/>
                <w:sz w:val="20"/>
                <w:szCs w:val="20"/>
              </w:rPr>
            </w:pPr>
            <w:r w:rsidRPr="00F479E3">
              <w:rPr>
                <w:i/>
                <w:sz w:val="20"/>
                <w:szCs w:val="20"/>
              </w:rPr>
              <w:t>Opisać w jaki sposób operacja będzie oddziaływać pozytywnie na grupy defaworyzowane</w:t>
            </w:r>
          </w:p>
        </w:tc>
      </w:tr>
    </w:tbl>
    <w:p w:rsidR="00C329BD" w:rsidRDefault="00C329BD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F479E3" w:rsidRDefault="00F479E3" w:rsidP="00C329BD">
      <w:pPr>
        <w:jc w:val="center"/>
        <w:rPr>
          <w:sz w:val="26"/>
          <w:szCs w:val="26"/>
        </w:rPr>
      </w:pPr>
    </w:p>
    <w:p w:rsidR="00E12D05" w:rsidRDefault="00E12D05" w:rsidP="00C329BD">
      <w:pPr>
        <w:jc w:val="center"/>
        <w:rPr>
          <w:sz w:val="26"/>
          <w:szCs w:val="26"/>
        </w:rPr>
      </w:pPr>
    </w:p>
    <w:p w:rsidR="001D3052" w:rsidRDefault="001D3052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</w:t>
            </w: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>Doświadczenie w realizacji projektów</w:t>
            </w:r>
          </w:p>
        </w:tc>
      </w:tr>
      <w:tr w:rsidR="00F479E3" w:rsidTr="00FD6267">
        <w:tc>
          <w:tcPr>
            <w:tcW w:w="9212" w:type="dxa"/>
            <w:gridSpan w:val="2"/>
            <w:shd w:val="clear" w:color="auto" w:fill="A6A6A6" w:themeFill="background1" w:themeFillShade="A6"/>
          </w:tcPr>
          <w:p w:rsidR="00F479E3" w:rsidRPr="001625A5" w:rsidRDefault="00F479E3" w:rsidP="001625A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hAnsi="Arial Narrow"/>
                <w:sz w:val="24"/>
                <w:szCs w:val="24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F479E3" w:rsidTr="00FD6267">
        <w:tc>
          <w:tcPr>
            <w:tcW w:w="3227" w:type="dxa"/>
            <w:shd w:val="clear" w:color="auto" w:fill="A6A6A6" w:themeFill="background1" w:themeFillShade="A6"/>
          </w:tcPr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Default="00F479E3" w:rsidP="00F479E3">
            <w:pPr>
              <w:jc w:val="center"/>
              <w:rPr>
                <w:rFonts w:ascii="Arial Narrow" w:eastAsiaTheme="majorEastAsia" w:hAnsi="Arial Narrow"/>
                <w:sz w:val="18"/>
                <w:szCs w:val="18"/>
              </w:rPr>
            </w:pPr>
          </w:p>
          <w:p w:rsidR="00F479E3" w:rsidRPr="009A2AE5" w:rsidRDefault="00E41906" w:rsidP="00FD6267">
            <w:pPr>
              <w:ind w:left="426" w:hanging="426"/>
              <w:rPr>
                <w:rFonts w:ascii="Arial Narrow" w:eastAsiaTheme="majorEastAsia" w:hAnsi="Arial Narrow"/>
              </w:rPr>
            </w:pPr>
            <w:r w:rsidRPr="00E41906"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47" style="position:absolute;left:0;text-align:left;margin-left:5.65pt;margin-top:1.05pt;width:9.3pt;height:12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479E3">
              <w:rPr>
                <w:rFonts w:ascii="Arial Narrow" w:eastAsiaTheme="majorEastAsia" w:hAnsi="Arial Narrow"/>
                <w:sz w:val="18"/>
                <w:szCs w:val="18"/>
              </w:rPr>
              <w:t xml:space="preserve">        </w:t>
            </w:r>
            <w:r w:rsidR="00FD6267">
              <w:rPr>
                <w:rFonts w:ascii="Arial Narrow" w:eastAsiaTheme="majorEastAsia" w:hAnsi="Arial Narrow"/>
                <w:sz w:val="18"/>
                <w:szCs w:val="18"/>
              </w:rPr>
              <w:t xml:space="preserve">  </w:t>
            </w:r>
            <w:r w:rsidR="00F479E3" w:rsidRPr="009A2AE5">
              <w:rPr>
                <w:rFonts w:ascii="Arial Narrow" w:eastAsiaTheme="majorEastAsia" w:hAnsi="Arial Narrow"/>
              </w:rPr>
              <w:t xml:space="preserve">Wnioskodawca zrealizował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 minimum 1</w:t>
            </w:r>
            <w:r w:rsidR="00F479E3" w:rsidRPr="009A2AE5">
              <w:rPr>
                <w:rFonts w:ascii="Arial Narrow" w:eastAsiaTheme="majorEastAsia" w:hAnsi="Arial Narrow"/>
              </w:rPr>
              <w:t xml:space="preserve"> operację ze środków publicznych</w:t>
            </w:r>
          </w:p>
          <w:p w:rsidR="00F479E3" w:rsidRPr="009A2AE5" w:rsidRDefault="00E41906" w:rsidP="00F479E3">
            <w:pPr>
              <w:rPr>
                <w:rFonts w:ascii="Arial Narrow" w:eastAsiaTheme="majorEastAsia" w:hAnsi="Arial Narrow"/>
              </w:rPr>
            </w:pPr>
            <w:r>
              <w:rPr>
                <w:rFonts w:ascii="Arial Narrow" w:eastAsiaTheme="majorEastAsia" w:hAnsi="Arial Narrow"/>
                <w:noProof/>
                <w:lang w:eastAsia="pl-PL"/>
              </w:rPr>
              <w:pict>
                <v:rect id="_x0000_s1046" style="position:absolute;margin-left:5.65pt;margin-top:8.15pt;width:9.3pt;height:12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F479E3" w:rsidRPr="00FD6267" w:rsidRDefault="00F479E3" w:rsidP="00FD6267">
            <w:pPr>
              <w:ind w:left="426"/>
              <w:rPr>
                <w:sz w:val="24"/>
                <w:szCs w:val="24"/>
              </w:rPr>
            </w:pPr>
            <w:r w:rsidRPr="009A2AE5">
              <w:rPr>
                <w:rFonts w:ascii="Arial Narrow" w:eastAsiaTheme="majorEastAsia" w:hAnsi="Arial Narrow"/>
              </w:rPr>
              <w:t xml:space="preserve">Wnioskodawca nie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 xml:space="preserve">realizował </w:t>
            </w:r>
            <w:r w:rsidR="00FD6267" w:rsidRPr="009A2AE5">
              <w:rPr>
                <w:rFonts w:ascii="Arial Narrow" w:eastAsiaTheme="majorEastAsia" w:hAnsi="Arial Narrow"/>
              </w:rPr>
              <w:t xml:space="preserve"> </w:t>
            </w:r>
            <w:r w:rsidRPr="009A2AE5">
              <w:rPr>
                <w:rFonts w:ascii="Arial Narrow" w:eastAsiaTheme="majorEastAsia" w:hAnsi="Arial Narrow"/>
              </w:rPr>
              <w:t>projektów ze środków publicznych</w:t>
            </w:r>
          </w:p>
        </w:tc>
        <w:tc>
          <w:tcPr>
            <w:tcW w:w="5985" w:type="dxa"/>
          </w:tcPr>
          <w:p w:rsidR="00F479E3" w:rsidRDefault="00FD6267" w:rsidP="00FD6267">
            <w:pPr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</w:t>
            </w:r>
            <w:r>
              <w:rPr>
                <w:i/>
                <w:sz w:val="20"/>
                <w:szCs w:val="20"/>
              </w:rPr>
              <w:t>swoje doświadczenia w realizacji podobnych projektów</w:t>
            </w:r>
            <w:r w:rsidR="00A565FE">
              <w:rPr>
                <w:i/>
                <w:sz w:val="20"/>
                <w:szCs w:val="20"/>
              </w:rPr>
              <w:t xml:space="preserve"> (dołączyć </w:t>
            </w:r>
            <w:r w:rsidR="007F1396">
              <w:rPr>
                <w:i/>
                <w:sz w:val="20"/>
                <w:szCs w:val="20"/>
              </w:rPr>
              <w:t xml:space="preserve">kopię </w:t>
            </w:r>
            <w:r w:rsidR="00A565FE">
              <w:rPr>
                <w:i/>
                <w:sz w:val="20"/>
                <w:szCs w:val="20"/>
              </w:rPr>
              <w:t>um</w:t>
            </w:r>
            <w:r w:rsidR="007F1396">
              <w:rPr>
                <w:i/>
                <w:sz w:val="20"/>
                <w:szCs w:val="20"/>
              </w:rPr>
              <w:t>owy</w:t>
            </w:r>
            <w:r w:rsidR="00A565FE">
              <w:rPr>
                <w:i/>
                <w:sz w:val="20"/>
                <w:szCs w:val="20"/>
              </w:rPr>
              <w:t>)</w:t>
            </w: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  <w:p w:rsidR="00F479E3" w:rsidRDefault="00F479E3" w:rsidP="00C329BD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hAnsi="Arial Narrow"/>
                <w:sz w:val="24"/>
                <w:szCs w:val="24"/>
              </w:rPr>
              <w:t>Preferuje się operacje, które wykorzystują zasoby lokalne, produkty lokalne, dziedzictwo przyrodnicze, historyczne, kulturowe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E6BF6" w:rsidRDefault="00AC762E" w:rsidP="007374A4">
            <w:pPr>
              <w:pStyle w:val="Bezodstpw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1E6BF6">
              <w:rPr>
                <w:rFonts w:ascii="Arial Narrow" w:eastAsiaTheme="majorEastAsia" w:hAnsi="Arial Narrow"/>
                <w:bCs/>
                <w:sz w:val="24"/>
                <w:szCs w:val="24"/>
              </w:rPr>
              <w:t>Czy operacja zakłada wykorzystanie lokalnych zasobów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E41906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2" style="position:absolute;margin-left:15.85pt;margin-top:-.25pt;width:9.3pt;height:12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  TAK</w:t>
            </w:r>
          </w:p>
          <w:p w:rsidR="00AC762E" w:rsidRDefault="00E41906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3" style="position:absolute;margin-left:15.85pt;margin-top:3.05pt;width:9.3pt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  NIE</w:t>
            </w: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Default="00AC762E" w:rsidP="006F3087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F3087">
              <w:rPr>
                <w:i/>
                <w:sz w:val="20"/>
                <w:szCs w:val="20"/>
              </w:rPr>
              <w:t>jakie zasoby będą wykorzystane w wyniku realizacji operacji</w:t>
            </w:r>
          </w:p>
        </w:tc>
      </w:tr>
    </w:tbl>
    <w:p w:rsidR="00AC762E" w:rsidRDefault="00AC762E" w:rsidP="00C329BD">
      <w:pPr>
        <w:jc w:val="center"/>
        <w:rPr>
          <w:sz w:val="26"/>
          <w:szCs w:val="26"/>
        </w:rPr>
      </w:pPr>
    </w:p>
    <w:p w:rsidR="00AC762E" w:rsidRDefault="00AC762E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p w:rsidR="00194446" w:rsidRDefault="00194446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9A2AE5" w:rsidTr="009A2AE5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9A2AE5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lastRenderedPageBreak/>
              <w:t>Podmiot składający wniosek</w:t>
            </w:r>
          </w:p>
        </w:tc>
      </w:tr>
      <w:tr w:rsidR="009A2AE5" w:rsidTr="009A2AE5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Pr="009A2AE5" w:rsidRDefault="00E41906" w:rsidP="009A2AE5">
            <w:pPr>
              <w:ind w:left="426"/>
            </w:pPr>
            <w:r w:rsidRPr="00E41906">
              <w:rPr>
                <w:noProof/>
                <w:sz w:val="26"/>
                <w:szCs w:val="26"/>
                <w:lang w:eastAsia="pl-PL"/>
              </w:rPr>
              <w:pict>
                <v:rect id="_x0000_s1048" style="position:absolute;left:0;text-align:left;margin-left:8.65pt;margin-top:.4pt;width:9.3pt;height:12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9A2AE5" w:rsidRPr="009A2AE5">
              <w:rPr>
                <w:rFonts w:ascii="Arial Narrow" w:eastAsiaTheme="majorEastAsia" w:hAnsi="Arial Narrow"/>
              </w:rPr>
              <w:t>organizacja pozarządowa i   inne  podmioty nie będące jednostkami sektora finansów publicznych</w:t>
            </w: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E41906" w:rsidP="00C329B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49" style="position:absolute;left:0;text-align:left;margin-left:8.65pt;margin-top:15.1pt;width:9.3pt;height:12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9A2AE5" w:rsidRPr="009A2AE5" w:rsidRDefault="009A2AE5" w:rsidP="009A2AE5">
            <w:pPr>
              <w:ind w:left="426"/>
            </w:pPr>
            <w:r w:rsidRPr="009A2AE5">
              <w:rPr>
                <w:rFonts w:ascii="Arial Narrow" w:eastAsiaTheme="majorEastAsia" w:hAnsi="Arial Narrow"/>
              </w:rPr>
              <w:t>jednostki sektora finansów publicznych</w:t>
            </w:r>
          </w:p>
          <w:p w:rsidR="009A2AE5" w:rsidRDefault="009A2AE5" w:rsidP="001625A5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1625A5" w:rsidRDefault="006F3087" w:rsidP="001625A5">
            <w:pPr>
              <w:rPr>
                <w:i/>
              </w:rPr>
            </w:pPr>
            <w:r>
              <w:rPr>
                <w:i/>
              </w:rPr>
              <w:t>Wpisać nazwę rejestru, Nr rejestru</w:t>
            </w:r>
          </w:p>
        </w:tc>
      </w:tr>
    </w:tbl>
    <w:p w:rsidR="00F479E3" w:rsidRDefault="00F479E3" w:rsidP="00C329BD">
      <w:pPr>
        <w:jc w:val="center"/>
        <w:rPr>
          <w:sz w:val="26"/>
          <w:szCs w:val="26"/>
        </w:rPr>
      </w:pPr>
    </w:p>
    <w:p w:rsidR="001625A5" w:rsidRDefault="001625A5" w:rsidP="00C329BD">
      <w:pPr>
        <w:jc w:val="center"/>
        <w:rPr>
          <w:sz w:val="26"/>
          <w:szCs w:val="26"/>
        </w:rPr>
      </w:pPr>
    </w:p>
    <w:p w:rsidR="008C445A" w:rsidRDefault="008C445A" w:rsidP="00C329BD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AC762E" w:rsidP="001625A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eastAsiaTheme="majorEastAsia" w:hAnsi="Arial Narrow"/>
                <w:bCs/>
                <w:sz w:val="24"/>
                <w:szCs w:val="24"/>
              </w:rPr>
              <w:t>Wnioskowany u</w:t>
            </w:r>
            <w:r w:rsidR="009A2AE5" w:rsidRPr="001625A5">
              <w:rPr>
                <w:rFonts w:ascii="Arial Narrow" w:eastAsiaTheme="majorEastAsia" w:hAnsi="Arial Narrow"/>
                <w:bCs/>
                <w:sz w:val="24"/>
                <w:szCs w:val="24"/>
              </w:rPr>
              <w:t xml:space="preserve">dział środków własnych </w:t>
            </w:r>
          </w:p>
        </w:tc>
      </w:tr>
      <w:tr w:rsidR="009A2AE5" w:rsidTr="00417DCD">
        <w:tc>
          <w:tcPr>
            <w:tcW w:w="9212" w:type="dxa"/>
            <w:gridSpan w:val="2"/>
            <w:shd w:val="clear" w:color="auto" w:fill="A6A6A6" w:themeFill="background1" w:themeFillShade="A6"/>
          </w:tcPr>
          <w:p w:rsidR="009A2AE5" w:rsidRPr="001625A5" w:rsidRDefault="008C445A" w:rsidP="008C445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Wnioskodawca posiada:</w:t>
            </w:r>
          </w:p>
        </w:tc>
      </w:tr>
      <w:tr w:rsidR="009A2AE5" w:rsidTr="00417DCD">
        <w:tc>
          <w:tcPr>
            <w:tcW w:w="2235" w:type="dxa"/>
            <w:shd w:val="clear" w:color="auto" w:fill="A6A6A6" w:themeFill="background1" w:themeFillShade="A6"/>
          </w:tcPr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417DCD" w:rsidP="00C329BD">
            <w:pPr>
              <w:jc w:val="center"/>
              <w:rPr>
                <w:sz w:val="26"/>
                <w:szCs w:val="26"/>
              </w:rPr>
            </w:pPr>
          </w:p>
          <w:p w:rsidR="00417DCD" w:rsidRDefault="00E41906" w:rsidP="00C329BD">
            <w:pPr>
              <w:jc w:val="center"/>
              <w:rPr>
                <w:sz w:val="26"/>
                <w:szCs w:val="26"/>
              </w:rPr>
            </w:pPr>
            <w:r w:rsidRPr="00E41906"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2" style="position:absolute;left:0;text-align:left;margin-left:5.15pt;margin-top:11.8pt;width:9.3pt;height:12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9A2AE5" w:rsidRDefault="009A2AE5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AA0829">
              <w:rPr>
                <w:rFonts w:ascii="Arial Narrow" w:eastAsiaTheme="majorEastAsia" w:hAnsi="Arial Narrow"/>
                <w:sz w:val="18"/>
                <w:szCs w:val="18"/>
              </w:rPr>
              <w:t>Wkład własny powyżej 20%</w:t>
            </w:r>
          </w:p>
          <w:p w:rsidR="00417DCD" w:rsidRPr="00417DCD" w:rsidRDefault="00E41906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 w:rsidRPr="00E41906">
              <w:rPr>
                <w:noProof/>
                <w:sz w:val="26"/>
                <w:szCs w:val="26"/>
                <w:lang w:eastAsia="pl-PL"/>
              </w:rPr>
              <w:pict>
                <v:rect id="_x0000_s1050" style="position:absolute;left:0;text-align:left;margin-left:5.15pt;margin-top:5.7pt;width:9.3pt;height:12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</w:p>
          <w:p w:rsidR="00417DCD" w:rsidRDefault="00417DCD" w:rsidP="00417DCD">
            <w:pPr>
              <w:ind w:left="426"/>
              <w:rPr>
                <w:rFonts w:ascii="Arial Narrow" w:eastAsiaTheme="majorEastAsia" w:hAnsi="Arial Narrow"/>
                <w:sz w:val="18"/>
                <w:szCs w:val="18"/>
              </w:rPr>
            </w:pPr>
            <w:r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>w prze</w:t>
            </w:r>
            <w:r w:rsidR="009A2AE5">
              <w:rPr>
                <w:rFonts w:ascii="Arial Narrow" w:eastAsiaTheme="majorEastAsia" w:hAnsi="Arial Narrow"/>
                <w:sz w:val="18"/>
                <w:szCs w:val="18"/>
              </w:rPr>
              <w:t xml:space="preserve">dziale od 10% do 20%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 </w:t>
            </w:r>
          </w:p>
          <w:p w:rsidR="009A2AE5" w:rsidRDefault="00E41906" w:rsidP="00417DCD">
            <w:pPr>
              <w:ind w:left="426"/>
              <w:rPr>
                <w:sz w:val="26"/>
                <w:szCs w:val="26"/>
              </w:rPr>
            </w:pPr>
            <w:r w:rsidRPr="00E41906">
              <w:rPr>
                <w:i/>
                <w:noProof/>
                <w:color w:val="000000" w:themeColor="text1"/>
                <w:sz w:val="20"/>
                <w:szCs w:val="20"/>
                <w:lang w:eastAsia="pl-PL"/>
              </w:rPr>
              <w:pict>
                <v:rect id="_x0000_s1051" style="position:absolute;left:0;text-align:left;margin-left:5.15pt;margin-top:6.9pt;width:9.3pt;height:12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br/>
            </w:r>
            <w:r w:rsidR="00417DCD">
              <w:rPr>
                <w:rFonts w:ascii="Arial Narrow" w:eastAsiaTheme="majorEastAsia" w:hAnsi="Arial Narrow"/>
                <w:sz w:val="18"/>
                <w:szCs w:val="18"/>
              </w:rPr>
              <w:t xml:space="preserve">Wkład własny  </w:t>
            </w:r>
            <w:r w:rsidR="009A2AE5" w:rsidRPr="00AA0829">
              <w:rPr>
                <w:rFonts w:ascii="Arial Narrow" w:eastAsiaTheme="majorEastAsia" w:hAnsi="Arial Narrow"/>
                <w:sz w:val="18"/>
                <w:szCs w:val="18"/>
              </w:rPr>
              <w:t xml:space="preserve">w przedziale od   1% do 10%   </w:t>
            </w:r>
          </w:p>
          <w:p w:rsidR="009A2AE5" w:rsidRDefault="009A2AE5" w:rsidP="002213EF">
            <w:pPr>
              <w:rPr>
                <w:sz w:val="26"/>
                <w:szCs w:val="26"/>
              </w:rPr>
            </w:pPr>
          </w:p>
          <w:p w:rsidR="009A2AE5" w:rsidRDefault="009A2AE5" w:rsidP="00C329BD">
            <w:pPr>
              <w:jc w:val="center"/>
              <w:rPr>
                <w:sz w:val="26"/>
                <w:szCs w:val="26"/>
              </w:rPr>
            </w:pPr>
          </w:p>
          <w:p w:rsidR="009A2AE5" w:rsidRDefault="009A2AE5" w:rsidP="00417DCD">
            <w:pPr>
              <w:rPr>
                <w:sz w:val="26"/>
                <w:szCs w:val="26"/>
              </w:rPr>
            </w:pPr>
          </w:p>
        </w:tc>
        <w:tc>
          <w:tcPr>
            <w:tcW w:w="6977" w:type="dxa"/>
          </w:tcPr>
          <w:p w:rsidR="009A2AE5" w:rsidRPr="00417DCD" w:rsidRDefault="00417DCD" w:rsidP="006F3087">
            <w:pPr>
              <w:rPr>
                <w:i/>
              </w:rPr>
            </w:pPr>
            <w:r w:rsidRPr="00417DCD">
              <w:rPr>
                <w:i/>
              </w:rPr>
              <w:t xml:space="preserve">Należy przedstawić </w:t>
            </w:r>
            <w:r w:rsidR="006F3087">
              <w:rPr>
                <w:i/>
              </w:rPr>
              <w:t xml:space="preserve">udział procentowy </w:t>
            </w:r>
            <w:r w:rsidRPr="00417DCD">
              <w:rPr>
                <w:i/>
              </w:rPr>
              <w:t>wkładu własnego</w:t>
            </w:r>
          </w:p>
        </w:tc>
      </w:tr>
    </w:tbl>
    <w:p w:rsidR="001E6BF6" w:rsidRDefault="001E6BF6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A565FE" w:rsidRDefault="00A565FE" w:rsidP="005E3B8B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5E3B8B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31"/>
        <w:gridCol w:w="7686"/>
      </w:tblGrid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Dbałość o wizerunek LGD „Lepsza Przyszłość Ziemi Ryckiej”</w:t>
            </w:r>
          </w:p>
        </w:tc>
      </w:tr>
      <w:tr w:rsidR="005E3B8B" w:rsidTr="00F77893">
        <w:tc>
          <w:tcPr>
            <w:tcW w:w="9217" w:type="dxa"/>
            <w:gridSpan w:val="2"/>
            <w:shd w:val="clear" w:color="auto" w:fill="A6A6A6" w:themeFill="background1" w:themeFillShade="A6"/>
          </w:tcPr>
          <w:p w:rsidR="005E3B8B" w:rsidRPr="001625A5" w:rsidRDefault="005E3B8B" w:rsidP="005E3B8B">
            <w:pPr>
              <w:pStyle w:val="Bezodstpw"/>
              <w:numPr>
                <w:ilvl w:val="0"/>
                <w:numId w:val="8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w ramach realizacji projektu Wnioskodawca przewiduje użycie logotypu na tablicy informacyjnej i innych materiałach promocyjnych</w:t>
            </w:r>
          </w:p>
        </w:tc>
      </w:tr>
      <w:tr w:rsidR="005E3B8B" w:rsidTr="00F77893">
        <w:tc>
          <w:tcPr>
            <w:tcW w:w="1531" w:type="dxa"/>
            <w:shd w:val="clear" w:color="auto" w:fill="A6A6A6" w:themeFill="background1" w:themeFillShade="A6"/>
          </w:tcPr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E41906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3" style="position:absolute;left:0;text-align:left;margin-left:9.8pt;margin-top:1.75pt;width:9.3pt;height:1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5E3B8B">
              <w:rPr>
                <w:sz w:val="26"/>
                <w:szCs w:val="26"/>
              </w:rPr>
              <w:t>TAK</w:t>
            </w:r>
          </w:p>
          <w:p w:rsidR="005E3B8B" w:rsidRDefault="00E41906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4" style="position:absolute;left:0;text-align:left;margin-left:9.8pt;margin-top:3.35pt;width:9.3pt;height:1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5E3B8B">
              <w:rPr>
                <w:sz w:val="26"/>
                <w:szCs w:val="26"/>
              </w:rPr>
              <w:t>NIE</w:t>
            </w: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E3B8B" w:rsidRDefault="005E3B8B" w:rsidP="00B941E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5E3B8B" w:rsidRDefault="005E3B8B" w:rsidP="005E3B8B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 w jaki</w:t>
            </w:r>
            <w:r>
              <w:rPr>
                <w:i/>
                <w:sz w:val="20"/>
                <w:szCs w:val="20"/>
              </w:rPr>
              <w:t>ch materiałach użyty będzie logotyp LGD</w:t>
            </w:r>
            <w:r w:rsidRPr="00B941EB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DE4A14" w:rsidRDefault="00DE4A14"/>
    <w:p w:rsidR="00DE4A14" w:rsidRDefault="00DE4A14"/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Innowacyjność projektu</w:t>
            </w:r>
          </w:p>
        </w:tc>
      </w:tr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E41906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4" style="position:absolute;left:0;text-align:left;margin-left:19.8pt;margin-top:1.95pt;width:9.3pt;height:12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 TAK</w:t>
            </w:r>
          </w:p>
          <w:p w:rsidR="00AC762E" w:rsidRPr="00AB7AA6" w:rsidRDefault="00E41906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5" style="position:absolute;left:0;text-align:left;margin-left:19.8pt;margin-top:2.75pt;width:9.3pt;height:11.8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 w:rsidRPr="00AB7AA6">
              <w:rPr>
                <w:color w:val="000000" w:themeColor="text1"/>
                <w:sz w:val="26"/>
                <w:szCs w:val="26"/>
              </w:rPr>
              <w:t xml:space="preserve">      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 xml:space="preserve">W przypadku odpowiedzi twierdzącej – opisać na czym polega innowacyjność wprowadzonych </w:t>
            </w:r>
            <w:r w:rsidR="006F3087">
              <w:rPr>
                <w:i/>
                <w:color w:val="000000" w:themeColor="text1"/>
                <w:sz w:val="20"/>
                <w:szCs w:val="20"/>
              </w:rPr>
              <w:t>rozwiązań poparte dowodami</w:t>
            </w:r>
          </w:p>
        </w:tc>
      </w:tr>
    </w:tbl>
    <w:p w:rsidR="00AC762E" w:rsidRDefault="00AC762E" w:rsidP="00AC762E"/>
    <w:p w:rsidR="00194446" w:rsidRDefault="00194446" w:rsidP="00AC762E"/>
    <w:p w:rsidR="00194446" w:rsidRDefault="00194446" w:rsidP="00AC762E"/>
    <w:p w:rsidR="00A565FE" w:rsidRDefault="00A565FE" w:rsidP="00AC762E"/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RPr="00AB7AA6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625A5">
              <w:rPr>
                <w:color w:val="000000" w:themeColor="text1"/>
                <w:sz w:val="24"/>
                <w:szCs w:val="24"/>
              </w:rPr>
              <w:lastRenderedPageBreak/>
              <w:t>Czy dzięki zrealizowanemu projektowi świadczone będą na danym obszarze nowe/znacząco udoskonalone usługi/produkty</w:t>
            </w:r>
          </w:p>
        </w:tc>
      </w:tr>
      <w:tr w:rsidR="00AC762E" w:rsidRPr="00AB7AA6" w:rsidTr="007374A4">
        <w:tc>
          <w:tcPr>
            <w:tcW w:w="1526" w:type="dxa"/>
            <w:shd w:val="clear" w:color="auto" w:fill="A6A6A6" w:themeFill="background1" w:themeFillShade="A6"/>
          </w:tcPr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E41906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6" style="position:absolute;left:0;text-align:left;margin-left:10.5pt;margin-top:2.65pt;width:9.3pt;height:12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color w:val="000000" w:themeColor="text1"/>
                <w:sz w:val="26"/>
                <w:szCs w:val="26"/>
              </w:rPr>
              <w:t>TAK</w:t>
            </w:r>
          </w:p>
          <w:p w:rsidR="00AC762E" w:rsidRPr="00AB7AA6" w:rsidRDefault="00E41906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41906">
              <w:rPr>
                <w:i/>
                <w:noProof/>
                <w:color w:val="000000" w:themeColor="text1"/>
                <w:sz w:val="26"/>
                <w:szCs w:val="26"/>
                <w:lang w:eastAsia="pl-PL"/>
              </w:rPr>
              <w:pict>
                <v:rect id="_x0000_s1067" style="position:absolute;left:0;text-align:left;margin-left:10.5pt;margin-top:3.3pt;width:9.3pt;height:12.6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color w:val="000000" w:themeColor="text1"/>
                <w:sz w:val="26"/>
                <w:szCs w:val="26"/>
              </w:rPr>
              <w:t>NIE</w:t>
            </w:r>
          </w:p>
          <w:p w:rsidR="00AC762E" w:rsidRPr="00AB7AA6" w:rsidRDefault="00AC762E" w:rsidP="007374A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  <w:p w:rsidR="00AC762E" w:rsidRPr="00AB7AA6" w:rsidRDefault="00AC762E" w:rsidP="007374A4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9A2AE5" w:rsidRDefault="00AC762E" w:rsidP="007374A4">
            <w:pPr>
              <w:rPr>
                <w:i/>
                <w:color w:val="000000" w:themeColor="text1"/>
                <w:sz w:val="20"/>
                <w:szCs w:val="20"/>
              </w:rPr>
            </w:pPr>
            <w:r w:rsidRPr="009A2AE5">
              <w:rPr>
                <w:i/>
                <w:color w:val="000000" w:themeColor="text1"/>
                <w:sz w:val="20"/>
                <w:szCs w:val="20"/>
              </w:rPr>
              <w:t>W przypadku odpowiedzi twierdzącej – opisać na czym polega innowacyjność wprowadzonych usług/produktów</w:t>
            </w:r>
          </w:p>
        </w:tc>
      </w:tr>
    </w:tbl>
    <w:p w:rsidR="00DE4A14" w:rsidRDefault="00DE4A14"/>
    <w:p w:rsidR="00DE4A14" w:rsidRDefault="00DE4A14"/>
    <w:p w:rsidR="00AC762E" w:rsidRDefault="00AC762E" w:rsidP="00AC762E">
      <w:pPr>
        <w:pStyle w:val="Bezodstpw"/>
        <w:spacing w:line="276" w:lineRule="auto"/>
        <w:ind w:firstLine="708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Wpływ na ochronę środowiska naturalnego lub klimatu</w:t>
            </w:r>
          </w:p>
        </w:tc>
      </w:tr>
      <w:tr w:rsidR="00AC762E" w:rsidTr="007374A4">
        <w:tc>
          <w:tcPr>
            <w:tcW w:w="9212" w:type="dxa"/>
            <w:gridSpan w:val="2"/>
            <w:shd w:val="clear" w:color="auto" w:fill="A6A6A6" w:themeFill="background1" w:themeFillShade="A6"/>
          </w:tcPr>
          <w:p w:rsidR="00AC762E" w:rsidRPr="001625A5" w:rsidRDefault="00AC762E" w:rsidP="007374A4">
            <w:pPr>
              <w:pStyle w:val="Bezodstpw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Czy realizowana operacja będzie miała pozytywny wpływ na stan środowiska naturalnego lub klimatu</w:t>
            </w:r>
          </w:p>
        </w:tc>
      </w:tr>
      <w:tr w:rsidR="00AC762E" w:rsidTr="007374A4">
        <w:tc>
          <w:tcPr>
            <w:tcW w:w="1526" w:type="dxa"/>
            <w:shd w:val="clear" w:color="auto" w:fill="A6A6A6" w:themeFill="background1" w:themeFillShade="A6"/>
          </w:tcPr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E41906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8" style="position:absolute;left:0;text-align:left;margin-left:10.15pt;margin-top:1.15pt;width:9.3pt;height:12.6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>TAK</w:t>
            </w:r>
          </w:p>
          <w:p w:rsidR="00AC762E" w:rsidRDefault="00E41906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69" style="position:absolute;margin-left:10.15pt;margin-top:1.75pt;width:9.3pt;height:12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AC762E">
              <w:rPr>
                <w:sz w:val="26"/>
                <w:szCs w:val="26"/>
              </w:rPr>
              <w:t xml:space="preserve">        NIE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86" w:type="dxa"/>
          </w:tcPr>
          <w:p w:rsidR="00AC762E" w:rsidRPr="00B941EB" w:rsidRDefault="00AC762E" w:rsidP="007374A4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przypadku odpowiedzi twierdzącej – opisać w jaki sposób operacja wpłynie pozytywnie na środowisko lub </w:t>
            </w:r>
            <w:r w:rsidR="006F3087">
              <w:rPr>
                <w:i/>
                <w:sz w:val="20"/>
                <w:szCs w:val="20"/>
              </w:rPr>
              <w:t>klimat poparte dowodami</w:t>
            </w: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AC762E" w:rsidRDefault="00AC762E" w:rsidP="007374A4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C762E" w:rsidRDefault="00AC762E"/>
    <w:p w:rsidR="00DE4A14" w:rsidRDefault="00DE4A14"/>
    <w:p w:rsidR="00A565FE" w:rsidRDefault="00A565FE"/>
    <w:p w:rsidR="00A565FE" w:rsidRDefault="00A565FE"/>
    <w:p w:rsidR="00DE4A14" w:rsidRDefault="00DE4A14"/>
    <w:tbl>
      <w:tblPr>
        <w:tblStyle w:val="Tabela-Siatka"/>
        <w:tblW w:w="0" w:type="auto"/>
        <w:tblLook w:val="04A0"/>
      </w:tblPr>
      <w:tblGrid>
        <w:gridCol w:w="3227"/>
        <w:gridCol w:w="5990"/>
      </w:tblGrid>
      <w:tr w:rsidR="008D3DF9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lastRenderedPageBreak/>
              <w:t>Rozwój turystyki i poprawa infrastruktury społecznej obszaru.</w:t>
            </w:r>
          </w:p>
        </w:tc>
      </w:tr>
      <w:tr w:rsidR="00F77893" w:rsidTr="008D3DF9">
        <w:tc>
          <w:tcPr>
            <w:tcW w:w="9217" w:type="dxa"/>
            <w:gridSpan w:val="2"/>
            <w:shd w:val="clear" w:color="auto" w:fill="A6A6A6" w:themeFill="background1" w:themeFillShade="A6"/>
          </w:tcPr>
          <w:p w:rsidR="00F77893" w:rsidRPr="001625A5" w:rsidRDefault="00F77893" w:rsidP="001625A5">
            <w:pPr>
              <w:pStyle w:val="Bezodstpw"/>
              <w:numPr>
                <w:ilvl w:val="0"/>
                <w:numId w:val="10"/>
              </w:numPr>
              <w:spacing w:line="276" w:lineRule="auto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do:</w:t>
            </w:r>
          </w:p>
        </w:tc>
      </w:tr>
      <w:tr w:rsidR="00F77893" w:rsidTr="00DE4A14">
        <w:trPr>
          <w:trHeight w:val="1490"/>
        </w:trPr>
        <w:tc>
          <w:tcPr>
            <w:tcW w:w="3227" w:type="dxa"/>
            <w:shd w:val="clear" w:color="auto" w:fill="A6A6A6" w:themeFill="background1" w:themeFillShade="A6"/>
          </w:tcPr>
          <w:p w:rsidR="00F77893" w:rsidRPr="00F77893" w:rsidRDefault="00E41906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 w:rsidRPr="00E41906">
              <w:rPr>
                <w:noProof/>
                <w:sz w:val="26"/>
                <w:szCs w:val="26"/>
                <w:lang w:eastAsia="pl-PL"/>
              </w:rPr>
              <w:pict>
                <v:rect id="_x0000_s1041" style="position:absolute;left:0;text-align:left;margin-left:4.6pt;margin-top:1.65pt;width:9.3pt;height:12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>poszerzenie oferty turystycznej i poprawę infrastruktury społecznej</w:t>
            </w:r>
          </w:p>
          <w:p w:rsidR="00F77893" w:rsidRPr="00F77893" w:rsidRDefault="00E41906" w:rsidP="00F77893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 w:rsidRPr="00E41906">
              <w:rPr>
                <w:noProof/>
                <w:sz w:val="26"/>
                <w:szCs w:val="26"/>
                <w:lang w:eastAsia="pl-PL"/>
              </w:rPr>
              <w:pict>
                <v:rect id="_x0000_s1040" style="position:absolute;left:0;text-align:left;margin-left:4.6pt;margin-top:1.3pt;width:9.3pt;height:12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>p</w:t>
            </w:r>
            <w:r w:rsidR="00BB088C">
              <w:t>oszerzenie oferty turystycznej lub</w:t>
            </w:r>
            <w:r w:rsidR="00F77893" w:rsidRPr="00F77893">
              <w:t xml:space="preserve"> rekreacyjnej obszaru</w:t>
            </w:r>
          </w:p>
          <w:p w:rsidR="002213EF" w:rsidRPr="008D3DF9" w:rsidRDefault="00E41906" w:rsidP="002213EF">
            <w:pPr>
              <w:pStyle w:val="Bezodstpw"/>
              <w:numPr>
                <w:ilvl w:val="0"/>
                <w:numId w:val="9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39" style="position:absolute;left:0;text-align:left;margin-left:4.6pt;margin-top:.6pt;width:9.3pt;height:1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F77893">
              <w:t xml:space="preserve">poprawy infrastruktury </w:t>
            </w:r>
            <w:r w:rsidR="00F77893" w:rsidRPr="008D3DF9">
              <w:t>społecznej obszaru</w:t>
            </w:r>
          </w:p>
          <w:p w:rsidR="00F77893" w:rsidRPr="002213EF" w:rsidRDefault="00E41906" w:rsidP="00F77893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38" style="position:absolute;left:0;text-align:left;margin-left:4.6pt;margin-top:1.4pt;width:9.3pt;height:1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F77893" w:rsidRPr="008D3DF9">
              <w:t>w dokumentacji wniosku brak informacji na ten temat</w:t>
            </w: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ind w:left="720"/>
            </w:pPr>
          </w:p>
          <w:p w:rsidR="002213EF" w:rsidRDefault="002213EF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990" w:type="dxa"/>
          </w:tcPr>
          <w:p w:rsidR="00F77893" w:rsidRPr="00F77893" w:rsidRDefault="00BB088C" w:rsidP="00222A45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>przypadku odpowiedzi nr 1-3</w:t>
            </w:r>
            <w:r w:rsidRPr="00B941EB">
              <w:rPr>
                <w:i/>
                <w:sz w:val="20"/>
                <w:szCs w:val="20"/>
              </w:rPr>
              <w:t xml:space="preserve"> – opisać</w:t>
            </w:r>
            <w:r>
              <w:rPr>
                <w:i/>
                <w:sz w:val="20"/>
                <w:szCs w:val="20"/>
              </w:rPr>
              <w:t xml:space="preserve"> w jaki sposób operacja </w:t>
            </w:r>
            <w:r w:rsidR="006F3087">
              <w:rPr>
                <w:i/>
                <w:sz w:val="20"/>
                <w:szCs w:val="20"/>
              </w:rPr>
              <w:t xml:space="preserve">będzie miała wpływ </w:t>
            </w:r>
            <w:r w:rsidR="00222A45">
              <w:rPr>
                <w:i/>
                <w:sz w:val="20"/>
                <w:szCs w:val="20"/>
              </w:rPr>
              <w:t>na rozwój turystyki,</w:t>
            </w:r>
            <w:r>
              <w:rPr>
                <w:i/>
                <w:sz w:val="20"/>
                <w:szCs w:val="20"/>
              </w:rPr>
              <w:t xml:space="preserve"> poprawi infrastrukturę</w:t>
            </w:r>
          </w:p>
        </w:tc>
      </w:tr>
    </w:tbl>
    <w:p w:rsidR="00D406ED" w:rsidRDefault="00D406ED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p w:rsidR="002213EF" w:rsidRDefault="002213EF" w:rsidP="002213EF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261"/>
        <w:gridCol w:w="6061"/>
      </w:tblGrid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8D3DF9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 rozwoju współpracy pomiędzy dwoma lub więcej partnerami społecznymi</w:t>
            </w:r>
          </w:p>
        </w:tc>
      </w:tr>
      <w:tr w:rsidR="008D3DF9" w:rsidTr="008D3DF9">
        <w:tc>
          <w:tcPr>
            <w:tcW w:w="9322" w:type="dxa"/>
            <w:gridSpan w:val="2"/>
            <w:shd w:val="clear" w:color="auto" w:fill="A6A6A6" w:themeFill="background1" w:themeFillShade="A6"/>
          </w:tcPr>
          <w:p w:rsidR="008D3DF9" w:rsidRPr="001625A5" w:rsidRDefault="001625A5" w:rsidP="002F4026">
            <w:pPr>
              <w:pStyle w:val="Bezodstpw"/>
              <w:numPr>
                <w:ilvl w:val="0"/>
                <w:numId w:val="11"/>
              </w:numPr>
              <w:spacing w:line="276" w:lineRule="auto"/>
              <w:ind w:left="2161"/>
              <w:rPr>
                <w:sz w:val="24"/>
                <w:szCs w:val="24"/>
              </w:rPr>
            </w:pPr>
            <w:r w:rsidRPr="001625A5">
              <w:rPr>
                <w:sz w:val="24"/>
                <w:szCs w:val="24"/>
              </w:rPr>
              <w:t>Operacja przyczyni się do</w:t>
            </w:r>
            <w:r w:rsidR="008D3DF9" w:rsidRPr="001625A5">
              <w:rPr>
                <w:sz w:val="24"/>
                <w:szCs w:val="24"/>
              </w:rPr>
              <w:t>:</w:t>
            </w:r>
          </w:p>
        </w:tc>
      </w:tr>
      <w:tr w:rsidR="008D3DF9" w:rsidTr="00DE4A14">
        <w:tc>
          <w:tcPr>
            <w:tcW w:w="3261" w:type="dxa"/>
            <w:shd w:val="clear" w:color="auto" w:fill="A6A6A6" w:themeFill="background1" w:themeFillShade="A6"/>
          </w:tcPr>
          <w:p w:rsidR="008D3DF9" w:rsidRPr="008D3DF9" w:rsidRDefault="00E41906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43" style="position:absolute;left:0;text-align:left;margin-left:6.3pt;margin-top:1.75pt;width:9.3pt;height:12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8D3DF9" w:rsidRPr="008D3DF9">
              <w:t xml:space="preserve"> realizacji operacji zaangażowanych jest minimum 2 partnerów społecznych</w:t>
            </w:r>
          </w:p>
          <w:p w:rsidR="008D3DF9" w:rsidRPr="008D3DF9" w:rsidRDefault="00E41906" w:rsidP="008D3DF9">
            <w:pPr>
              <w:pStyle w:val="Bezodstpw"/>
              <w:numPr>
                <w:ilvl w:val="0"/>
                <w:numId w:val="12"/>
              </w:numPr>
              <w:spacing w:line="276" w:lineRule="auto"/>
            </w:pPr>
            <w:r>
              <w:rPr>
                <w:noProof/>
                <w:lang w:eastAsia="pl-PL"/>
              </w:rPr>
              <w:pict>
                <v:rect id="_x0000_s1042" style="position:absolute;left:0;text-align:left;margin-left:6.3pt;margin-top:1.65pt;width:9.3pt;height:1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8D3DF9" w:rsidRPr="008D3DF9">
              <w:t>brak powiązań między partnerami społecznymi w realizowanej operacji</w:t>
            </w: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8D3DF9" w:rsidRDefault="008D3DF9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8D3DF9" w:rsidRPr="008D3DF9" w:rsidRDefault="00D11367" w:rsidP="00B16704">
            <w:pPr>
              <w:pStyle w:val="Bezodstpw"/>
              <w:spacing w:line="276" w:lineRule="auto"/>
              <w:rPr>
                <w:i/>
                <w:sz w:val="20"/>
                <w:szCs w:val="20"/>
              </w:rPr>
            </w:pPr>
            <w:r w:rsidRPr="00B941EB">
              <w:rPr>
                <w:i/>
                <w:sz w:val="20"/>
                <w:szCs w:val="20"/>
              </w:rPr>
              <w:t xml:space="preserve">W </w:t>
            </w:r>
            <w:r>
              <w:rPr>
                <w:i/>
                <w:sz w:val="20"/>
                <w:szCs w:val="20"/>
              </w:rPr>
              <w:t xml:space="preserve">przypadku odpowiedzi nr 1 opisać </w:t>
            </w:r>
            <w:r w:rsidR="00B16704">
              <w:rPr>
                <w:i/>
                <w:sz w:val="20"/>
                <w:szCs w:val="20"/>
              </w:rPr>
              <w:t>w jaki sposób operacja przyczyni się do rozwoju współpracy pomiędzy partnerami</w:t>
            </w:r>
            <w:r w:rsidR="00D406ED">
              <w:rPr>
                <w:i/>
                <w:sz w:val="20"/>
                <w:szCs w:val="20"/>
              </w:rPr>
              <w:t xml:space="preserve"> (należy dołączyć umowę partnerską do wniosku)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p w:rsidR="00DE4A14" w:rsidRDefault="00DE4A14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1560"/>
        <w:gridCol w:w="7796"/>
      </w:tblGrid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lastRenderedPageBreak/>
              <w:t>Preferowane będą operacje, które zlokalizowane będą w mniejszych miejscowościach</w:t>
            </w:r>
          </w:p>
        </w:tc>
      </w:tr>
      <w:tr w:rsidR="00417DC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417DCD" w:rsidRPr="00D406ED" w:rsidRDefault="00D406ED" w:rsidP="001625A5">
            <w:pPr>
              <w:pStyle w:val="Bezodstpw"/>
              <w:numPr>
                <w:ilvl w:val="0"/>
                <w:numId w:val="19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Operacja jest realizowana w miejscowości poniżej 5 tys. mieszkańców</w:t>
            </w:r>
          </w:p>
        </w:tc>
      </w:tr>
      <w:tr w:rsidR="00417DCD" w:rsidTr="00D406ED">
        <w:tc>
          <w:tcPr>
            <w:tcW w:w="1560" w:type="dxa"/>
            <w:shd w:val="clear" w:color="auto" w:fill="A6A6A6" w:themeFill="background1" w:themeFillShade="A6"/>
          </w:tcPr>
          <w:p w:rsidR="00417DCD" w:rsidRDefault="00417DC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E41906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3" style="position:absolute;left:0;text-align:left;margin-left:11.3pt;margin-top:2.35pt;width:9.3pt;height:12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E41906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5" style="position:absolute;left:0;text-align:left;margin-left:11.3pt;margin-top:3.8pt;width:9.3pt;height:12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17DCD" w:rsidRDefault="00D406ED" w:rsidP="002213EF">
            <w:pPr>
              <w:pStyle w:val="Bezodstpw"/>
              <w:spacing w:line="276" w:lineRule="auto"/>
              <w:rPr>
                <w:sz w:val="26"/>
                <w:szCs w:val="26"/>
              </w:rPr>
            </w:pPr>
            <w:r w:rsidRPr="00B941EB">
              <w:rPr>
                <w:i/>
                <w:sz w:val="20"/>
                <w:szCs w:val="20"/>
              </w:rPr>
              <w:t>W przypadku odpowiedzi twierdzącej – opisać</w:t>
            </w:r>
            <w:r w:rsidR="002213EF">
              <w:rPr>
                <w:i/>
                <w:sz w:val="20"/>
                <w:szCs w:val="20"/>
              </w:rPr>
              <w:t xml:space="preserve"> miejsce realizacji operacji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22A45">
              <w:rPr>
                <w:i/>
                <w:sz w:val="20"/>
                <w:szCs w:val="20"/>
              </w:rPr>
              <w:t>oraz dołączyć zaświadczenie z właściwej gminy</w:t>
            </w:r>
          </w:p>
        </w:tc>
      </w:tr>
    </w:tbl>
    <w:p w:rsidR="002F4026" w:rsidRDefault="002F4026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p w:rsidR="006E279A" w:rsidRDefault="006E279A" w:rsidP="001625A5">
      <w:pPr>
        <w:pStyle w:val="Bezodstpw"/>
        <w:spacing w:line="276" w:lineRule="auto"/>
        <w:rPr>
          <w:sz w:val="26"/>
          <w:szCs w:val="26"/>
        </w:rPr>
      </w:pPr>
    </w:p>
    <w:tbl>
      <w:tblPr>
        <w:tblStyle w:val="Tabela-Siatka"/>
        <w:tblW w:w="9356" w:type="dxa"/>
        <w:tblInd w:w="-34" w:type="dxa"/>
        <w:tblLook w:val="04A0"/>
      </w:tblPr>
      <w:tblGrid>
        <w:gridCol w:w="1560"/>
        <w:gridCol w:w="7796"/>
      </w:tblGrid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14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sz w:val="24"/>
                <w:szCs w:val="24"/>
              </w:rPr>
              <w:t>Preferowane będą operacje, które były konsultowane z doradcami LGD zajmującymi się obsługą projektów</w:t>
            </w:r>
          </w:p>
        </w:tc>
      </w:tr>
      <w:tr w:rsidR="00D406ED" w:rsidTr="00D406ED">
        <w:tc>
          <w:tcPr>
            <w:tcW w:w="9356" w:type="dxa"/>
            <w:gridSpan w:val="2"/>
            <w:shd w:val="clear" w:color="auto" w:fill="A6A6A6" w:themeFill="background1" w:themeFillShade="A6"/>
          </w:tcPr>
          <w:p w:rsidR="00D406ED" w:rsidRPr="00D406ED" w:rsidRDefault="00D406ED" w:rsidP="001625A5">
            <w:pPr>
              <w:pStyle w:val="Bezodstpw"/>
              <w:numPr>
                <w:ilvl w:val="0"/>
                <w:numId w:val="20"/>
              </w:numPr>
              <w:spacing w:line="276" w:lineRule="auto"/>
              <w:jc w:val="center"/>
              <w:rPr>
                <w:sz w:val="24"/>
                <w:szCs w:val="24"/>
              </w:rPr>
            </w:pPr>
            <w:r w:rsidRPr="00D406ED">
              <w:rPr>
                <w:rFonts w:ascii="Arial Narrow" w:hAnsi="Arial Narrow"/>
                <w:bCs/>
                <w:sz w:val="24"/>
                <w:szCs w:val="24"/>
              </w:rPr>
              <w:t>Czy Wnioskodawca korzystał z usług doradztwa świadczonego w Biurze LGD</w:t>
            </w:r>
          </w:p>
        </w:tc>
      </w:tr>
      <w:tr w:rsidR="00D406ED" w:rsidTr="00D406ED">
        <w:tc>
          <w:tcPr>
            <w:tcW w:w="1560" w:type="dxa"/>
            <w:shd w:val="clear" w:color="auto" w:fill="A6A6A6" w:themeFill="background1" w:themeFillShade="A6"/>
          </w:tcPr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E41906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7" style="position:absolute;left:0;text-align:left;margin-left:11.3pt;margin-top:2.1pt;width:9.3pt;height:12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TAK</w:t>
            </w:r>
          </w:p>
          <w:p w:rsidR="00D406ED" w:rsidRDefault="00E41906" w:rsidP="00D406ED">
            <w:pPr>
              <w:pStyle w:val="Bezodstpw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pl-PL"/>
              </w:rPr>
              <w:pict>
                <v:rect id="_x0000_s1056" style="position:absolute;left:0;text-align:left;margin-left:11.3pt;margin-top:3.85pt;width:9.3pt;height:12.6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      </w:pict>
            </w:r>
            <w:r w:rsidR="00D406ED">
              <w:rPr>
                <w:sz w:val="26"/>
                <w:szCs w:val="26"/>
              </w:rPr>
              <w:t>NIE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  <w:p w:rsidR="00DE4A14" w:rsidRDefault="00DE4A14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406ED" w:rsidRPr="008C445A" w:rsidRDefault="008C445A" w:rsidP="00F77893">
            <w:pPr>
              <w:pStyle w:val="Bezodstpw"/>
              <w:spacing w:line="276" w:lineRule="auto"/>
              <w:rPr>
                <w:i/>
              </w:rPr>
            </w:pPr>
            <w:r w:rsidRPr="008C445A">
              <w:rPr>
                <w:i/>
              </w:rPr>
              <w:t>W przypadku odpowiedzi twierdzącej – opisać zakre</w:t>
            </w:r>
            <w:r>
              <w:rPr>
                <w:i/>
              </w:rPr>
              <w:t xml:space="preserve">s i tematykę udzielonego </w:t>
            </w:r>
            <w:r w:rsidR="00A565FE">
              <w:rPr>
                <w:i/>
              </w:rPr>
              <w:t>doradztwa okresie naboru wniosków</w:t>
            </w:r>
          </w:p>
          <w:p w:rsidR="00D406ED" w:rsidRDefault="00D406ED" w:rsidP="00F77893">
            <w:pPr>
              <w:pStyle w:val="Bezodstpw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2F4026" w:rsidRDefault="002F4026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DE4A14" w:rsidRDefault="00DE4A14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Pr="00AB69DD" w:rsidRDefault="005E3B8B" w:rsidP="001625A5">
      <w:pPr>
        <w:pStyle w:val="Bezodstpw"/>
        <w:numPr>
          <w:ilvl w:val="0"/>
          <w:numId w:val="14"/>
        </w:numPr>
        <w:spacing w:line="276" w:lineRule="auto"/>
        <w:jc w:val="center"/>
        <w:rPr>
          <w:b/>
          <w:sz w:val="26"/>
          <w:szCs w:val="26"/>
        </w:rPr>
      </w:pPr>
      <w:r w:rsidRPr="00AB69DD">
        <w:rPr>
          <w:b/>
          <w:sz w:val="26"/>
          <w:szCs w:val="26"/>
        </w:rPr>
        <w:lastRenderedPageBreak/>
        <w:t>Oświadczenie Wnioskodawcy o okresie realizacji operacji</w:t>
      </w: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ind w:left="1800"/>
        <w:rPr>
          <w:sz w:val="26"/>
          <w:szCs w:val="26"/>
        </w:rPr>
      </w:pP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 związku z ubieganiem się przez [nazwa Wnioskodawcy ……………………………………..…] o przyznanie pomocy na operacje w ramach poddziałania 19.2 „Wsparcie na wdrażanie operacji w ramach strategii rozwoju lokalnego kierowanego przez społeczność” na realizację Projektu: [nazwa Projektu   ……………………………………………..] oświadczam, że okres realizacji operacji będzie wynosi /okres realizacji operacji od daty podpisania umowy/</w:t>
      </w:r>
    </w:p>
    <w:p w:rsidR="005E3B8B" w:rsidRDefault="005E3B8B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Default="00E41906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5" style="position:absolute;left:0;text-align:left;margin-left:21.8pt;margin-top:1.55pt;width:9.3pt;height:12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12 miesięcy</w:t>
      </w:r>
    </w:p>
    <w:p w:rsidR="00E72C4A" w:rsidRDefault="00E41906" w:rsidP="00E72C4A">
      <w:pPr>
        <w:pStyle w:val="Bezodstpw"/>
        <w:spacing w:line="276" w:lineRule="auto"/>
        <w:ind w:firstLine="709"/>
        <w:rPr>
          <w:sz w:val="26"/>
          <w:szCs w:val="26"/>
        </w:rPr>
      </w:pPr>
      <w:r w:rsidRPr="00E41906">
        <w:rPr>
          <w:i/>
          <w:noProof/>
          <w:sz w:val="26"/>
          <w:szCs w:val="26"/>
          <w:lang w:eastAsia="pl-PL"/>
        </w:rPr>
        <w:pict>
          <v:rect id="_x0000_s1036" style="position:absolute;left:0;text-align:left;margin-left:21.8pt;margin-top:1.05pt;width:9.3pt;height:1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18 miesięcy</w:t>
      </w:r>
    </w:p>
    <w:p w:rsidR="00E72C4A" w:rsidRDefault="00E41906" w:rsidP="00E72C4A">
      <w:pPr>
        <w:pStyle w:val="Bezodstpw"/>
        <w:spacing w:line="276" w:lineRule="auto"/>
        <w:ind w:firstLine="70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7" style="position:absolute;left:0;text-align:left;margin-left:21.8pt;margin-top:3.75pt;width:9.3pt;height:1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8W7HAIAADw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"/>
        </w:pict>
      </w:r>
      <w:r w:rsidR="00E72C4A">
        <w:rPr>
          <w:sz w:val="26"/>
          <w:szCs w:val="26"/>
        </w:rPr>
        <w:t>nie więcej niż 2 lata.</w:t>
      </w:r>
    </w:p>
    <w:p w:rsidR="00E72C4A" w:rsidRDefault="00E72C4A" w:rsidP="005E3B8B">
      <w:pPr>
        <w:pStyle w:val="Bezodstpw"/>
        <w:spacing w:line="276" w:lineRule="auto"/>
        <w:rPr>
          <w:sz w:val="26"/>
          <w:szCs w:val="26"/>
        </w:rPr>
      </w:pPr>
    </w:p>
    <w:p w:rsidR="00E72C4A" w:rsidRPr="00E72C4A" w:rsidRDefault="00E72C4A" w:rsidP="005E3B8B">
      <w:pPr>
        <w:pStyle w:val="Bezodstpw"/>
        <w:spacing w:line="276" w:lineRule="auto"/>
        <w:rPr>
          <w:i/>
          <w:sz w:val="26"/>
          <w:szCs w:val="26"/>
        </w:rPr>
      </w:pPr>
      <w:r w:rsidRPr="00E72C4A">
        <w:rPr>
          <w:i/>
          <w:sz w:val="26"/>
          <w:szCs w:val="26"/>
        </w:rPr>
        <w:t>Właściwe zaznaczyć</w:t>
      </w:r>
    </w:p>
    <w:p w:rsidR="001625A5" w:rsidRDefault="001625A5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AB69DD" w:rsidRDefault="00AB69DD" w:rsidP="001625A5">
      <w:pPr>
        <w:pStyle w:val="Bezodstpw"/>
        <w:spacing w:line="276" w:lineRule="auto"/>
        <w:ind w:left="1800"/>
        <w:jc w:val="right"/>
        <w:rPr>
          <w:sz w:val="26"/>
          <w:szCs w:val="26"/>
        </w:rPr>
      </w:pPr>
    </w:p>
    <w:p w:rsidR="009B3A94" w:rsidRDefault="009B3A94" w:rsidP="009B3A94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5E3B8B" w:rsidRDefault="00AB69DD" w:rsidP="00AB69DD">
      <w:pPr>
        <w:pStyle w:val="Bezodstpw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Miejscowość i data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1625A5">
        <w:rPr>
          <w:sz w:val="26"/>
          <w:szCs w:val="26"/>
        </w:rPr>
        <w:t>Podpis Wnioskodawcy</w:t>
      </w:r>
    </w:p>
    <w:p w:rsidR="00F77893" w:rsidRPr="005C0A8F" w:rsidRDefault="00F77893" w:rsidP="00F77893">
      <w:pPr>
        <w:pStyle w:val="Bezodstpw"/>
        <w:spacing w:line="276" w:lineRule="auto"/>
        <w:ind w:left="1800"/>
        <w:rPr>
          <w:sz w:val="26"/>
          <w:szCs w:val="26"/>
        </w:rPr>
      </w:pPr>
    </w:p>
    <w:sectPr w:rsidR="00F77893" w:rsidRPr="005C0A8F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8C" w:rsidRDefault="004C138C" w:rsidP="00F1664E">
      <w:pPr>
        <w:spacing w:after="0" w:line="240" w:lineRule="auto"/>
      </w:pPr>
      <w:r>
        <w:separator/>
      </w:r>
    </w:p>
  </w:endnote>
  <w:endnote w:type="continuationSeparator" w:id="0">
    <w:p w:rsidR="004C138C" w:rsidRDefault="004C138C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539"/>
      <w:docPartObj>
        <w:docPartGallery w:val="Page Numbers (Bottom of Page)"/>
        <w:docPartUnique/>
      </w:docPartObj>
    </w:sdtPr>
    <w:sdtContent>
      <w:p w:rsidR="009B3A94" w:rsidRDefault="00E41906">
        <w:pPr>
          <w:pStyle w:val="Stopka"/>
          <w:jc w:val="center"/>
        </w:pPr>
        <w:fldSimple w:instr=" PAGE   \* MERGEFORMAT ">
          <w:r w:rsidR="003E6BBA">
            <w:rPr>
              <w:noProof/>
            </w:rPr>
            <w:t>7</w:t>
          </w:r>
        </w:fldSimple>
      </w:p>
    </w:sdtContent>
  </w:sdt>
  <w:p w:rsidR="009B3A94" w:rsidRDefault="009B3A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8C" w:rsidRDefault="004C138C" w:rsidP="00F1664E">
      <w:pPr>
        <w:spacing w:after="0" w:line="240" w:lineRule="auto"/>
      </w:pPr>
      <w:r>
        <w:separator/>
      </w:r>
    </w:p>
  </w:footnote>
  <w:footnote w:type="continuationSeparator" w:id="0">
    <w:p w:rsidR="004C138C" w:rsidRDefault="004C138C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C762E" w:rsidRPr="00F1664E" w:rsidRDefault="00AC762E" w:rsidP="00F81B16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9C4"/>
    <w:multiLevelType w:val="hybridMultilevel"/>
    <w:tmpl w:val="2D28A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AB0"/>
    <w:multiLevelType w:val="hybridMultilevel"/>
    <w:tmpl w:val="9F12ECEC"/>
    <w:lvl w:ilvl="0" w:tplc="2286CC78">
      <w:start w:val="1"/>
      <w:numFmt w:val="upperRoman"/>
      <w:lvlText w:val="%1."/>
      <w:lvlJc w:val="left"/>
      <w:pPr>
        <w:ind w:left="1080" w:hanging="72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727"/>
    <w:multiLevelType w:val="hybridMultilevel"/>
    <w:tmpl w:val="CFCA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2506"/>
    <w:multiLevelType w:val="hybridMultilevel"/>
    <w:tmpl w:val="4398931E"/>
    <w:lvl w:ilvl="0" w:tplc="8738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278D"/>
    <w:multiLevelType w:val="hybridMultilevel"/>
    <w:tmpl w:val="C43A5EF0"/>
    <w:lvl w:ilvl="0" w:tplc="702228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DE0CF1"/>
    <w:multiLevelType w:val="hybridMultilevel"/>
    <w:tmpl w:val="895061F0"/>
    <w:lvl w:ilvl="0" w:tplc="96F000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66996"/>
    <w:multiLevelType w:val="hybridMultilevel"/>
    <w:tmpl w:val="6DA25FC4"/>
    <w:lvl w:ilvl="0" w:tplc="FF82CD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1857"/>
    <w:multiLevelType w:val="hybridMultilevel"/>
    <w:tmpl w:val="34FE8458"/>
    <w:lvl w:ilvl="0" w:tplc="7254A4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201D1F"/>
    <w:multiLevelType w:val="hybridMultilevel"/>
    <w:tmpl w:val="4DAAD23C"/>
    <w:lvl w:ilvl="0" w:tplc="33C21A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53D86"/>
    <w:multiLevelType w:val="hybridMultilevel"/>
    <w:tmpl w:val="8098AF04"/>
    <w:lvl w:ilvl="0" w:tplc="22AED0F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5435"/>
    <w:multiLevelType w:val="hybridMultilevel"/>
    <w:tmpl w:val="77B0F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105C"/>
    <w:multiLevelType w:val="hybridMultilevel"/>
    <w:tmpl w:val="FE4AE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651A4"/>
    <w:multiLevelType w:val="hybridMultilevel"/>
    <w:tmpl w:val="02BE6BF6"/>
    <w:lvl w:ilvl="0" w:tplc="D83060A4">
      <w:start w:val="1"/>
      <w:numFmt w:val="decimal"/>
      <w:lvlText w:val="%1."/>
      <w:lvlJc w:val="left"/>
      <w:pPr>
        <w:ind w:left="720" w:hanging="360"/>
      </w:pPr>
      <w:rPr>
        <w:rFonts w:ascii="Arial Narrow" w:eastAsiaTheme="majorEastAsia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F7020E"/>
    <w:multiLevelType w:val="hybridMultilevel"/>
    <w:tmpl w:val="90F4472C"/>
    <w:lvl w:ilvl="0" w:tplc="7BE2F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4005"/>
    <w:multiLevelType w:val="hybridMultilevel"/>
    <w:tmpl w:val="CC50D250"/>
    <w:lvl w:ilvl="0" w:tplc="CDC0F05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694AAB"/>
    <w:multiLevelType w:val="hybridMultilevel"/>
    <w:tmpl w:val="31B2C77C"/>
    <w:lvl w:ilvl="0" w:tplc="97C85D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CD338C"/>
    <w:multiLevelType w:val="hybridMultilevel"/>
    <w:tmpl w:val="85D0DFEA"/>
    <w:lvl w:ilvl="0" w:tplc="EDD22D2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F4BF1"/>
    <w:multiLevelType w:val="hybridMultilevel"/>
    <w:tmpl w:val="636C8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D3DB9"/>
    <w:multiLevelType w:val="hybridMultilevel"/>
    <w:tmpl w:val="C756D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21"/>
  </w:num>
  <w:num w:numId="9">
    <w:abstractNumId w:val="5"/>
  </w:num>
  <w:num w:numId="10">
    <w:abstractNumId w:val="4"/>
  </w:num>
  <w:num w:numId="11">
    <w:abstractNumId w:val="0"/>
  </w:num>
  <w:num w:numId="12">
    <w:abstractNumId w:val="20"/>
  </w:num>
  <w:num w:numId="13">
    <w:abstractNumId w:val="14"/>
  </w:num>
  <w:num w:numId="14">
    <w:abstractNumId w:val="1"/>
  </w:num>
  <w:num w:numId="15">
    <w:abstractNumId w:val="11"/>
  </w:num>
  <w:num w:numId="16">
    <w:abstractNumId w:val="18"/>
  </w:num>
  <w:num w:numId="17">
    <w:abstractNumId w:val="6"/>
  </w:num>
  <w:num w:numId="18">
    <w:abstractNumId w:val="9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941"/>
    <w:rsid w:val="00084FAB"/>
    <w:rsid w:val="001050A9"/>
    <w:rsid w:val="00106897"/>
    <w:rsid w:val="00135D4C"/>
    <w:rsid w:val="001625A5"/>
    <w:rsid w:val="00175477"/>
    <w:rsid w:val="00194446"/>
    <w:rsid w:val="001B7667"/>
    <w:rsid w:val="001C5FAA"/>
    <w:rsid w:val="001D3052"/>
    <w:rsid w:val="001E6BF6"/>
    <w:rsid w:val="002207B3"/>
    <w:rsid w:val="002213EF"/>
    <w:rsid w:val="00222A45"/>
    <w:rsid w:val="00237E75"/>
    <w:rsid w:val="002836F5"/>
    <w:rsid w:val="002D7027"/>
    <w:rsid w:val="002E2FC2"/>
    <w:rsid w:val="002F4026"/>
    <w:rsid w:val="002F6227"/>
    <w:rsid w:val="0031058E"/>
    <w:rsid w:val="003B506D"/>
    <w:rsid w:val="003B7F43"/>
    <w:rsid w:val="003E6BBA"/>
    <w:rsid w:val="004029EA"/>
    <w:rsid w:val="004035FE"/>
    <w:rsid w:val="00417DCD"/>
    <w:rsid w:val="004368DA"/>
    <w:rsid w:val="00437BCF"/>
    <w:rsid w:val="00451C6D"/>
    <w:rsid w:val="004B48A3"/>
    <w:rsid w:val="004C138C"/>
    <w:rsid w:val="004D16F7"/>
    <w:rsid w:val="004F7288"/>
    <w:rsid w:val="00517971"/>
    <w:rsid w:val="005449BD"/>
    <w:rsid w:val="00555E8E"/>
    <w:rsid w:val="005B29CE"/>
    <w:rsid w:val="005C0A8F"/>
    <w:rsid w:val="005D43B7"/>
    <w:rsid w:val="005E3B8B"/>
    <w:rsid w:val="005F0E4F"/>
    <w:rsid w:val="00674D7C"/>
    <w:rsid w:val="0069289C"/>
    <w:rsid w:val="006E279A"/>
    <w:rsid w:val="006F275D"/>
    <w:rsid w:val="006F3087"/>
    <w:rsid w:val="00753FF6"/>
    <w:rsid w:val="00765417"/>
    <w:rsid w:val="00787361"/>
    <w:rsid w:val="007B0366"/>
    <w:rsid w:val="007B0F77"/>
    <w:rsid w:val="007D3555"/>
    <w:rsid w:val="007F1396"/>
    <w:rsid w:val="008522F7"/>
    <w:rsid w:val="008721D6"/>
    <w:rsid w:val="008A73CB"/>
    <w:rsid w:val="008C445A"/>
    <w:rsid w:val="008D3DF9"/>
    <w:rsid w:val="00925E05"/>
    <w:rsid w:val="00931803"/>
    <w:rsid w:val="009A2AE5"/>
    <w:rsid w:val="009A7A3B"/>
    <w:rsid w:val="009B3A94"/>
    <w:rsid w:val="009C127C"/>
    <w:rsid w:val="009C2145"/>
    <w:rsid w:val="009D12D7"/>
    <w:rsid w:val="00A069D4"/>
    <w:rsid w:val="00A565FE"/>
    <w:rsid w:val="00A60408"/>
    <w:rsid w:val="00AB69DD"/>
    <w:rsid w:val="00AB7AA6"/>
    <w:rsid w:val="00AC762E"/>
    <w:rsid w:val="00B025CF"/>
    <w:rsid w:val="00B16704"/>
    <w:rsid w:val="00B5167A"/>
    <w:rsid w:val="00B941EB"/>
    <w:rsid w:val="00BB088C"/>
    <w:rsid w:val="00BB6940"/>
    <w:rsid w:val="00BD1DBC"/>
    <w:rsid w:val="00C325EF"/>
    <w:rsid w:val="00C329BD"/>
    <w:rsid w:val="00C5122C"/>
    <w:rsid w:val="00C9211C"/>
    <w:rsid w:val="00C97C3D"/>
    <w:rsid w:val="00CE1F79"/>
    <w:rsid w:val="00CF1572"/>
    <w:rsid w:val="00D11367"/>
    <w:rsid w:val="00D406ED"/>
    <w:rsid w:val="00D611A9"/>
    <w:rsid w:val="00D70D0E"/>
    <w:rsid w:val="00D922C7"/>
    <w:rsid w:val="00DB5F7B"/>
    <w:rsid w:val="00DE4A14"/>
    <w:rsid w:val="00E12D05"/>
    <w:rsid w:val="00E15C3F"/>
    <w:rsid w:val="00E41906"/>
    <w:rsid w:val="00E67FAB"/>
    <w:rsid w:val="00E72C4A"/>
    <w:rsid w:val="00E867BB"/>
    <w:rsid w:val="00F00E87"/>
    <w:rsid w:val="00F047C4"/>
    <w:rsid w:val="00F1664E"/>
    <w:rsid w:val="00F43C2B"/>
    <w:rsid w:val="00F479E3"/>
    <w:rsid w:val="00F55B6D"/>
    <w:rsid w:val="00F77893"/>
    <w:rsid w:val="00F81B16"/>
    <w:rsid w:val="00F81BCC"/>
    <w:rsid w:val="00F8521B"/>
    <w:rsid w:val="00F91DA4"/>
    <w:rsid w:val="00FB56E2"/>
    <w:rsid w:val="00FC4548"/>
    <w:rsid w:val="00FD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semiHidden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2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2016-11-10T11:58:00Z</cp:lastPrinted>
  <dcterms:created xsi:type="dcterms:W3CDTF">2018-01-04T10:18:00Z</dcterms:created>
  <dcterms:modified xsi:type="dcterms:W3CDTF">2018-01-04T10:18:00Z</dcterms:modified>
</cp:coreProperties>
</file>