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29" w:rsidRPr="008C3229" w:rsidRDefault="008C3229" w:rsidP="008C32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F441A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Ogłoszenie o naborze do pracy w Biurze Stowarzyszenia</w:t>
      </w:r>
    </w:p>
    <w:p w:rsidR="008C3229" w:rsidRPr="008C3229" w:rsidRDefault="008C3229" w:rsidP="008C32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F441A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Stowarzyszenie Lokalna Grupa Działania „Lepsza Przyszłość Ziemi Ryckiej”</w:t>
      </w:r>
    </w:p>
    <w:p w:rsidR="008C3229" w:rsidRPr="008C3229" w:rsidRDefault="008C3229" w:rsidP="008C32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F441A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OGŁASZA NABÓR</w:t>
      </w:r>
    </w:p>
    <w:p w:rsidR="008C3229" w:rsidRPr="008C3229" w:rsidRDefault="008C3229" w:rsidP="008C32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F441A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NA STANOWISKO PRACY ds. KOORDYNOWANIA PROJEKTÓW</w:t>
      </w:r>
    </w:p>
    <w:p w:rsidR="008C3229" w:rsidRPr="008C3229" w:rsidRDefault="008C3229" w:rsidP="008C32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F441A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Umowa o pracę </w:t>
      </w:r>
    </w:p>
    <w:p w:rsidR="008C3229" w:rsidRPr="008C3229" w:rsidRDefault="008C3229" w:rsidP="008C32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C322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Stosunek pracy oparty na podstawie umowy o pracę na pełen etat</w:t>
      </w:r>
    </w:p>
    <w:p w:rsidR="008C3229" w:rsidRPr="008C3229" w:rsidRDefault="008C3229" w:rsidP="008C32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C322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Data publikacji ogłoszenia </w:t>
      </w:r>
      <w:r w:rsidRPr="00F441AE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11 stycznia 2018 </w:t>
      </w:r>
      <w:r w:rsidRPr="008C322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r.</w:t>
      </w:r>
    </w:p>
    <w:p w:rsidR="008C3229" w:rsidRPr="008C3229" w:rsidRDefault="008C3229" w:rsidP="008C32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C322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Rozpoczęcie przyjmowania ofert  </w:t>
      </w:r>
      <w:r w:rsidRPr="00F441AE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12</w:t>
      </w:r>
      <w:r w:rsidRPr="008C322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F441AE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stycznia 2018</w:t>
      </w:r>
      <w:r w:rsidRPr="008C322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r.</w:t>
      </w:r>
    </w:p>
    <w:p w:rsidR="008C3229" w:rsidRPr="008C3229" w:rsidRDefault="008C3229" w:rsidP="008C32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C322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Termin składania ofert upływa z dniem 25 </w:t>
      </w:r>
      <w:r w:rsidRPr="00F441AE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stycznia 2018</w:t>
      </w:r>
      <w:r w:rsidRPr="008C322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r. godz. 15.00.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0"/>
        <w:gridCol w:w="5942"/>
      </w:tblGrid>
      <w:tr w:rsidR="008C3229" w:rsidRPr="008C3229" w:rsidTr="008C3229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29" w:rsidRPr="008C3229" w:rsidRDefault="008C3229" w:rsidP="008C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29" w:rsidRPr="008C3229" w:rsidRDefault="008C3229" w:rsidP="008C32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Stowarzyszenie Lokalna Grupa Działania „Lepsza Przyszłość Ziemi Ryckiej”</w:t>
            </w:r>
          </w:p>
          <w:p w:rsidR="008C3229" w:rsidRPr="008C3229" w:rsidRDefault="008C3229" w:rsidP="008C32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 Żytnia 8</w:t>
            </w:r>
            <w:r w:rsidRPr="008C3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F4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08-500 Ryki</w:t>
            </w:r>
            <w:r w:rsidRPr="008C3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F4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/81/ 8652095; 606 835 659</w:t>
            </w:r>
          </w:p>
        </w:tc>
      </w:tr>
      <w:tr w:rsidR="008C3229" w:rsidRPr="008C3229" w:rsidTr="008C3229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29" w:rsidRPr="008C3229" w:rsidRDefault="008C3229" w:rsidP="008C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oferowane stanowisko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29" w:rsidRPr="008C3229" w:rsidRDefault="008C3229" w:rsidP="008C32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Stanowisko pracy</w:t>
            </w:r>
          </w:p>
          <w:p w:rsidR="008C3229" w:rsidRPr="008C3229" w:rsidRDefault="008C3229" w:rsidP="008C32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ds. koordynowania projektów</w:t>
            </w:r>
          </w:p>
        </w:tc>
      </w:tr>
      <w:tr w:rsidR="008C3229" w:rsidRPr="008C3229" w:rsidTr="008C3229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29" w:rsidRPr="008C3229" w:rsidRDefault="008C3229" w:rsidP="008C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ogłoszenia naboru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29" w:rsidRPr="008C3229" w:rsidRDefault="008C3229" w:rsidP="008C32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1A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 xml:space="preserve">11 stycznia 2018 </w:t>
            </w:r>
            <w:r w:rsidRPr="008C322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r.</w:t>
            </w:r>
          </w:p>
        </w:tc>
      </w:tr>
      <w:tr w:rsidR="008C3229" w:rsidRPr="008C3229" w:rsidTr="008C3229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29" w:rsidRPr="008C3229" w:rsidRDefault="008C3229" w:rsidP="008C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składania dokumentów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29" w:rsidRPr="008C3229" w:rsidRDefault="008C3229" w:rsidP="008C32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22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 xml:space="preserve">25 </w:t>
            </w:r>
            <w:r w:rsidRPr="00F441A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stycznia 2018</w:t>
            </w:r>
            <w:r w:rsidRPr="008C322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 xml:space="preserve"> r. godz. 15.00.</w:t>
            </w:r>
          </w:p>
        </w:tc>
      </w:tr>
      <w:tr w:rsidR="008C3229" w:rsidRPr="008C3229" w:rsidTr="008C3229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29" w:rsidRPr="008C3229" w:rsidRDefault="008C3229" w:rsidP="008C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wymagane wykształcenie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29" w:rsidRPr="008C3229" w:rsidRDefault="008C3229" w:rsidP="008C32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Określenie wykształcenia niezbędnego do wykonywania zadań</w:t>
            </w:r>
          </w:p>
        </w:tc>
      </w:tr>
      <w:tr w:rsidR="008C3229" w:rsidRPr="008C3229" w:rsidTr="008C3229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29" w:rsidRPr="008C3229" w:rsidRDefault="008C3229" w:rsidP="008C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wymagania związane ze stanowiskiem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29" w:rsidRPr="008C3229" w:rsidRDefault="008C3229" w:rsidP="008C32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 Wymagania niezbędne: wykształcenie wyższe preferowane ekonomiczne, prawnicze, administracyjne</w:t>
            </w:r>
          </w:p>
          <w:p w:rsidR="008C3229" w:rsidRPr="008C3229" w:rsidRDefault="008C3229" w:rsidP="008C32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a)</w:t>
            </w:r>
            <w:r w:rsidRPr="00F4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Znajomość zagadnień z zakresu PROW 2014-2020</w:t>
            </w:r>
          </w:p>
          <w:p w:rsidR="008C3229" w:rsidRPr="008C3229" w:rsidRDefault="008C3229" w:rsidP="008C32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b) znajomość ustawy o finansach publicznych</w:t>
            </w:r>
          </w:p>
          <w:p w:rsidR="008C3229" w:rsidRPr="008C3229" w:rsidRDefault="008C3229" w:rsidP="008C32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c) znajomość przepisów prawa z zakresu prawa o </w:t>
            </w:r>
            <w:r w:rsidRPr="00F4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stowarzyszeniach,</w:t>
            </w:r>
            <w:r w:rsidRPr="008C3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F4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d) pełna zdolność do czynności prawnych, korzystanie z pełni praw publicznych, niekaralność za przestępstwa popełnione umyślnie, nieposzlakowana opinia,</w:t>
            </w:r>
            <w:r w:rsidRPr="008C3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F4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e) obywatelstwo polskie.</w:t>
            </w:r>
          </w:p>
          <w:p w:rsidR="008C3229" w:rsidRPr="008C3229" w:rsidRDefault="008C3229" w:rsidP="008C32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 Wymagania pożądane:</w:t>
            </w:r>
            <w:r w:rsidRPr="008C3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F4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a) biegła znajomość obsługi komputera, w tym pakietów biurowych MS Office i/lub </w:t>
            </w:r>
            <w:proofErr w:type="spellStart"/>
            <w:r w:rsidRPr="00F4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Open</w:t>
            </w:r>
            <w:proofErr w:type="spellEnd"/>
            <w:r w:rsidRPr="00F4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Office,</w:t>
            </w:r>
            <w:r w:rsidRPr="008C3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F4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b) rzetelność, komunikatywność, zdolności negocjacyjne, odporność na stres, wysoka kultura osobista,</w:t>
            </w:r>
            <w:r w:rsidRPr="008C3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F4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c) dyspozycyjność</w:t>
            </w:r>
          </w:p>
          <w:p w:rsidR="008C3229" w:rsidRPr="008C3229" w:rsidRDefault="008C3229" w:rsidP="008C32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d) znajomość języka roboczego Unii Europejskiej w stopniu umożliwiającym swobodne porozumiewanie się</w:t>
            </w:r>
          </w:p>
          <w:p w:rsidR="008C3229" w:rsidRPr="008C3229" w:rsidRDefault="008C3229" w:rsidP="008C32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e) doświadczenie w realizacji projektów w zakresie rozwoju obszarów wiejskich lub projektów współfinansowanych ze środków pochodzących z budżetu Unii Europejskiej</w:t>
            </w:r>
          </w:p>
        </w:tc>
      </w:tr>
      <w:tr w:rsidR="008C3229" w:rsidRPr="008C3229" w:rsidTr="008C3229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29" w:rsidRPr="008C3229" w:rsidRDefault="008C3229" w:rsidP="008C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zakres wykonywanych zadań na stanowisku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29" w:rsidRPr="008C3229" w:rsidRDefault="008C3229" w:rsidP="008C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 zadań:</w:t>
            </w:r>
          </w:p>
          <w:p w:rsidR="00EB5D90" w:rsidRPr="00EB5D90" w:rsidRDefault="00EB5D90" w:rsidP="00EB5D90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after="0" w:line="360" w:lineRule="auto"/>
              <w:ind w:left="505" w:hanging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D90">
              <w:rPr>
                <w:rFonts w:ascii="Times New Roman" w:hAnsi="Times New Roman" w:cs="Times New Roman"/>
                <w:sz w:val="24"/>
                <w:szCs w:val="24"/>
              </w:rPr>
              <w:t>obsługa związana z naborem wniosków składanych w ramach realizacji Lokalnej Strategii Rozwoju Stowarzyszenia LGD „Lepsza Przyszłość Ziemi Ryckiej”,</w:t>
            </w:r>
          </w:p>
          <w:p w:rsidR="00EB5D90" w:rsidRPr="00EB5D90" w:rsidRDefault="00EB5D90" w:rsidP="00EB5D90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after="0" w:line="360" w:lineRule="auto"/>
              <w:ind w:lef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D90">
              <w:rPr>
                <w:rFonts w:ascii="Times New Roman" w:hAnsi="Times New Roman" w:cs="Times New Roman"/>
                <w:sz w:val="24"/>
                <w:szCs w:val="24"/>
              </w:rPr>
              <w:t>organizacja pracy Rady Stowarzyszenia oceniającej operacje,</w:t>
            </w:r>
          </w:p>
          <w:p w:rsidR="00EB5D90" w:rsidRPr="00EB5D90" w:rsidRDefault="00EB5D90" w:rsidP="00EB5D90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after="0" w:line="360" w:lineRule="auto"/>
              <w:ind w:lef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D90">
              <w:rPr>
                <w:rFonts w:ascii="Times New Roman" w:hAnsi="Times New Roman" w:cs="Times New Roman"/>
                <w:sz w:val="24"/>
                <w:szCs w:val="24"/>
              </w:rPr>
              <w:t>przygotowanie i składanie wniosków o pomoc finansową na funkcjonowanie LGD i realizację przedsięwzięć określonych w LSR,</w:t>
            </w:r>
          </w:p>
          <w:p w:rsidR="00EB5D90" w:rsidRPr="00EB5D90" w:rsidRDefault="00EB5D90" w:rsidP="00EB5D90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after="0" w:line="360" w:lineRule="auto"/>
              <w:ind w:lef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D90">
              <w:rPr>
                <w:rFonts w:ascii="Times New Roman" w:hAnsi="Times New Roman" w:cs="Times New Roman"/>
                <w:sz w:val="24"/>
                <w:szCs w:val="24"/>
              </w:rPr>
              <w:t>przygotowanie i składanie wniosków o płatność,</w:t>
            </w:r>
          </w:p>
          <w:p w:rsidR="00EB5D90" w:rsidRPr="00EB5D90" w:rsidRDefault="00EB5D90" w:rsidP="00EB5D90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after="0" w:line="360" w:lineRule="auto"/>
              <w:ind w:lef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D90">
              <w:rPr>
                <w:rFonts w:ascii="Times New Roman" w:hAnsi="Times New Roman" w:cs="Times New Roman"/>
                <w:sz w:val="24"/>
                <w:szCs w:val="24"/>
              </w:rPr>
              <w:t>przygotowywanie odpowiednich sprawozdań,</w:t>
            </w:r>
          </w:p>
          <w:p w:rsidR="00EB5D90" w:rsidRPr="00EB5D90" w:rsidRDefault="00EB5D90" w:rsidP="00EB5D90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after="0" w:line="360" w:lineRule="auto"/>
              <w:ind w:lef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D90">
              <w:rPr>
                <w:rFonts w:ascii="Times New Roman" w:hAnsi="Times New Roman" w:cs="Times New Roman"/>
                <w:sz w:val="24"/>
                <w:szCs w:val="24"/>
              </w:rPr>
              <w:t>monitorowanie podpisywania i realizacji umów,</w:t>
            </w:r>
          </w:p>
          <w:p w:rsidR="00EB5D90" w:rsidRPr="00EB5D90" w:rsidRDefault="00EB5D90" w:rsidP="00EB5D90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after="0" w:line="360" w:lineRule="auto"/>
              <w:ind w:lef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D90">
              <w:rPr>
                <w:rFonts w:ascii="Times New Roman" w:hAnsi="Times New Roman" w:cs="Times New Roman"/>
                <w:sz w:val="24"/>
                <w:szCs w:val="24"/>
              </w:rPr>
              <w:t xml:space="preserve">przygotowanie sprawozdań z realizacji LSR dla </w:t>
            </w:r>
            <w:r w:rsidRPr="00EB5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Zarządu,</w:t>
            </w:r>
          </w:p>
          <w:p w:rsidR="00EB5D90" w:rsidRPr="00EB5D90" w:rsidRDefault="00EB5D90" w:rsidP="00EB5D90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after="0" w:line="360" w:lineRule="auto"/>
              <w:ind w:lef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D90">
              <w:rPr>
                <w:rFonts w:ascii="Times New Roman" w:hAnsi="Times New Roman" w:cs="Times New Roman"/>
                <w:sz w:val="24"/>
                <w:szCs w:val="24"/>
              </w:rPr>
              <w:t>sporządzanie opinii dotyczących problemów związanych z realizacją projektów,</w:t>
            </w:r>
          </w:p>
          <w:p w:rsidR="00EB5D90" w:rsidRPr="00EB5D90" w:rsidRDefault="00EB5D90" w:rsidP="00EB5D90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after="0" w:line="360" w:lineRule="auto"/>
              <w:ind w:lef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D90">
              <w:rPr>
                <w:rFonts w:ascii="Times New Roman" w:hAnsi="Times New Roman" w:cs="Times New Roman"/>
                <w:sz w:val="24"/>
                <w:szCs w:val="24"/>
              </w:rPr>
              <w:t>przeprowadzenie końcowego rozliczenia rzeczowego pod względem zgodności z warunkami Umów o pomoc,</w:t>
            </w:r>
          </w:p>
          <w:p w:rsidR="00EB5D90" w:rsidRPr="00EB5D90" w:rsidRDefault="00EB5D90" w:rsidP="00EB5D90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after="0" w:line="360" w:lineRule="auto"/>
              <w:ind w:lef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D90">
              <w:rPr>
                <w:rFonts w:ascii="Times New Roman" w:hAnsi="Times New Roman" w:cs="Times New Roman"/>
                <w:sz w:val="24"/>
                <w:szCs w:val="24"/>
              </w:rPr>
              <w:t>poszukiwanie możliwości dofinansowania dla projektów Stowarzyszenia,</w:t>
            </w:r>
          </w:p>
          <w:p w:rsidR="00EB5D90" w:rsidRPr="00EB5D90" w:rsidRDefault="00EB5D90" w:rsidP="00EB5D90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after="0" w:line="360" w:lineRule="auto"/>
              <w:ind w:lef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D90">
              <w:rPr>
                <w:rFonts w:ascii="Times New Roman" w:hAnsi="Times New Roman" w:cs="Times New Roman"/>
                <w:sz w:val="24"/>
                <w:szCs w:val="24"/>
              </w:rPr>
              <w:t>realizacja projektów Stowarzyszenia,</w:t>
            </w:r>
          </w:p>
          <w:p w:rsidR="00EB5D90" w:rsidRPr="00EB5D90" w:rsidRDefault="00EB5D90" w:rsidP="00EB5D90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after="0" w:line="360" w:lineRule="auto"/>
              <w:ind w:lef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D90">
              <w:rPr>
                <w:rFonts w:ascii="Times New Roman" w:hAnsi="Times New Roman" w:cs="Times New Roman"/>
                <w:sz w:val="24"/>
                <w:szCs w:val="24"/>
              </w:rPr>
              <w:t>przygotowanie i prezentacja informacji na temat operacji,</w:t>
            </w:r>
          </w:p>
          <w:p w:rsidR="00EB5D90" w:rsidRPr="00EB5D90" w:rsidRDefault="00EB5D90" w:rsidP="00EB5D90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after="0" w:line="360" w:lineRule="auto"/>
              <w:ind w:lef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D90">
              <w:rPr>
                <w:rFonts w:ascii="Times New Roman" w:hAnsi="Times New Roman" w:cs="Times New Roman"/>
                <w:sz w:val="24"/>
                <w:szCs w:val="24"/>
              </w:rPr>
              <w:t>Obsługa sekretariatu Biura,</w:t>
            </w:r>
          </w:p>
          <w:p w:rsidR="00EB5D90" w:rsidRPr="00EB5D90" w:rsidRDefault="00EB5D90" w:rsidP="00EB5D90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after="0" w:line="360" w:lineRule="auto"/>
              <w:ind w:lef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D90">
              <w:rPr>
                <w:rFonts w:ascii="Times New Roman" w:hAnsi="Times New Roman" w:cs="Times New Roman"/>
                <w:sz w:val="24"/>
                <w:szCs w:val="24"/>
              </w:rPr>
              <w:t>Uczestnictwo w imprezach i wydarzeniach informacyjnych promocyjnych organizowanych przez LGD</w:t>
            </w:r>
          </w:p>
          <w:p w:rsidR="00EB5D90" w:rsidRPr="008C3229" w:rsidRDefault="00EB5D90" w:rsidP="008C32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3229" w:rsidRPr="008C3229" w:rsidTr="008C3229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29" w:rsidRPr="008C3229" w:rsidRDefault="008C3229" w:rsidP="008C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wymagane dokumenty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29" w:rsidRPr="00F441AE" w:rsidRDefault="008C3229" w:rsidP="008C322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 Wymagane dokumenty:</w:t>
            </w:r>
            <w:r w:rsidRPr="008C3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F4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F4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 list motywacyjny,</w:t>
            </w:r>
            <w:r w:rsidRPr="008C3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F4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b)</w:t>
            </w:r>
            <w:r w:rsidRPr="00F4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życiorys (CV),</w:t>
            </w:r>
            <w:r w:rsidRPr="008C3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F4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c)</w:t>
            </w:r>
            <w:r w:rsidRPr="00F4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kserokopia dokumentu poświadczającego wykształcenie (dyplom lub zaświadczenie o stanie odbytych studiów),</w:t>
            </w:r>
            <w:r w:rsidRPr="008C3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F4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d)</w:t>
            </w:r>
            <w:r w:rsidRPr="00F4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kserokopie dokumentów potwierdzających posiadane kwalifikacje i umiejętności tj. certyfikaty, zaświadczenia o ukończonych kursach i szkoleniach itp. (jeżeli kandydat takie posiada);</w:t>
            </w:r>
          </w:p>
          <w:p w:rsidR="008C3229" w:rsidRPr="008C3229" w:rsidRDefault="008C3229" w:rsidP="008C32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e)</w:t>
            </w:r>
            <w:r w:rsidRPr="00F4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oświadczenie o posiadaniu pełnej zdolności do czynności prawnych, korzystaniu z pełni praw publicznych, niekaralności za przestępstwa popełnione umyślnie,</w:t>
            </w:r>
            <w:r w:rsidRPr="008C3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F4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f)</w:t>
            </w:r>
            <w:r w:rsidRPr="00F4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kwestionariusz osobowy</w:t>
            </w:r>
          </w:p>
        </w:tc>
      </w:tr>
    </w:tbl>
    <w:p w:rsidR="00F441AE" w:rsidRDefault="00F441AE" w:rsidP="00F44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:rsidR="00A86C51" w:rsidRDefault="00A86C51" w:rsidP="00F44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:rsidR="008C3229" w:rsidRPr="008C3229" w:rsidRDefault="008C3229" w:rsidP="00F44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C322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Wymagane dokumenty aplikacyjne: kwestionariusz osobowy, list motywacyjny, szczegółowe CV powinny być opatrzone klauzulą: „Wyrażam zgodę na przetwarzanie moich danych osobowych dla potrzeb rekrutacji zgodnie z ustawą z dnia 29.08.1997 r. o ochronie danych osobowych /tekst jednolity Dz. U. z 201</w:t>
      </w:r>
      <w:r w:rsidR="00BE58F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6</w:t>
      </w:r>
      <w:r w:rsidRPr="008C322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r., poz. </w:t>
      </w:r>
      <w:r w:rsidR="00BE58F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992</w:t>
      </w:r>
      <w:r w:rsidRPr="008C322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/.</w:t>
      </w:r>
    </w:p>
    <w:p w:rsidR="00F441AE" w:rsidRDefault="00F441AE" w:rsidP="00F441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:rsidR="008C3229" w:rsidRPr="008C3229" w:rsidRDefault="008C3229" w:rsidP="00F441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C322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Dokumenty aplikacyjne należy składać osobiście w siedzibie Stowarzyszenia  Lokalna Grupa Działania „Lepsza Przyszłość Ziemi Ryckiej” z/s w Rykach przy ul. </w:t>
      </w:r>
      <w:r w:rsidR="00F441AE" w:rsidRPr="00F441AE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Żytnia 8</w:t>
      </w:r>
      <w:r w:rsidRPr="008C322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,   w zaklejonej kopercie z dopiskiem:</w:t>
      </w:r>
      <w:r w:rsidRPr="00F441AE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 </w:t>
      </w:r>
      <w:r w:rsidRPr="00F441A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Dotyczy naboru na stanowisko pracy ds. </w:t>
      </w:r>
      <w:r w:rsidR="00F441AE" w:rsidRPr="00F441A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KOORDYNOWANIA PROJEKTÓW</w:t>
      </w:r>
      <w:r w:rsidRPr="00F441A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.</w:t>
      </w:r>
    </w:p>
    <w:p w:rsidR="008C3229" w:rsidRPr="008C3229" w:rsidRDefault="008C3229" w:rsidP="00F441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pl-PL"/>
        </w:rPr>
      </w:pPr>
      <w:r w:rsidRPr="008C322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Aplikacje, które wpłyną po terminie wyżej określonym nie będą rozpatrywane</w:t>
      </w:r>
      <w:r w:rsidRPr="008C3229">
        <w:rPr>
          <w:rFonts w:ascii="Arial" w:eastAsia="Times New Roman" w:hAnsi="Arial" w:cs="Arial"/>
          <w:color w:val="323232"/>
          <w:sz w:val="24"/>
          <w:szCs w:val="24"/>
          <w:lang w:eastAsia="pl-PL"/>
        </w:rPr>
        <w:t>.</w:t>
      </w:r>
    </w:p>
    <w:p w:rsidR="008C3229" w:rsidRPr="008C3229" w:rsidRDefault="008C3229" w:rsidP="00F441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C322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Informacja o wynikach naboru będzie umieszczona na tablicy ogłoszeń w siedzibie Stowarzyszenia oraz na stronie internetowej</w:t>
      </w:r>
      <w:r w:rsidR="00F441AE" w:rsidRPr="00F441AE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.</w:t>
      </w:r>
    </w:p>
    <w:p w:rsidR="00293414" w:rsidRPr="008C3229" w:rsidRDefault="00293414" w:rsidP="008C3229">
      <w:pPr>
        <w:rPr>
          <w:szCs w:val="24"/>
        </w:rPr>
      </w:pPr>
    </w:p>
    <w:sectPr w:rsidR="00293414" w:rsidRPr="008C3229" w:rsidSect="003105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2AA" w:rsidRDefault="00C062AA" w:rsidP="00F1664E">
      <w:pPr>
        <w:spacing w:after="0" w:line="240" w:lineRule="auto"/>
      </w:pPr>
      <w:r>
        <w:separator/>
      </w:r>
    </w:p>
  </w:endnote>
  <w:endnote w:type="continuationSeparator" w:id="0">
    <w:p w:rsidR="00C062AA" w:rsidRDefault="00C062AA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2AA" w:rsidRDefault="00C062AA" w:rsidP="00F1664E">
      <w:pPr>
        <w:spacing w:after="0" w:line="240" w:lineRule="auto"/>
      </w:pPr>
      <w:r>
        <w:separator/>
      </w:r>
    </w:p>
  </w:footnote>
  <w:footnote w:type="continuationSeparator" w:id="0">
    <w:p w:rsidR="00C062AA" w:rsidRDefault="00C062AA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3C3"/>
    <w:multiLevelType w:val="hybridMultilevel"/>
    <w:tmpl w:val="57BC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E35F6"/>
    <w:multiLevelType w:val="hybridMultilevel"/>
    <w:tmpl w:val="E3EC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C475D"/>
    <w:multiLevelType w:val="hybridMultilevel"/>
    <w:tmpl w:val="DF6CEDD0"/>
    <w:lvl w:ilvl="0" w:tplc="35986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2A5132"/>
    <w:multiLevelType w:val="hybridMultilevel"/>
    <w:tmpl w:val="403A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309A1"/>
    <w:multiLevelType w:val="hybridMultilevel"/>
    <w:tmpl w:val="15744D7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D821B8"/>
    <w:multiLevelType w:val="hybridMultilevel"/>
    <w:tmpl w:val="B5D675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87073"/>
    <w:multiLevelType w:val="hybridMultilevel"/>
    <w:tmpl w:val="B590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10CE7"/>
    <w:multiLevelType w:val="hybridMultilevel"/>
    <w:tmpl w:val="53C87486"/>
    <w:lvl w:ilvl="0" w:tplc="35986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71711C"/>
    <w:multiLevelType w:val="hybridMultilevel"/>
    <w:tmpl w:val="0D30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0B5AD7"/>
    <w:multiLevelType w:val="hybridMultilevel"/>
    <w:tmpl w:val="92DE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F36A0"/>
    <w:multiLevelType w:val="multilevel"/>
    <w:tmpl w:val="A92C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ED1E9D"/>
    <w:multiLevelType w:val="hybridMultilevel"/>
    <w:tmpl w:val="3B769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3"/>
  </w:num>
  <w:num w:numId="7">
    <w:abstractNumId w:val="11"/>
  </w:num>
  <w:num w:numId="8">
    <w:abstractNumId w:val="12"/>
  </w:num>
  <w:num w:numId="9">
    <w:abstractNumId w:val="2"/>
  </w:num>
  <w:num w:numId="10">
    <w:abstractNumId w:val="18"/>
  </w:num>
  <w:num w:numId="11">
    <w:abstractNumId w:val="9"/>
  </w:num>
  <w:num w:numId="12">
    <w:abstractNumId w:val="10"/>
  </w:num>
  <w:num w:numId="13">
    <w:abstractNumId w:val="1"/>
  </w:num>
  <w:num w:numId="14">
    <w:abstractNumId w:val="19"/>
  </w:num>
  <w:num w:numId="15">
    <w:abstractNumId w:val="13"/>
  </w:num>
  <w:num w:numId="16">
    <w:abstractNumId w:val="5"/>
  </w:num>
  <w:num w:numId="17">
    <w:abstractNumId w:val="6"/>
  </w:num>
  <w:num w:numId="18">
    <w:abstractNumId w:val="16"/>
  </w:num>
  <w:num w:numId="19">
    <w:abstractNumId w:val="22"/>
  </w:num>
  <w:num w:numId="20">
    <w:abstractNumId w:val="8"/>
  </w:num>
  <w:num w:numId="21">
    <w:abstractNumId w:val="0"/>
  </w:num>
  <w:num w:numId="22">
    <w:abstractNumId w:val="2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30786"/>
    <w:rsid w:val="0007172F"/>
    <w:rsid w:val="00082FD2"/>
    <w:rsid w:val="00084FAB"/>
    <w:rsid w:val="00097504"/>
    <w:rsid w:val="000A6151"/>
    <w:rsid w:val="001050A9"/>
    <w:rsid w:val="00106897"/>
    <w:rsid w:val="00124FCB"/>
    <w:rsid w:val="00134ECB"/>
    <w:rsid w:val="00174222"/>
    <w:rsid w:val="00197F07"/>
    <w:rsid w:val="001B6FC4"/>
    <w:rsid w:val="001B7667"/>
    <w:rsid w:val="001C5FAA"/>
    <w:rsid w:val="001F0106"/>
    <w:rsid w:val="00204F0C"/>
    <w:rsid w:val="002207B3"/>
    <w:rsid w:val="00230797"/>
    <w:rsid w:val="00230807"/>
    <w:rsid w:val="00237E75"/>
    <w:rsid w:val="002652CB"/>
    <w:rsid w:val="00270814"/>
    <w:rsid w:val="002836F5"/>
    <w:rsid w:val="00283DDF"/>
    <w:rsid w:val="00293414"/>
    <w:rsid w:val="002D7027"/>
    <w:rsid w:val="002E2FC2"/>
    <w:rsid w:val="002F6227"/>
    <w:rsid w:val="002F6375"/>
    <w:rsid w:val="00304DB7"/>
    <w:rsid w:val="0031058E"/>
    <w:rsid w:val="00327D64"/>
    <w:rsid w:val="00356043"/>
    <w:rsid w:val="003B0D49"/>
    <w:rsid w:val="003B506D"/>
    <w:rsid w:val="003B7F43"/>
    <w:rsid w:val="003D1E3D"/>
    <w:rsid w:val="004029EA"/>
    <w:rsid w:val="004368DA"/>
    <w:rsid w:val="00437BCF"/>
    <w:rsid w:val="00451C6D"/>
    <w:rsid w:val="004564D9"/>
    <w:rsid w:val="004829A4"/>
    <w:rsid w:val="004A0538"/>
    <w:rsid w:val="004D16F7"/>
    <w:rsid w:val="004D797E"/>
    <w:rsid w:val="004E20A9"/>
    <w:rsid w:val="004F07DC"/>
    <w:rsid w:val="004F28FB"/>
    <w:rsid w:val="004F7288"/>
    <w:rsid w:val="0051646E"/>
    <w:rsid w:val="00517971"/>
    <w:rsid w:val="0054318A"/>
    <w:rsid w:val="005449BD"/>
    <w:rsid w:val="00555E8E"/>
    <w:rsid w:val="00573312"/>
    <w:rsid w:val="005B29CE"/>
    <w:rsid w:val="005C0A8F"/>
    <w:rsid w:val="005D43B7"/>
    <w:rsid w:val="005E7F3C"/>
    <w:rsid w:val="005F0E4F"/>
    <w:rsid w:val="005F4A6A"/>
    <w:rsid w:val="0060418C"/>
    <w:rsid w:val="0062251F"/>
    <w:rsid w:val="00631DA8"/>
    <w:rsid w:val="00650DF3"/>
    <w:rsid w:val="00662932"/>
    <w:rsid w:val="00674598"/>
    <w:rsid w:val="00674D7C"/>
    <w:rsid w:val="0069289C"/>
    <w:rsid w:val="00692A94"/>
    <w:rsid w:val="00750A4C"/>
    <w:rsid w:val="00753FF6"/>
    <w:rsid w:val="00756D99"/>
    <w:rsid w:val="00765417"/>
    <w:rsid w:val="007863FD"/>
    <w:rsid w:val="00787361"/>
    <w:rsid w:val="007927A4"/>
    <w:rsid w:val="00795816"/>
    <w:rsid w:val="007A0A36"/>
    <w:rsid w:val="007C5CE1"/>
    <w:rsid w:val="007D242F"/>
    <w:rsid w:val="007D76DB"/>
    <w:rsid w:val="007E2610"/>
    <w:rsid w:val="0082500D"/>
    <w:rsid w:val="00841DCE"/>
    <w:rsid w:val="00843EDA"/>
    <w:rsid w:val="008522F7"/>
    <w:rsid w:val="00870A75"/>
    <w:rsid w:val="008721D6"/>
    <w:rsid w:val="008A73CB"/>
    <w:rsid w:val="008C3229"/>
    <w:rsid w:val="00925E05"/>
    <w:rsid w:val="00931803"/>
    <w:rsid w:val="00934DA1"/>
    <w:rsid w:val="00974326"/>
    <w:rsid w:val="009A53AC"/>
    <w:rsid w:val="009A7A3B"/>
    <w:rsid w:val="009C2145"/>
    <w:rsid w:val="009F35B2"/>
    <w:rsid w:val="009F54BA"/>
    <w:rsid w:val="00A06C09"/>
    <w:rsid w:val="00A60408"/>
    <w:rsid w:val="00A760B2"/>
    <w:rsid w:val="00A84FCA"/>
    <w:rsid w:val="00A86C51"/>
    <w:rsid w:val="00A94615"/>
    <w:rsid w:val="00AA5912"/>
    <w:rsid w:val="00AB2F95"/>
    <w:rsid w:val="00AF24F6"/>
    <w:rsid w:val="00AF2EAD"/>
    <w:rsid w:val="00B025CF"/>
    <w:rsid w:val="00B179BC"/>
    <w:rsid w:val="00B37FD4"/>
    <w:rsid w:val="00B52FA8"/>
    <w:rsid w:val="00B55913"/>
    <w:rsid w:val="00B83646"/>
    <w:rsid w:val="00B87055"/>
    <w:rsid w:val="00BA7B7D"/>
    <w:rsid w:val="00BB6940"/>
    <w:rsid w:val="00BE58F9"/>
    <w:rsid w:val="00C062AA"/>
    <w:rsid w:val="00C31A0E"/>
    <w:rsid w:val="00C325EF"/>
    <w:rsid w:val="00C5122C"/>
    <w:rsid w:val="00C806D5"/>
    <w:rsid w:val="00C9211C"/>
    <w:rsid w:val="00C97C3D"/>
    <w:rsid w:val="00CC0E24"/>
    <w:rsid w:val="00CE1F79"/>
    <w:rsid w:val="00CF1572"/>
    <w:rsid w:val="00CF50AB"/>
    <w:rsid w:val="00CF5D04"/>
    <w:rsid w:val="00CF71CD"/>
    <w:rsid w:val="00D50D81"/>
    <w:rsid w:val="00D522EE"/>
    <w:rsid w:val="00D611A9"/>
    <w:rsid w:val="00D93CF4"/>
    <w:rsid w:val="00D946CA"/>
    <w:rsid w:val="00DB3636"/>
    <w:rsid w:val="00DB5F7B"/>
    <w:rsid w:val="00DB7E11"/>
    <w:rsid w:val="00DC72B6"/>
    <w:rsid w:val="00DD3AB2"/>
    <w:rsid w:val="00E02DDD"/>
    <w:rsid w:val="00E325CA"/>
    <w:rsid w:val="00E50105"/>
    <w:rsid w:val="00E60ED2"/>
    <w:rsid w:val="00E867BB"/>
    <w:rsid w:val="00E94C7D"/>
    <w:rsid w:val="00EB07BE"/>
    <w:rsid w:val="00EB5D90"/>
    <w:rsid w:val="00EE63E0"/>
    <w:rsid w:val="00F00E87"/>
    <w:rsid w:val="00F047C4"/>
    <w:rsid w:val="00F0662E"/>
    <w:rsid w:val="00F1664E"/>
    <w:rsid w:val="00F21892"/>
    <w:rsid w:val="00F43C2B"/>
    <w:rsid w:val="00F441AE"/>
    <w:rsid w:val="00F55B6D"/>
    <w:rsid w:val="00F626F5"/>
    <w:rsid w:val="00F62A79"/>
    <w:rsid w:val="00F728FB"/>
    <w:rsid w:val="00F81B16"/>
    <w:rsid w:val="00F81BCC"/>
    <w:rsid w:val="00F91DA4"/>
    <w:rsid w:val="00FA34FE"/>
    <w:rsid w:val="00FB56E2"/>
    <w:rsid w:val="00FC4548"/>
    <w:rsid w:val="00FD4D6A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59"/>
    <w:rsid w:val="0017422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C32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5</cp:revision>
  <cp:lastPrinted>2018-01-12T09:42:00Z</cp:lastPrinted>
  <dcterms:created xsi:type="dcterms:W3CDTF">2018-01-11T09:32:00Z</dcterms:created>
  <dcterms:modified xsi:type="dcterms:W3CDTF">2018-01-12T09:42:00Z</dcterms:modified>
</cp:coreProperties>
</file>