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38" w:rsidRPr="00691BB9" w:rsidRDefault="00F32397" w:rsidP="00A62538">
      <w:pPr>
        <w:jc w:val="right"/>
        <w:rPr>
          <w:rFonts w:cstheme="minorHAnsi"/>
          <w:b/>
          <w:sz w:val="24"/>
          <w:szCs w:val="24"/>
        </w:rPr>
      </w:pPr>
      <w:r w:rsidRPr="00691BB9">
        <w:rPr>
          <w:rFonts w:cstheme="minorHAnsi"/>
          <w:b/>
          <w:sz w:val="24"/>
          <w:szCs w:val="24"/>
        </w:rPr>
        <w:t xml:space="preserve">Załącznik Nr </w:t>
      </w:r>
      <w:r w:rsidR="00430918">
        <w:rPr>
          <w:rFonts w:cstheme="minorHAnsi"/>
          <w:b/>
          <w:sz w:val="24"/>
          <w:szCs w:val="24"/>
        </w:rPr>
        <w:t>20</w:t>
      </w:r>
      <w:r w:rsidR="00691BB9" w:rsidRPr="00691BB9">
        <w:rPr>
          <w:rFonts w:cstheme="minorHAnsi"/>
          <w:b/>
          <w:sz w:val="24"/>
          <w:szCs w:val="24"/>
        </w:rPr>
        <w:t xml:space="preserve"> do </w:t>
      </w:r>
      <w:r w:rsidR="00430918">
        <w:rPr>
          <w:rFonts w:cstheme="minorHAnsi"/>
          <w:b/>
          <w:sz w:val="24"/>
          <w:szCs w:val="24"/>
        </w:rPr>
        <w:t>Procedury przyznawania pomocy w ramach projektu grantowego</w:t>
      </w:r>
    </w:p>
    <w:p w:rsidR="00691BB9" w:rsidRPr="00691BB9" w:rsidRDefault="00691BB9" w:rsidP="00A62538">
      <w:pPr>
        <w:jc w:val="right"/>
        <w:rPr>
          <w:rFonts w:cstheme="minorHAnsi"/>
          <w:b/>
          <w:sz w:val="24"/>
          <w:szCs w:val="24"/>
        </w:rPr>
      </w:pPr>
      <w:r w:rsidRPr="00691BB9">
        <w:rPr>
          <w:rFonts w:cstheme="minorHAnsi"/>
          <w:b/>
          <w:sz w:val="24"/>
          <w:szCs w:val="24"/>
        </w:rPr>
        <w:t>- Lista operacji zgodnych z LSR</w:t>
      </w:r>
    </w:p>
    <w:p w:rsidR="00A62538" w:rsidRPr="00C31A2D" w:rsidRDefault="00A62538" w:rsidP="00A62538">
      <w:pPr>
        <w:jc w:val="center"/>
        <w:rPr>
          <w:rFonts w:cstheme="minorHAnsi"/>
          <w:b/>
          <w:sz w:val="28"/>
          <w:szCs w:val="28"/>
        </w:rPr>
      </w:pPr>
      <w:r w:rsidRPr="00C31A2D">
        <w:rPr>
          <w:rFonts w:cstheme="minorHAnsi"/>
          <w:b/>
          <w:sz w:val="28"/>
          <w:szCs w:val="28"/>
        </w:rPr>
        <w:t xml:space="preserve">Lista operacji zgodnych z LSR </w:t>
      </w:r>
    </w:p>
    <w:p w:rsidR="00A62538" w:rsidRPr="00822FC6" w:rsidRDefault="00A62538" w:rsidP="00A62538">
      <w:pPr>
        <w:jc w:val="both"/>
        <w:rPr>
          <w:rStyle w:val="Uwydatnienie"/>
          <w:rFonts w:cstheme="minorHAnsi"/>
          <w:bCs/>
          <w:i w:val="0"/>
          <w:sz w:val="24"/>
          <w:szCs w:val="24"/>
        </w:rPr>
      </w:pPr>
      <w:r w:rsidRPr="00822FC6">
        <w:rPr>
          <w:rFonts w:cstheme="minorHAnsi"/>
          <w:b/>
          <w:sz w:val="28"/>
          <w:szCs w:val="28"/>
        </w:rPr>
        <w:t xml:space="preserve"> </w:t>
      </w:r>
      <w:r w:rsidRPr="00822FC6">
        <w:rPr>
          <w:rFonts w:cstheme="minorHAnsi"/>
          <w:sz w:val="24"/>
          <w:szCs w:val="24"/>
          <w:lang w:eastAsia="pl-PL"/>
        </w:rPr>
        <w:t xml:space="preserve">Zakres tematyczny: </w:t>
      </w:r>
      <w:r w:rsidRPr="00822FC6">
        <w:rPr>
          <w:rStyle w:val="Uwydatnienie"/>
          <w:rFonts w:cstheme="minorHAnsi"/>
          <w:bCs/>
          <w:sz w:val="24"/>
          <w:szCs w:val="24"/>
        </w:rPr>
        <w:t xml:space="preserve">Przedsięwzięcie </w:t>
      </w:r>
    </w:p>
    <w:p w:rsidR="00A62538" w:rsidRPr="00822FC6" w:rsidRDefault="00A62538" w:rsidP="00A62538">
      <w:pPr>
        <w:jc w:val="both"/>
        <w:rPr>
          <w:rStyle w:val="Uwydatnienie"/>
          <w:rFonts w:cstheme="minorHAnsi"/>
          <w:bCs/>
          <w:i w:val="0"/>
          <w:sz w:val="24"/>
          <w:szCs w:val="24"/>
        </w:rPr>
      </w:pPr>
      <w:r w:rsidRPr="00822FC6">
        <w:rPr>
          <w:rStyle w:val="Uwydatnienie"/>
          <w:rFonts w:cstheme="minorHAnsi"/>
          <w:bCs/>
          <w:sz w:val="24"/>
          <w:szCs w:val="24"/>
        </w:rPr>
        <w:t xml:space="preserve">Termin naboru wniosków:    </w:t>
      </w:r>
    </w:p>
    <w:p w:rsidR="00A62538" w:rsidRPr="00822FC6" w:rsidRDefault="00A62538" w:rsidP="00A62538">
      <w:pPr>
        <w:jc w:val="both"/>
        <w:rPr>
          <w:rStyle w:val="Uwydatnienie"/>
          <w:rFonts w:cstheme="minorHAnsi"/>
          <w:bCs/>
          <w:i w:val="0"/>
          <w:sz w:val="24"/>
          <w:szCs w:val="24"/>
        </w:rPr>
      </w:pPr>
      <w:r w:rsidRPr="00822FC6">
        <w:rPr>
          <w:rStyle w:val="Uwydatnienie"/>
          <w:rFonts w:cstheme="minorHAnsi"/>
          <w:bCs/>
          <w:sz w:val="24"/>
          <w:szCs w:val="24"/>
        </w:rPr>
        <w:t xml:space="preserve">Data ogłoszenia naboru:  </w:t>
      </w:r>
    </w:p>
    <w:tbl>
      <w:tblPr>
        <w:tblStyle w:val="Tabela-Siatka"/>
        <w:tblW w:w="15021" w:type="dxa"/>
        <w:tblLayout w:type="fixed"/>
        <w:tblLook w:val="04A0"/>
      </w:tblPr>
      <w:tblGrid>
        <w:gridCol w:w="436"/>
        <w:gridCol w:w="977"/>
        <w:gridCol w:w="1276"/>
        <w:gridCol w:w="1901"/>
        <w:gridCol w:w="1217"/>
        <w:gridCol w:w="2410"/>
        <w:gridCol w:w="1134"/>
        <w:gridCol w:w="1134"/>
        <w:gridCol w:w="1134"/>
        <w:gridCol w:w="1134"/>
        <w:gridCol w:w="1276"/>
        <w:gridCol w:w="992"/>
      </w:tblGrid>
      <w:tr w:rsidR="001A4609" w:rsidRPr="00822FC6" w:rsidTr="001A4609">
        <w:trPr>
          <w:trHeight w:val="1290"/>
        </w:trPr>
        <w:tc>
          <w:tcPr>
            <w:tcW w:w="436" w:type="dxa"/>
          </w:tcPr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977" w:type="dxa"/>
          </w:tcPr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 xml:space="preserve">Nr </w:t>
            </w:r>
            <w:proofErr w:type="spellStart"/>
            <w:r w:rsidRPr="00822FC6">
              <w:rPr>
                <w:rFonts w:cstheme="minorHAnsi"/>
                <w:sz w:val="20"/>
                <w:szCs w:val="20"/>
              </w:rPr>
              <w:t>ewid</w:t>
            </w:r>
            <w:proofErr w:type="spellEnd"/>
            <w:r w:rsidRPr="00822FC6">
              <w:rPr>
                <w:rFonts w:cstheme="minorHAnsi"/>
                <w:sz w:val="20"/>
                <w:szCs w:val="20"/>
              </w:rPr>
              <w:t>. Wniosku nadany przez LGD</w:t>
            </w:r>
          </w:p>
        </w:tc>
        <w:tc>
          <w:tcPr>
            <w:tcW w:w="1276" w:type="dxa"/>
          </w:tcPr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 xml:space="preserve">Data złożenia wniosku w biurze LGD oraz godz. </w:t>
            </w:r>
          </w:p>
        </w:tc>
        <w:tc>
          <w:tcPr>
            <w:tcW w:w="1901" w:type="dxa"/>
          </w:tcPr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>Imię i nazwisko/Nazwa Wnioskodawcy</w:t>
            </w:r>
          </w:p>
        </w:tc>
        <w:tc>
          <w:tcPr>
            <w:tcW w:w="1217" w:type="dxa"/>
          </w:tcPr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 xml:space="preserve">Nr identyfikacyjny </w:t>
            </w:r>
            <w:r w:rsidR="00613926" w:rsidRPr="00822FC6">
              <w:rPr>
                <w:rFonts w:cstheme="minorHAnsi"/>
                <w:sz w:val="20"/>
                <w:szCs w:val="20"/>
              </w:rPr>
              <w:t xml:space="preserve">Wnioskodawcy </w:t>
            </w:r>
          </w:p>
        </w:tc>
        <w:tc>
          <w:tcPr>
            <w:tcW w:w="2410" w:type="dxa"/>
          </w:tcPr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>Tytuł operacji</w:t>
            </w:r>
          </w:p>
        </w:tc>
        <w:tc>
          <w:tcPr>
            <w:tcW w:w="1134" w:type="dxa"/>
          </w:tcPr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>Wnioskowana kwota pomocy</w:t>
            </w:r>
          </w:p>
        </w:tc>
        <w:tc>
          <w:tcPr>
            <w:tcW w:w="1134" w:type="dxa"/>
          </w:tcPr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>Intensywność pomocy</w:t>
            </w:r>
          </w:p>
        </w:tc>
        <w:tc>
          <w:tcPr>
            <w:tcW w:w="1134" w:type="dxa"/>
          </w:tcPr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>Operacja zgodna z ogłoszeniem  TAK/NIE</w:t>
            </w:r>
          </w:p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>Zgodność operacji z zakresem tematycznym</w:t>
            </w:r>
          </w:p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1276" w:type="dxa"/>
          </w:tcPr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>Zgodność z LSR</w:t>
            </w:r>
          </w:p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992" w:type="dxa"/>
          </w:tcPr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>Zgodność z PROW 2014-2020 TAK/NIE</w:t>
            </w:r>
          </w:p>
        </w:tc>
      </w:tr>
      <w:tr w:rsidR="001A4609" w:rsidRPr="00822FC6" w:rsidTr="00822FC6">
        <w:trPr>
          <w:trHeight w:val="737"/>
        </w:trPr>
        <w:tc>
          <w:tcPr>
            <w:tcW w:w="436" w:type="dxa"/>
          </w:tcPr>
          <w:p w:rsidR="001A4609" w:rsidRPr="00822FC6" w:rsidRDefault="00AE3874" w:rsidP="00A62538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977" w:type="dxa"/>
          </w:tcPr>
          <w:p w:rsidR="001A4609" w:rsidRPr="00822FC6" w:rsidRDefault="001A4609" w:rsidP="00A625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4609" w:rsidRPr="00822FC6" w:rsidRDefault="001A4609" w:rsidP="00A62538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1A4609" w:rsidRPr="00822FC6" w:rsidRDefault="001A4609" w:rsidP="00A62538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1A4609" w:rsidRPr="00822FC6" w:rsidRDefault="001A4609" w:rsidP="00A625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4609" w:rsidRPr="00822FC6" w:rsidRDefault="001A4609" w:rsidP="00A625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4609" w:rsidRPr="00822FC6" w:rsidRDefault="001A4609" w:rsidP="007D658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4609" w:rsidRPr="00822FC6" w:rsidRDefault="001A4609" w:rsidP="00A625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4609" w:rsidRPr="00822FC6" w:rsidRDefault="001A4609" w:rsidP="00A625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4609" w:rsidRPr="00822FC6" w:rsidRDefault="001A4609" w:rsidP="00A625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4609" w:rsidRPr="00822FC6" w:rsidRDefault="001A4609" w:rsidP="00A625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1A4609" w:rsidRPr="00822FC6" w:rsidRDefault="001A4609" w:rsidP="00A625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4609" w:rsidRPr="00822FC6" w:rsidTr="00822FC6">
        <w:trPr>
          <w:trHeight w:val="794"/>
        </w:trPr>
        <w:tc>
          <w:tcPr>
            <w:tcW w:w="436" w:type="dxa"/>
          </w:tcPr>
          <w:p w:rsidR="001A4609" w:rsidRPr="00822FC6" w:rsidRDefault="00AE3874" w:rsidP="001A4609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977" w:type="dxa"/>
          </w:tcPr>
          <w:p w:rsidR="001A4609" w:rsidRPr="00822FC6" w:rsidRDefault="001A4609" w:rsidP="001A46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4609" w:rsidRPr="00822FC6" w:rsidRDefault="001A4609" w:rsidP="001A4609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1A4609" w:rsidRPr="00822FC6" w:rsidRDefault="001A4609" w:rsidP="001A4609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1A4609" w:rsidRPr="00822FC6" w:rsidRDefault="001A4609" w:rsidP="001A46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4609" w:rsidRPr="00822FC6" w:rsidRDefault="001A4609" w:rsidP="001A46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4609" w:rsidRPr="00822FC6" w:rsidRDefault="001A4609" w:rsidP="007D658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4609" w:rsidRPr="00822FC6" w:rsidRDefault="001A4609" w:rsidP="001A46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4609" w:rsidRPr="00822FC6" w:rsidRDefault="001A4609" w:rsidP="001A46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4609" w:rsidRPr="00822FC6" w:rsidRDefault="001A4609" w:rsidP="001A46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4609" w:rsidRPr="00822FC6" w:rsidRDefault="001A4609" w:rsidP="001A46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1A4609" w:rsidRPr="00822FC6" w:rsidRDefault="001A4609" w:rsidP="001A460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65956" w:rsidRPr="00822FC6" w:rsidRDefault="00A65956" w:rsidP="00A62538">
      <w:pPr>
        <w:rPr>
          <w:rFonts w:cstheme="minorHAnsi"/>
        </w:rPr>
      </w:pPr>
    </w:p>
    <w:p w:rsidR="00603851" w:rsidRPr="00822FC6" w:rsidRDefault="00493B03" w:rsidP="00603851">
      <w:pPr>
        <w:rPr>
          <w:sz w:val="20"/>
          <w:szCs w:val="20"/>
        </w:rPr>
      </w:pPr>
      <w:r w:rsidRPr="00822FC6">
        <w:rPr>
          <w:sz w:val="20"/>
          <w:szCs w:val="20"/>
        </w:rPr>
        <w:t>Sporządził:</w:t>
      </w:r>
      <w:r w:rsidR="00603851" w:rsidRPr="00822FC6">
        <w:rPr>
          <w:sz w:val="20"/>
          <w:szCs w:val="20"/>
        </w:rPr>
        <w:tab/>
      </w:r>
      <w:r w:rsidRPr="00822FC6">
        <w:rPr>
          <w:sz w:val="20"/>
          <w:szCs w:val="20"/>
        </w:rPr>
        <w:tab/>
      </w:r>
      <w:r w:rsidRPr="00822FC6">
        <w:rPr>
          <w:sz w:val="20"/>
          <w:szCs w:val="20"/>
        </w:rPr>
        <w:tab/>
      </w:r>
      <w:r w:rsidRPr="00822FC6">
        <w:rPr>
          <w:sz w:val="20"/>
          <w:szCs w:val="20"/>
        </w:rPr>
        <w:tab/>
      </w:r>
      <w:r w:rsidR="00A65956" w:rsidRPr="00822FC6">
        <w:rPr>
          <w:sz w:val="20"/>
          <w:szCs w:val="20"/>
        </w:rPr>
        <w:tab/>
      </w:r>
      <w:r w:rsidR="00A65956" w:rsidRPr="00822FC6">
        <w:rPr>
          <w:sz w:val="20"/>
          <w:szCs w:val="20"/>
        </w:rPr>
        <w:tab/>
      </w:r>
      <w:r w:rsidR="00A65956" w:rsidRPr="00822FC6">
        <w:rPr>
          <w:sz w:val="20"/>
          <w:szCs w:val="20"/>
        </w:rPr>
        <w:tab/>
      </w:r>
      <w:r w:rsidR="00A65956" w:rsidRPr="00822FC6">
        <w:rPr>
          <w:sz w:val="20"/>
          <w:szCs w:val="20"/>
        </w:rPr>
        <w:tab/>
      </w:r>
      <w:r w:rsidRPr="00822FC6">
        <w:rPr>
          <w:sz w:val="20"/>
          <w:szCs w:val="20"/>
        </w:rPr>
        <w:t xml:space="preserve">Zatwierdził: </w:t>
      </w:r>
    </w:p>
    <w:p w:rsidR="00603851" w:rsidRDefault="00603851" w:rsidP="00603851">
      <w:pPr>
        <w:rPr>
          <w:sz w:val="20"/>
          <w:szCs w:val="20"/>
        </w:rPr>
      </w:pPr>
    </w:p>
    <w:p w:rsidR="00AE3874" w:rsidRDefault="00AE3874"/>
    <w:sectPr w:rsidR="00AE3874" w:rsidSect="00AE3874">
      <w:headerReference w:type="default" r:id="rId6"/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237" w:rsidRDefault="00716237">
      <w:pPr>
        <w:spacing w:after="0" w:line="240" w:lineRule="auto"/>
      </w:pPr>
      <w:r>
        <w:separator/>
      </w:r>
    </w:p>
  </w:endnote>
  <w:endnote w:type="continuationSeparator" w:id="0">
    <w:p w:rsidR="00716237" w:rsidRDefault="0071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74" w:rsidRDefault="00AE3874">
    <w:pPr>
      <w:pStyle w:val="Stopka"/>
      <w:jc w:val="center"/>
    </w:pPr>
  </w:p>
  <w:p w:rsidR="00AE3874" w:rsidRDefault="00AE38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237" w:rsidRDefault="00716237">
      <w:pPr>
        <w:spacing w:after="0" w:line="240" w:lineRule="auto"/>
      </w:pPr>
      <w:r>
        <w:separator/>
      </w:r>
    </w:p>
  </w:footnote>
  <w:footnote w:type="continuationSeparator" w:id="0">
    <w:p w:rsidR="00716237" w:rsidRDefault="00716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74" w:rsidRPr="00166153" w:rsidRDefault="00AE3874" w:rsidP="00AE3874">
    <w:r>
      <w:rPr>
        <w:noProof/>
      </w:rPr>
      <w:t xml:space="preserve">                                                                     </w:t>
    </w:r>
    <w:r w:rsidRPr="00F55B6D">
      <w:rPr>
        <w:noProof/>
        <w:lang w:eastAsia="pl-PL"/>
      </w:rPr>
      <w:drawing>
        <wp:inline distT="0" distB="0" distL="0" distR="0">
          <wp:extent cx="647700" cy="433585"/>
          <wp:effectExtent l="0" t="0" r="0" b="508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03" cy="444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428625" cy="467152"/>
          <wp:effectExtent l="0" t="0" r="0" b="952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357" cy="490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428625" cy="457851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113" cy="4840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771525" cy="502324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288" cy="526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3874" w:rsidRDefault="00AE3874" w:rsidP="00AE3874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„Europejski Fundusz Rolny na r</w:t>
    </w:r>
    <w:r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AE3874" w:rsidRPr="00F81B16" w:rsidRDefault="00AE3874" w:rsidP="00AE3874">
    <w:pPr>
      <w:pStyle w:val="Stopka"/>
      <w:jc w:val="center"/>
      <w:rPr>
        <w:sz w:val="12"/>
        <w:szCs w:val="12"/>
      </w:rPr>
    </w:pPr>
  </w:p>
  <w:p w:rsidR="00AE3874" w:rsidRDefault="00AE3874" w:rsidP="00AE3874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AE3874" w:rsidRPr="00F1664E" w:rsidRDefault="00AE3874" w:rsidP="00AE3874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  <w:p w:rsidR="00AE3874" w:rsidRDefault="00AE387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538"/>
    <w:rsid w:val="000112CB"/>
    <w:rsid w:val="000119D9"/>
    <w:rsid w:val="00071518"/>
    <w:rsid w:val="000860AE"/>
    <w:rsid w:val="000A0E19"/>
    <w:rsid w:val="00124739"/>
    <w:rsid w:val="001A4609"/>
    <w:rsid w:val="001F46B7"/>
    <w:rsid w:val="00282100"/>
    <w:rsid w:val="00311694"/>
    <w:rsid w:val="00355B36"/>
    <w:rsid w:val="00365000"/>
    <w:rsid w:val="003B1FB6"/>
    <w:rsid w:val="00426E78"/>
    <w:rsid w:val="00430918"/>
    <w:rsid w:val="00481D56"/>
    <w:rsid w:val="00491BF2"/>
    <w:rsid w:val="00493B03"/>
    <w:rsid w:val="00592BED"/>
    <w:rsid w:val="00603851"/>
    <w:rsid w:val="00613926"/>
    <w:rsid w:val="00691BB9"/>
    <w:rsid w:val="00716237"/>
    <w:rsid w:val="00767DFD"/>
    <w:rsid w:val="007B38E5"/>
    <w:rsid w:val="007D6589"/>
    <w:rsid w:val="007E71FB"/>
    <w:rsid w:val="00822FC6"/>
    <w:rsid w:val="00835816"/>
    <w:rsid w:val="0083796A"/>
    <w:rsid w:val="00844636"/>
    <w:rsid w:val="00894B5C"/>
    <w:rsid w:val="008D46A8"/>
    <w:rsid w:val="008F5BB6"/>
    <w:rsid w:val="009237FB"/>
    <w:rsid w:val="00966DF3"/>
    <w:rsid w:val="009C2145"/>
    <w:rsid w:val="009C7EF9"/>
    <w:rsid w:val="009E3F82"/>
    <w:rsid w:val="00A10D7E"/>
    <w:rsid w:val="00A21282"/>
    <w:rsid w:val="00A62538"/>
    <w:rsid w:val="00A65956"/>
    <w:rsid w:val="00A82238"/>
    <w:rsid w:val="00A93D9E"/>
    <w:rsid w:val="00AB322A"/>
    <w:rsid w:val="00AC4298"/>
    <w:rsid w:val="00AE3874"/>
    <w:rsid w:val="00B11C99"/>
    <w:rsid w:val="00B50522"/>
    <w:rsid w:val="00BE1DF0"/>
    <w:rsid w:val="00C045AE"/>
    <w:rsid w:val="00C308FF"/>
    <w:rsid w:val="00C47923"/>
    <w:rsid w:val="00C7060E"/>
    <w:rsid w:val="00C96054"/>
    <w:rsid w:val="00CB1558"/>
    <w:rsid w:val="00CE0FCE"/>
    <w:rsid w:val="00CE1F79"/>
    <w:rsid w:val="00D63DC5"/>
    <w:rsid w:val="00D90D2A"/>
    <w:rsid w:val="00DC348D"/>
    <w:rsid w:val="00EC6A00"/>
    <w:rsid w:val="00EE4F03"/>
    <w:rsid w:val="00F074F6"/>
    <w:rsid w:val="00F32397"/>
    <w:rsid w:val="00F80DAE"/>
    <w:rsid w:val="00F86047"/>
    <w:rsid w:val="00FD057D"/>
    <w:rsid w:val="00FD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2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A6253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538"/>
  </w:style>
  <w:style w:type="paragraph" w:styleId="Stopka">
    <w:name w:val="footer"/>
    <w:basedOn w:val="Normalny"/>
    <w:link w:val="StopkaZnak"/>
    <w:uiPriority w:val="99"/>
    <w:unhideWhenUsed/>
    <w:rsid w:val="00A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538"/>
  </w:style>
  <w:style w:type="paragraph" w:styleId="Tekstdymka">
    <w:name w:val="Balloon Text"/>
    <w:basedOn w:val="Normalny"/>
    <w:link w:val="TekstdymkaZnak"/>
    <w:uiPriority w:val="99"/>
    <w:semiHidden/>
    <w:unhideWhenUsed/>
    <w:rsid w:val="0089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LGD 1</cp:lastModifiedBy>
  <cp:revision>2</cp:revision>
  <cp:lastPrinted>2017-10-09T10:53:00Z</cp:lastPrinted>
  <dcterms:created xsi:type="dcterms:W3CDTF">2017-10-10T11:15:00Z</dcterms:created>
  <dcterms:modified xsi:type="dcterms:W3CDTF">2017-10-10T11:15:00Z</dcterms:modified>
</cp:coreProperties>
</file>