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EE" w:rsidRPr="00CB6C38" w:rsidRDefault="00BF0409" w:rsidP="00A352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19</w:t>
      </w:r>
      <w:r w:rsidR="003700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Podręcznika procedur i zasad …</w:t>
      </w:r>
    </w:p>
    <w:p w:rsidR="00CB6C38" w:rsidRPr="00CB6C38" w:rsidRDefault="00CB6C38" w:rsidP="00A352EE">
      <w:pPr>
        <w:jc w:val="right"/>
        <w:rPr>
          <w:b/>
          <w:sz w:val="24"/>
          <w:szCs w:val="24"/>
        </w:rPr>
      </w:pPr>
      <w:r w:rsidRPr="00CB6C38">
        <w:rPr>
          <w:b/>
          <w:sz w:val="24"/>
          <w:szCs w:val="24"/>
        </w:rPr>
        <w:t xml:space="preserve">- Lista </w:t>
      </w:r>
      <w:r w:rsidR="0037004C">
        <w:rPr>
          <w:b/>
          <w:sz w:val="24"/>
          <w:szCs w:val="24"/>
        </w:rPr>
        <w:t>wniosków o powierzenie grantów wybranych do dofinansowania</w:t>
      </w:r>
    </w:p>
    <w:p w:rsidR="00A352EE" w:rsidRDefault="00A352EE" w:rsidP="00A35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operacji wybranych do finansowania </w:t>
      </w:r>
    </w:p>
    <w:p w:rsidR="00A352EE" w:rsidRPr="0037004C" w:rsidRDefault="00A352EE" w:rsidP="00A352EE">
      <w:pPr>
        <w:rPr>
          <w:rStyle w:val="Uwydatnienie"/>
          <w:b/>
          <w:i w:val="0"/>
          <w:iCs w:val="0"/>
          <w:sz w:val="28"/>
          <w:szCs w:val="28"/>
        </w:rPr>
      </w:pPr>
      <w:r w:rsidRPr="0037004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7004C">
        <w:rPr>
          <w:rStyle w:val="Uwydatnienie"/>
          <w:rFonts w:ascii="Times New Roman" w:hAnsi="Times New Roman" w:cs="Times New Roman"/>
          <w:bCs/>
          <w:sz w:val="24"/>
          <w:szCs w:val="24"/>
        </w:rPr>
        <w:t xml:space="preserve">Przedsięwzięcie </w:t>
      </w:r>
    </w:p>
    <w:p w:rsidR="00A352EE" w:rsidRPr="0037004C" w:rsidRDefault="00A352EE" w:rsidP="00A352EE">
      <w:pPr>
        <w:jc w:val="both"/>
        <w:rPr>
          <w:rStyle w:val="Uwydatnienie"/>
          <w:bCs/>
          <w:i w:val="0"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Termin naboru wniosków:    </w:t>
      </w:r>
    </w:p>
    <w:p w:rsidR="00A352EE" w:rsidRPr="0037004C" w:rsidRDefault="00A352EE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 xml:space="preserve">Data ogłoszenia naboru:  </w:t>
      </w:r>
    </w:p>
    <w:p w:rsidR="00430908" w:rsidRPr="0037004C" w:rsidRDefault="00430908" w:rsidP="00A352EE">
      <w:pPr>
        <w:jc w:val="both"/>
        <w:rPr>
          <w:rStyle w:val="Uwydatnienie"/>
          <w:bCs/>
          <w:sz w:val="24"/>
          <w:szCs w:val="24"/>
        </w:rPr>
      </w:pPr>
      <w:r w:rsidRPr="0037004C">
        <w:rPr>
          <w:rStyle w:val="Uwydatnienie"/>
          <w:bCs/>
          <w:sz w:val="24"/>
          <w:szCs w:val="24"/>
        </w:rPr>
        <w:t>Limit środków p</w:t>
      </w:r>
      <w:r w:rsidR="00CB6C38" w:rsidRPr="0037004C">
        <w:rPr>
          <w:rStyle w:val="Uwydatnienie"/>
          <w:bCs/>
          <w:sz w:val="24"/>
          <w:szCs w:val="24"/>
        </w:rPr>
        <w:t xml:space="preserve">odany w ogłoszeniu o naborze: </w:t>
      </w:r>
    </w:p>
    <w:tbl>
      <w:tblPr>
        <w:tblStyle w:val="Tabela-Siatka"/>
        <w:tblW w:w="15616" w:type="dxa"/>
        <w:tblLayout w:type="fixed"/>
        <w:tblLook w:val="04A0"/>
      </w:tblPr>
      <w:tblGrid>
        <w:gridCol w:w="463"/>
        <w:gridCol w:w="1004"/>
        <w:gridCol w:w="938"/>
        <w:gridCol w:w="1134"/>
        <w:gridCol w:w="1559"/>
        <w:gridCol w:w="1814"/>
        <w:gridCol w:w="993"/>
        <w:gridCol w:w="1162"/>
        <w:gridCol w:w="1162"/>
        <w:gridCol w:w="822"/>
        <w:gridCol w:w="1209"/>
        <w:gridCol w:w="802"/>
        <w:gridCol w:w="803"/>
        <w:gridCol w:w="936"/>
        <w:gridCol w:w="815"/>
      </w:tblGrid>
      <w:tr w:rsidR="00430908" w:rsidRPr="0037004C" w:rsidTr="00430908">
        <w:trPr>
          <w:trHeight w:val="2320"/>
        </w:trPr>
        <w:tc>
          <w:tcPr>
            <w:tcW w:w="46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Nr </w:t>
            </w:r>
            <w:proofErr w:type="spellStart"/>
            <w:r w:rsidRPr="0037004C">
              <w:rPr>
                <w:sz w:val="20"/>
                <w:szCs w:val="20"/>
              </w:rPr>
              <w:t>ewid</w:t>
            </w:r>
            <w:proofErr w:type="spellEnd"/>
            <w:r w:rsidRPr="0037004C">
              <w:rPr>
                <w:sz w:val="20"/>
                <w:szCs w:val="20"/>
              </w:rPr>
              <w:t>. Wniosku nadany przez LGD</w:t>
            </w:r>
          </w:p>
        </w:tc>
        <w:tc>
          <w:tcPr>
            <w:tcW w:w="938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Data złożenia wniosku w biurze LGD oraz godz. </w:t>
            </w:r>
          </w:p>
        </w:tc>
        <w:tc>
          <w:tcPr>
            <w:tcW w:w="113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Nr identyfikacyjny Wnioskodawcy</w:t>
            </w:r>
          </w:p>
        </w:tc>
        <w:tc>
          <w:tcPr>
            <w:tcW w:w="155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Imię i nazwisko/Nazwa Wnioskodawcy</w:t>
            </w:r>
          </w:p>
        </w:tc>
        <w:tc>
          <w:tcPr>
            <w:tcW w:w="1814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Tytuł operacji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Liczba punktów uzyskanych w ramach oceny wg lokalnych kryteriów wyboru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Koszty kwalifikowalne</w:t>
            </w:r>
          </w:p>
        </w:tc>
        <w:tc>
          <w:tcPr>
            <w:tcW w:w="116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 xml:space="preserve">Wnioskowana </w:t>
            </w:r>
          </w:p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pomocy w złotych</w:t>
            </w:r>
          </w:p>
        </w:tc>
        <w:tc>
          <w:tcPr>
            <w:tcW w:w="82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Intensywność pomocy</w:t>
            </w:r>
          </w:p>
        </w:tc>
        <w:tc>
          <w:tcPr>
            <w:tcW w:w="1209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Kwota wsparcia ustalona przez LGD w złotych</w:t>
            </w:r>
          </w:p>
        </w:tc>
        <w:tc>
          <w:tcPr>
            <w:tcW w:w="802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operacji z zakresem tematycznym</w:t>
            </w:r>
          </w:p>
        </w:tc>
        <w:tc>
          <w:tcPr>
            <w:tcW w:w="803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Zgodność z LSR w tym z PROW 2014-2020</w:t>
            </w:r>
          </w:p>
        </w:tc>
        <w:tc>
          <w:tcPr>
            <w:tcW w:w="936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uzyskała co najmniej minimalną liczbę punktów</w:t>
            </w:r>
          </w:p>
        </w:tc>
        <w:tc>
          <w:tcPr>
            <w:tcW w:w="815" w:type="dxa"/>
          </w:tcPr>
          <w:p w:rsidR="00430908" w:rsidRPr="0037004C" w:rsidRDefault="00430908" w:rsidP="007D6F50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Czy operacja mieści się w limicie  dostępnych środków</w:t>
            </w:r>
          </w:p>
        </w:tc>
      </w:tr>
      <w:tr w:rsidR="00430908" w:rsidRPr="0037004C" w:rsidTr="0037004C">
        <w:trPr>
          <w:trHeight w:val="850"/>
        </w:trPr>
        <w:tc>
          <w:tcPr>
            <w:tcW w:w="463" w:type="dxa"/>
          </w:tcPr>
          <w:p w:rsidR="00430908" w:rsidRPr="0037004C" w:rsidRDefault="00430908" w:rsidP="00A93E8A">
            <w:pPr>
              <w:spacing w:line="240" w:lineRule="auto"/>
              <w:rPr>
                <w:sz w:val="20"/>
                <w:szCs w:val="20"/>
              </w:rPr>
            </w:pPr>
            <w:r w:rsidRPr="0037004C">
              <w:rPr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0908" w:rsidRPr="0037004C" w:rsidRDefault="00430908" w:rsidP="00A93E8A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430908" w:rsidRPr="0037004C" w:rsidRDefault="00430908" w:rsidP="00A93E8A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</w:tcPr>
          <w:p w:rsidR="00430908" w:rsidRPr="0037004C" w:rsidRDefault="00430908" w:rsidP="00A93E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4309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430908" w:rsidRPr="0037004C" w:rsidRDefault="00430908" w:rsidP="00D9592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" w:type="dxa"/>
            <w:vAlign w:val="center"/>
          </w:tcPr>
          <w:p w:rsidR="00430908" w:rsidRPr="0037004C" w:rsidRDefault="00430908" w:rsidP="00A93E8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:rsidR="00430908" w:rsidRPr="0037004C" w:rsidRDefault="00430908" w:rsidP="00D95921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30908" w:rsidRPr="0037004C" w:rsidRDefault="00430908" w:rsidP="00A93E8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4949" w:rsidRDefault="00F67ED7"/>
    <w:p w:rsidR="00B618DC" w:rsidRDefault="00B618DC" w:rsidP="00B618DC">
      <w:pPr>
        <w:rPr>
          <w:sz w:val="20"/>
          <w:szCs w:val="20"/>
        </w:rPr>
      </w:pPr>
    </w:p>
    <w:p w:rsidR="00B618DC" w:rsidRPr="00B9391B" w:rsidRDefault="001664C8" w:rsidP="001664C8">
      <w:pPr>
        <w:spacing w:after="0" w:line="240" w:lineRule="auto"/>
        <w:rPr>
          <w:sz w:val="20"/>
          <w:szCs w:val="20"/>
        </w:rPr>
      </w:pPr>
      <w:r w:rsidRPr="00B9391B">
        <w:rPr>
          <w:sz w:val="20"/>
          <w:szCs w:val="20"/>
        </w:rPr>
        <w:t>Sporządził:</w:t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P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="00B9391B">
        <w:rPr>
          <w:sz w:val="20"/>
          <w:szCs w:val="20"/>
        </w:rPr>
        <w:tab/>
      </w:r>
      <w:r w:rsidRPr="00B9391B">
        <w:rPr>
          <w:sz w:val="20"/>
          <w:szCs w:val="20"/>
        </w:rPr>
        <w:t xml:space="preserve">Zatwierdził: </w:t>
      </w:r>
    </w:p>
    <w:sectPr w:rsidR="00B618DC" w:rsidRPr="00B9391B" w:rsidSect="00430908">
      <w:headerReference w:type="default" r:id="rId6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ED7" w:rsidRDefault="00F67ED7" w:rsidP="00A352EE">
      <w:pPr>
        <w:spacing w:after="0" w:line="240" w:lineRule="auto"/>
      </w:pPr>
      <w:r>
        <w:separator/>
      </w:r>
    </w:p>
  </w:endnote>
  <w:endnote w:type="continuationSeparator" w:id="0">
    <w:p w:rsidR="00F67ED7" w:rsidRDefault="00F67ED7" w:rsidP="00A3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ED7" w:rsidRDefault="00F67ED7" w:rsidP="00A352EE">
      <w:pPr>
        <w:spacing w:after="0" w:line="240" w:lineRule="auto"/>
      </w:pPr>
      <w:r>
        <w:separator/>
      </w:r>
    </w:p>
  </w:footnote>
  <w:footnote w:type="continuationSeparator" w:id="0">
    <w:p w:rsidR="00F67ED7" w:rsidRDefault="00F67ED7" w:rsidP="00A3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1C" w:rsidRPr="00166153" w:rsidRDefault="00A352EE" w:rsidP="00B53A1C">
    <w:r>
      <w:rPr>
        <w:noProof/>
      </w:rPr>
      <w:t xml:space="preserve">                                                                     </w:t>
    </w:r>
    <w:r w:rsidRPr="00F55B6D">
      <w:rPr>
        <w:noProof/>
        <w:lang w:eastAsia="pl-PL"/>
      </w:rPr>
      <w:drawing>
        <wp:inline distT="0" distB="0" distL="0" distR="0">
          <wp:extent cx="647700" cy="433585"/>
          <wp:effectExtent l="0" t="0" r="0" b="508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428625" cy="467152"/>
          <wp:effectExtent l="0" t="0" r="0" b="952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428625" cy="457851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771525" cy="502324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3A1C" w:rsidRDefault="00A352EE" w:rsidP="00B53A1C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B53A1C" w:rsidRPr="00F81B16" w:rsidRDefault="00F67ED7" w:rsidP="00B53A1C">
    <w:pPr>
      <w:pStyle w:val="Stopka"/>
      <w:jc w:val="center"/>
      <w:rPr>
        <w:sz w:val="12"/>
        <w:szCs w:val="12"/>
      </w:rPr>
    </w:pPr>
  </w:p>
  <w:p w:rsid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B53A1C" w:rsidRPr="00B53A1C" w:rsidRDefault="00A352EE" w:rsidP="00B53A1C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2EE"/>
    <w:rsid w:val="00015830"/>
    <w:rsid w:val="000219B0"/>
    <w:rsid w:val="00057707"/>
    <w:rsid w:val="000C2269"/>
    <w:rsid w:val="000E14AA"/>
    <w:rsid w:val="0010490A"/>
    <w:rsid w:val="00111059"/>
    <w:rsid w:val="001664C8"/>
    <w:rsid w:val="001D53E3"/>
    <w:rsid w:val="002D1808"/>
    <w:rsid w:val="00303419"/>
    <w:rsid w:val="00310E83"/>
    <w:rsid w:val="00334E23"/>
    <w:rsid w:val="00335280"/>
    <w:rsid w:val="00336F6C"/>
    <w:rsid w:val="0037004C"/>
    <w:rsid w:val="003A3BFD"/>
    <w:rsid w:val="003A479A"/>
    <w:rsid w:val="003B2489"/>
    <w:rsid w:val="00430908"/>
    <w:rsid w:val="00436CCA"/>
    <w:rsid w:val="00472458"/>
    <w:rsid w:val="004A10FA"/>
    <w:rsid w:val="004E1F2D"/>
    <w:rsid w:val="0057280F"/>
    <w:rsid w:val="005B71C6"/>
    <w:rsid w:val="005F7586"/>
    <w:rsid w:val="006C70AC"/>
    <w:rsid w:val="006F2095"/>
    <w:rsid w:val="0070124C"/>
    <w:rsid w:val="007310ED"/>
    <w:rsid w:val="007A77FE"/>
    <w:rsid w:val="007C2D88"/>
    <w:rsid w:val="00812EFA"/>
    <w:rsid w:val="009214E6"/>
    <w:rsid w:val="00921DEA"/>
    <w:rsid w:val="00966A07"/>
    <w:rsid w:val="009C2145"/>
    <w:rsid w:val="00A352EE"/>
    <w:rsid w:val="00A55B60"/>
    <w:rsid w:val="00A97C2D"/>
    <w:rsid w:val="00B354E3"/>
    <w:rsid w:val="00B52051"/>
    <w:rsid w:val="00B54ACC"/>
    <w:rsid w:val="00B56760"/>
    <w:rsid w:val="00B618DC"/>
    <w:rsid w:val="00B622F3"/>
    <w:rsid w:val="00B9391B"/>
    <w:rsid w:val="00BA0418"/>
    <w:rsid w:val="00BF0409"/>
    <w:rsid w:val="00C217FF"/>
    <w:rsid w:val="00CB6C38"/>
    <w:rsid w:val="00CE14BD"/>
    <w:rsid w:val="00CE1F79"/>
    <w:rsid w:val="00CF2A8D"/>
    <w:rsid w:val="00D1328D"/>
    <w:rsid w:val="00D7328B"/>
    <w:rsid w:val="00D91CF8"/>
    <w:rsid w:val="00D95921"/>
    <w:rsid w:val="00DF1B42"/>
    <w:rsid w:val="00E03853"/>
    <w:rsid w:val="00E92C07"/>
    <w:rsid w:val="00F25611"/>
    <w:rsid w:val="00F6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2E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5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A352EE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2EE"/>
  </w:style>
  <w:style w:type="paragraph" w:styleId="Nagwek">
    <w:name w:val="header"/>
    <w:basedOn w:val="Normalny"/>
    <w:link w:val="NagwekZnak"/>
    <w:uiPriority w:val="99"/>
    <w:unhideWhenUsed/>
    <w:rsid w:val="00A35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2EE"/>
  </w:style>
  <w:style w:type="paragraph" w:styleId="Tekstdymka">
    <w:name w:val="Balloon Text"/>
    <w:basedOn w:val="Normalny"/>
    <w:link w:val="TekstdymkaZnak"/>
    <w:uiPriority w:val="99"/>
    <w:semiHidden/>
    <w:unhideWhenUsed/>
    <w:rsid w:val="003A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Wąsowska</dc:creator>
  <cp:lastModifiedBy>LGD 1</cp:lastModifiedBy>
  <cp:revision>2</cp:revision>
  <cp:lastPrinted>2017-10-10T11:17:00Z</cp:lastPrinted>
  <dcterms:created xsi:type="dcterms:W3CDTF">2017-11-28T09:12:00Z</dcterms:created>
  <dcterms:modified xsi:type="dcterms:W3CDTF">2017-11-28T09:12:00Z</dcterms:modified>
</cp:coreProperties>
</file>