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38" w:rsidRPr="00691BB9" w:rsidRDefault="00F32397" w:rsidP="00A62538">
      <w:pPr>
        <w:jc w:val="right"/>
        <w:rPr>
          <w:rFonts w:cstheme="minorHAnsi"/>
          <w:b/>
          <w:sz w:val="24"/>
          <w:szCs w:val="24"/>
        </w:rPr>
      </w:pPr>
      <w:r w:rsidRPr="00691BB9">
        <w:rPr>
          <w:rFonts w:cstheme="minorHAnsi"/>
          <w:b/>
          <w:sz w:val="24"/>
          <w:szCs w:val="24"/>
        </w:rPr>
        <w:t xml:space="preserve">Załącznik Nr </w:t>
      </w:r>
      <w:r w:rsidR="00246A18">
        <w:rPr>
          <w:rFonts w:cstheme="minorHAnsi"/>
          <w:b/>
          <w:sz w:val="24"/>
          <w:szCs w:val="24"/>
        </w:rPr>
        <w:t>18</w:t>
      </w:r>
      <w:r w:rsidR="00691BB9" w:rsidRPr="00691BB9">
        <w:rPr>
          <w:rFonts w:cstheme="minorHAnsi"/>
          <w:b/>
          <w:sz w:val="24"/>
          <w:szCs w:val="24"/>
        </w:rPr>
        <w:t xml:space="preserve"> do </w:t>
      </w:r>
      <w:r w:rsidR="00246A18">
        <w:rPr>
          <w:rFonts w:cstheme="minorHAnsi"/>
          <w:b/>
          <w:sz w:val="24"/>
          <w:szCs w:val="24"/>
        </w:rPr>
        <w:t>Podręcznika procedur i zasad …</w:t>
      </w:r>
    </w:p>
    <w:p w:rsidR="00691BB9" w:rsidRPr="00691BB9" w:rsidRDefault="00691BB9" w:rsidP="00A62538">
      <w:pPr>
        <w:jc w:val="right"/>
        <w:rPr>
          <w:rFonts w:cstheme="minorHAnsi"/>
          <w:b/>
          <w:sz w:val="24"/>
          <w:szCs w:val="24"/>
        </w:rPr>
      </w:pPr>
      <w:r w:rsidRPr="00691BB9">
        <w:rPr>
          <w:rFonts w:cstheme="minorHAnsi"/>
          <w:b/>
          <w:sz w:val="24"/>
          <w:szCs w:val="24"/>
        </w:rPr>
        <w:t>- Lista operacji zgodnych z LSR</w:t>
      </w:r>
    </w:p>
    <w:p w:rsidR="00A62538" w:rsidRPr="00C31A2D" w:rsidRDefault="00A62538" w:rsidP="00A62538">
      <w:pPr>
        <w:jc w:val="center"/>
        <w:rPr>
          <w:rFonts w:cstheme="minorHAnsi"/>
          <w:b/>
          <w:sz w:val="28"/>
          <w:szCs w:val="28"/>
        </w:rPr>
      </w:pPr>
      <w:r w:rsidRPr="00C31A2D">
        <w:rPr>
          <w:rFonts w:cstheme="minorHAnsi"/>
          <w:b/>
          <w:sz w:val="28"/>
          <w:szCs w:val="28"/>
        </w:rPr>
        <w:t xml:space="preserve">Lista operacji zgodnych z LSR 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Fonts w:cstheme="minorHAnsi"/>
          <w:b/>
          <w:sz w:val="28"/>
          <w:szCs w:val="28"/>
        </w:rPr>
        <w:t xml:space="preserve"> </w:t>
      </w:r>
      <w:r w:rsidRPr="00822FC6">
        <w:rPr>
          <w:rFonts w:cstheme="minorHAnsi"/>
          <w:sz w:val="24"/>
          <w:szCs w:val="24"/>
          <w:lang w:eastAsia="pl-PL"/>
        </w:rPr>
        <w:t xml:space="preserve">Zakres tematyczny: </w:t>
      </w:r>
      <w:r w:rsidRPr="00822FC6">
        <w:rPr>
          <w:rStyle w:val="Uwydatnienie"/>
          <w:rFonts w:cstheme="minorHAnsi"/>
          <w:bCs/>
          <w:sz w:val="24"/>
          <w:szCs w:val="24"/>
        </w:rPr>
        <w:t xml:space="preserve">Przedsięwzięcie 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Style w:val="Uwydatnienie"/>
          <w:rFonts w:cstheme="minorHAnsi"/>
          <w:bCs/>
          <w:sz w:val="24"/>
          <w:szCs w:val="24"/>
        </w:rPr>
        <w:t xml:space="preserve">Termin naboru wniosków:    </w:t>
      </w:r>
    </w:p>
    <w:p w:rsidR="00A62538" w:rsidRPr="00822FC6" w:rsidRDefault="00A62538" w:rsidP="00A62538">
      <w:pPr>
        <w:jc w:val="both"/>
        <w:rPr>
          <w:rStyle w:val="Uwydatnienie"/>
          <w:rFonts w:cstheme="minorHAnsi"/>
          <w:bCs/>
          <w:i w:val="0"/>
          <w:sz w:val="24"/>
          <w:szCs w:val="24"/>
        </w:rPr>
      </w:pPr>
      <w:r w:rsidRPr="00822FC6">
        <w:rPr>
          <w:rStyle w:val="Uwydatnienie"/>
          <w:rFonts w:cstheme="minorHAnsi"/>
          <w:bCs/>
          <w:sz w:val="24"/>
          <w:szCs w:val="24"/>
        </w:rPr>
        <w:t xml:space="preserve">Data ogłoszenia naboru:  </w:t>
      </w:r>
    </w:p>
    <w:tbl>
      <w:tblPr>
        <w:tblStyle w:val="Tabela-Siatka"/>
        <w:tblW w:w="15021" w:type="dxa"/>
        <w:tblLayout w:type="fixed"/>
        <w:tblLook w:val="04A0"/>
      </w:tblPr>
      <w:tblGrid>
        <w:gridCol w:w="436"/>
        <w:gridCol w:w="977"/>
        <w:gridCol w:w="1276"/>
        <w:gridCol w:w="1901"/>
        <w:gridCol w:w="1217"/>
        <w:gridCol w:w="2410"/>
        <w:gridCol w:w="1134"/>
        <w:gridCol w:w="1134"/>
        <w:gridCol w:w="1134"/>
        <w:gridCol w:w="1134"/>
        <w:gridCol w:w="1276"/>
        <w:gridCol w:w="992"/>
      </w:tblGrid>
      <w:tr w:rsidR="001A4609" w:rsidRPr="00822FC6" w:rsidTr="001A4609">
        <w:trPr>
          <w:trHeight w:val="1290"/>
        </w:trPr>
        <w:tc>
          <w:tcPr>
            <w:tcW w:w="436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977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Nr </w:t>
            </w:r>
            <w:proofErr w:type="spellStart"/>
            <w:r w:rsidRPr="00822FC6">
              <w:rPr>
                <w:rFonts w:cstheme="minorHAnsi"/>
                <w:sz w:val="20"/>
                <w:szCs w:val="20"/>
              </w:rPr>
              <w:t>ewid</w:t>
            </w:r>
            <w:proofErr w:type="spellEnd"/>
            <w:r w:rsidRPr="00822FC6">
              <w:rPr>
                <w:rFonts w:cstheme="minorHAnsi"/>
                <w:sz w:val="20"/>
                <w:szCs w:val="20"/>
              </w:rPr>
              <w:t>. Wniosku nadany przez LGD</w:t>
            </w:r>
          </w:p>
        </w:tc>
        <w:tc>
          <w:tcPr>
            <w:tcW w:w="1276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901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Imię i nazwisko/Nazwa Wnioskodawcy</w:t>
            </w:r>
          </w:p>
        </w:tc>
        <w:tc>
          <w:tcPr>
            <w:tcW w:w="1217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 xml:space="preserve">Nr identyfikacyjny </w:t>
            </w:r>
            <w:r w:rsidR="00613926" w:rsidRPr="00822FC6">
              <w:rPr>
                <w:rFonts w:cstheme="minorHAnsi"/>
                <w:sz w:val="20"/>
                <w:szCs w:val="20"/>
              </w:rPr>
              <w:t xml:space="preserve">Wnioskodawcy </w:t>
            </w:r>
          </w:p>
        </w:tc>
        <w:tc>
          <w:tcPr>
            <w:tcW w:w="2410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Tytuł operacji</w:t>
            </w: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Wnioskowana kwota pomocy</w:t>
            </w: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Intensywność pomocy</w:t>
            </w: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Operacja zgodna z ogłoszeniem  TAK/NIE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operacji z zakresem tematycznym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1276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z LSR</w:t>
            </w:r>
          </w:p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992" w:type="dxa"/>
          </w:tcPr>
          <w:p w:rsidR="001A4609" w:rsidRPr="00822FC6" w:rsidRDefault="001A4609" w:rsidP="00AE3874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Zgodność z PROW 2014-2020 TAK/NIE</w:t>
            </w:r>
          </w:p>
        </w:tc>
      </w:tr>
      <w:tr w:rsidR="001A4609" w:rsidRPr="00822FC6" w:rsidTr="00822FC6">
        <w:trPr>
          <w:trHeight w:val="737"/>
        </w:trPr>
        <w:tc>
          <w:tcPr>
            <w:tcW w:w="436" w:type="dxa"/>
          </w:tcPr>
          <w:p w:rsidR="001A4609" w:rsidRPr="00822FC6" w:rsidRDefault="00AE3874" w:rsidP="00A62538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977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4609" w:rsidRPr="00822FC6" w:rsidRDefault="001A4609" w:rsidP="00A62538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1A4609" w:rsidRPr="00822FC6" w:rsidRDefault="001A4609" w:rsidP="00A62538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7D658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609" w:rsidRPr="00822FC6" w:rsidRDefault="001A4609" w:rsidP="00A625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4609" w:rsidRPr="00822FC6" w:rsidTr="00822FC6">
        <w:trPr>
          <w:trHeight w:val="794"/>
        </w:trPr>
        <w:tc>
          <w:tcPr>
            <w:tcW w:w="436" w:type="dxa"/>
          </w:tcPr>
          <w:p w:rsidR="001A4609" w:rsidRPr="00822FC6" w:rsidRDefault="00AE3874" w:rsidP="001A4609">
            <w:pPr>
              <w:rPr>
                <w:rFonts w:cstheme="minorHAnsi"/>
                <w:sz w:val="20"/>
                <w:szCs w:val="20"/>
              </w:rPr>
            </w:pPr>
            <w:r w:rsidRPr="00822FC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977" w:type="dxa"/>
          </w:tcPr>
          <w:p w:rsidR="001A4609" w:rsidRPr="00822FC6" w:rsidRDefault="001A4609" w:rsidP="001A46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A4609" w:rsidRPr="00822FC6" w:rsidRDefault="001A4609" w:rsidP="001A4609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1A4609" w:rsidRPr="00822FC6" w:rsidRDefault="001A4609" w:rsidP="001A4609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7D658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1A4609" w:rsidRPr="00822FC6" w:rsidRDefault="001A4609" w:rsidP="001A460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65956" w:rsidRPr="00822FC6" w:rsidRDefault="00A65956" w:rsidP="00A62538">
      <w:pPr>
        <w:rPr>
          <w:rFonts w:cstheme="minorHAnsi"/>
        </w:rPr>
      </w:pPr>
    </w:p>
    <w:p w:rsidR="00603851" w:rsidRPr="00822FC6" w:rsidRDefault="00493B03" w:rsidP="00603851">
      <w:pPr>
        <w:rPr>
          <w:sz w:val="20"/>
          <w:szCs w:val="20"/>
        </w:rPr>
      </w:pPr>
      <w:r w:rsidRPr="00822FC6">
        <w:rPr>
          <w:sz w:val="20"/>
          <w:szCs w:val="20"/>
        </w:rPr>
        <w:t>Sporządził:</w:t>
      </w:r>
      <w:r w:rsidR="00603851"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="00A65956" w:rsidRPr="00822FC6">
        <w:rPr>
          <w:sz w:val="20"/>
          <w:szCs w:val="20"/>
        </w:rPr>
        <w:tab/>
      </w:r>
      <w:r w:rsidRPr="00822FC6">
        <w:rPr>
          <w:sz w:val="20"/>
          <w:szCs w:val="20"/>
        </w:rPr>
        <w:t xml:space="preserve">Zatwierdził: </w:t>
      </w:r>
    </w:p>
    <w:p w:rsidR="00603851" w:rsidRDefault="00603851" w:rsidP="00603851">
      <w:pPr>
        <w:rPr>
          <w:sz w:val="20"/>
          <w:szCs w:val="20"/>
        </w:rPr>
      </w:pPr>
    </w:p>
    <w:p w:rsidR="00AE3874" w:rsidRDefault="00AE3874"/>
    <w:sectPr w:rsidR="00AE3874" w:rsidSect="00AE3874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96" w:rsidRDefault="008A0D96">
      <w:pPr>
        <w:spacing w:after="0" w:line="240" w:lineRule="auto"/>
      </w:pPr>
      <w:r>
        <w:separator/>
      </w:r>
    </w:p>
  </w:endnote>
  <w:endnote w:type="continuationSeparator" w:id="0">
    <w:p w:rsidR="008A0D96" w:rsidRDefault="008A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74" w:rsidRDefault="00AE3874">
    <w:pPr>
      <w:pStyle w:val="Stopka"/>
      <w:jc w:val="center"/>
    </w:pPr>
  </w:p>
  <w:p w:rsidR="00AE3874" w:rsidRDefault="00AE38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96" w:rsidRDefault="008A0D96">
      <w:pPr>
        <w:spacing w:after="0" w:line="240" w:lineRule="auto"/>
      </w:pPr>
      <w:r>
        <w:separator/>
      </w:r>
    </w:p>
  </w:footnote>
  <w:footnote w:type="continuationSeparator" w:id="0">
    <w:p w:rsidR="008A0D96" w:rsidRDefault="008A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74" w:rsidRPr="00166153" w:rsidRDefault="00AE3874" w:rsidP="00AE3874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874" w:rsidRDefault="00AE3874" w:rsidP="00AE38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AE3874" w:rsidRPr="00F81B16" w:rsidRDefault="00AE3874" w:rsidP="00AE3874">
    <w:pPr>
      <w:pStyle w:val="Stopka"/>
      <w:jc w:val="center"/>
      <w:rPr>
        <w:sz w:val="12"/>
        <w:szCs w:val="12"/>
      </w:rPr>
    </w:pPr>
  </w:p>
  <w:p w:rsidR="00AE3874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AE3874" w:rsidRPr="00F1664E" w:rsidRDefault="00AE3874" w:rsidP="00AE3874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AE3874" w:rsidRDefault="00AE387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538"/>
    <w:rsid w:val="000112CB"/>
    <w:rsid w:val="000119D9"/>
    <w:rsid w:val="00071518"/>
    <w:rsid w:val="000860AE"/>
    <w:rsid w:val="000A0E19"/>
    <w:rsid w:val="00124739"/>
    <w:rsid w:val="00143AAD"/>
    <w:rsid w:val="001A4609"/>
    <w:rsid w:val="001F46B7"/>
    <w:rsid w:val="00246A18"/>
    <w:rsid w:val="00282100"/>
    <w:rsid w:val="00311694"/>
    <w:rsid w:val="00355B36"/>
    <w:rsid w:val="00365000"/>
    <w:rsid w:val="003B1FB6"/>
    <w:rsid w:val="00426E78"/>
    <w:rsid w:val="00430918"/>
    <w:rsid w:val="00481D56"/>
    <w:rsid w:val="00491BF2"/>
    <w:rsid w:val="00493B03"/>
    <w:rsid w:val="00592BED"/>
    <w:rsid w:val="00603851"/>
    <w:rsid w:val="00613926"/>
    <w:rsid w:val="00691BB9"/>
    <w:rsid w:val="00716237"/>
    <w:rsid w:val="00767DFD"/>
    <w:rsid w:val="007B38E5"/>
    <w:rsid w:val="007D6589"/>
    <w:rsid w:val="007E71FB"/>
    <w:rsid w:val="00822FC6"/>
    <w:rsid w:val="00835816"/>
    <w:rsid w:val="0083796A"/>
    <w:rsid w:val="00844636"/>
    <w:rsid w:val="00894B5C"/>
    <w:rsid w:val="008A0D96"/>
    <w:rsid w:val="008D46A8"/>
    <w:rsid w:val="008F5BB6"/>
    <w:rsid w:val="009237FB"/>
    <w:rsid w:val="00966DF3"/>
    <w:rsid w:val="009C2145"/>
    <w:rsid w:val="009C7EF9"/>
    <w:rsid w:val="009E3F82"/>
    <w:rsid w:val="00A10D7E"/>
    <w:rsid w:val="00A21282"/>
    <w:rsid w:val="00A62538"/>
    <w:rsid w:val="00A65956"/>
    <w:rsid w:val="00A82238"/>
    <w:rsid w:val="00A93D9E"/>
    <w:rsid w:val="00AB322A"/>
    <w:rsid w:val="00AC4298"/>
    <w:rsid w:val="00AE3874"/>
    <w:rsid w:val="00B11C99"/>
    <w:rsid w:val="00B50522"/>
    <w:rsid w:val="00BE1DF0"/>
    <w:rsid w:val="00C045AE"/>
    <w:rsid w:val="00C308FF"/>
    <w:rsid w:val="00C47923"/>
    <w:rsid w:val="00C7060E"/>
    <w:rsid w:val="00C96054"/>
    <w:rsid w:val="00CB1558"/>
    <w:rsid w:val="00CE0FCE"/>
    <w:rsid w:val="00CE1F79"/>
    <w:rsid w:val="00D63DC5"/>
    <w:rsid w:val="00D90D2A"/>
    <w:rsid w:val="00DC348D"/>
    <w:rsid w:val="00EC6A00"/>
    <w:rsid w:val="00EE4F03"/>
    <w:rsid w:val="00F074F6"/>
    <w:rsid w:val="00F32397"/>
    <w:rsid w:val="00F80DAE"/>
    <w:rsid w:val="00F86047"/>
    <w:rsid w:val="00FD057D"/>
    <w:rsid w:val="00FD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2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A6253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538"/>
  </w:style>
  <w:style w:type="paragraph" w:styleId="Stopka">
    <w:name w:val="footer"/>
    <w:basedOn w:val="Normalny"/>
    <w:link w:val="StopkaZnak"/>
    <w:uiPriority w:val="99"/>
    <w:unhideWhenUsed/>
    <w:rsid w:val="00A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538"/>
  </w:style>
  <w:style w:type="paragraph" w:styleId="Tekstdymka">
    <w:name w:val="Balloon Text"/>
    <w:basedOn w:val="Normalny"/>
    <w:link w:val="TekstdymkaZnak"/>
    <w:uiPriority w:val="99"/>
    <w:semiHidden/>
    <w:unhideWhenUsed/>
    <w:rsid w:val="0089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cp:lastPrinted>2017-10-09T10:53:00Z</cp:lastPrinted>
  <dcterms:created xsi:type="dcterms:W3CDTF">2017-11-28T09:11:00Z</dcterms:created>
  <dcterms:modified xsi:type="dcterms:W3CDTF">2017-11-28T09:11:00Z</dcterms:modified>
</cp:coreProperties>
</file>