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63" w:rsidRDefault="00A47D63" w:rsidP="005F459C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Załącznik nr </w:t>
      </w:r>
      <w:r w:rsidR="00830D9A">
        <w:rPr>
          <w:rFonts w:eastAsia="Times New Roman" w:cs="Times New Roman"/>
          <w:b/>
          <w:bCs/>
          <w:lang w:eastAsia="pl-PL"/>
        </w:rPr>
        <w:t>2</w:t>
      </w:r>
      <w:r w:rsidR="007E3DD5">
        <w:rPr>
          <w:rFonts w:eastAsia="Times New Roman" w:cs="Times New Roman"/>
          <w:b/>
          <w:bCs/>
          <w:lang w:eastAsia="pl-PL"/>
        </w:rPr>
        <w:t>4</w:t>
      </w:r>
      <w:r w:rsidR="00830D9A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 xml:space="preserve"> do  </w:t>
      </w:r>
      <w:r w:rsidR="007E3DD5">
        <w:rPr>
          <w:rFonts w:eastAsia="Times New Roman" w:cs="Times New Roman"/>
          <w:b/>
          <w:bCs/>
          <w:lang w:eastAsia="pl-PL"/>
        </w:rPr>
        <w:t>Procedury przyznawania pomocy w ramach projektu grantowego</w:t>
      </w:r>
    </w:p>
    <w:p w:rsidR="00A47D63" w:rsidRDefault="00A47D63" w:rsidP="005F459C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- </w:t>
      </w:r>
      <w:r w:rsidRPr="00CF57F7">
        <w:rPr>
          <w:rFonts w:eastAsia="Times New Roman" w:cs="Times New Roman"/>
          <w:b/>
          <w:bCs/>
          <w:lang w:eastAsia="pl-PL"/>
        </w:rPr>
        <w:t>Wyka</w:t>
      </w:r>
      <w:r w:rsidR="00830D9A">
        <w:rPr>
          <w:rFonts w:eastAsia="Times New Roman" w:cs="Times New Roman"/>
          <w:b/>
          <w:bCs/>
          <w:lang w:eastAsia="pl-PL"/>
        </w:rPr>
        <w:t>z dokumentów przekazywanych do Samo</w:t>
      </w:r>
      <w:r w:rsidRPr="00CF57F7">
        <w:rPr>
          <w:rFonts w:eastAsia="Times New Roman" w:cs="Times New Roman"/>
          <w:b/>
          <w:bCs/>
          <w:lang w:eastAsia="pl-PL"/>
        </w:rPr>
        <w:t>rządu</w:t>
      </w:r>
      <w:r>
        <w:rPr>
          <w:rFonts w:eastAsia="Times New Roman" w:cs="Times New Roman"/>
          <w:b/>
          <w:bCs/>
          <w:lang w:eastAsia="pl-PL"/>
        </w:rPr>
        <w:t xml:space="preserve"> Województwa </w:t>
      </w:r>
    </w:p>
    <w:p w:rsidR="00A47D63" w:rsidRDefault="00A47D63" w:rsidP="005F459C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166"/>
      </w:tblGrid>
      <w:tr w:rsidR="005F459C" w:rsidTr="00160CDB">
        <w:tc>
          <w:tcPr>
            <w:tcW w:w="9212" w:type="dxa"/>
            <w:gridSpan w:val="2"/>
          </w:tcPr>
          <w:p w:rsidR="005F459C" w:rsidRDefault="005F459C" w:rsidP="007E3DD5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Wykaz</w:t>
            </w:r>
            <w:r w:rsidR="00314EB9">
              <w:rPr>
                <w:rFonts w:eastAsia="Times New Roman" w:cs="Times New Roman"/>
                <w:b/>
                <w:bCs/>
                <w:lang w:eastAsia="pl-PL"/>
              </w:rPr>
              <w:t xml:space="preserve"> dokumentów przekazywanych do Samo</w:t>
            </w:r>
            <w:r w:rsidRPr="00CF57F7">
              <w:rPr>
                <w:rFonts w:eastAsia="Times New Roman" w:cs="Times New Roman"/>
                <w:b/>
                <w:bCs/>
                <w:lang w:eastAsia="pl-PL"/>
              </w:rPr>
              <w:t>rządu Województwa w ramach:</w:t>
            </w:r>
          </w:p>
        </w:tc>
      </w:tr>
      <w:tr w:rsidR="005F459C" w:rsidTr="005F459C">
        <w:tc>
          <w:tcPr>
            <w:tcW w:w="8046" w:type="dxa"/>
          </w:tcPr>
          <w:p w:rsidR="005F459C" w:rsidRPr="00CF57F7" w:rsidRDefault="005F459C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5F459C" w:rsidTr="005F459C">
        <w:tc>
          <w:tcPr>
            <w:tcW w:w="8046" w:type="dxa"/>
            <w:tcBorders>
              <w:right w:val="single" w:sz="4" w:space="0" w:color="auto"/>
            </w:tcBorders>
          </w:tcPr>
          <w:p w:rsidR="005F459C" w:rsidRDefault="007E3DD5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projektu grantowego LGD </w:t>
            </w:r>
            <w:r w:rsidR="005F459C" w:rsidRPr="00CF57F7">
              <w:rPr>
                <w:rFonts w:eastAsia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A47D63" w:rsidRDefault="00A47D63" w:rsidP="005F459C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096"/>
        <w:gridCol w:w="425"/>
        <w:gridCol w:w="2693"/>
      </w:tblGrid>
      <w:tr w:rsidR="00A47D63" w:rsidRPr="00CF57F7" w:rsidTr="001D0C66">
        <w:trPr>
          <w:trHeight w:val="33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bottom"/>
            <w:hideMark/>
          </w:tcPr>
          <w:p w:rsidR="00A47D63" w:rsidRPr="00CF57F7" w:rsidRDefault="00A47D63" w:rsidP="007E3DD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I. Dokumentacja dotycząca </w:t>
            </w:r>
            <w:r w:rsidR="007E3DD5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projektu grantowego LGD</w:t>
            </w:r>
          </w:p>
        </w:tc>
      </w:tr>
      <w:tr w:rsidR="001D0C66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naboru: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D0C66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Numer </w:t>
            </w:r>
            <w:r w:rsidR="005F459C">
              <w:rPr>
                <w:rFonts w:eastAsia="Times New Roman" w:cs="Times New Roman"/>
                <w:i/>
                <w:iCs/>
                <w:lang w:eastAsia="pl-PL"/>
              </w:rPr>
              <w:t>konkursu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>: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A3713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prze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kazania dokumentacji do  Samorządu 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Województwa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</w:tbl>
    <w:p w:rsidR="00A47D63" w:rsidRDefault="00A47D63" w:rsidP="005F459C"/>
    <w:tbl>
      <w:tblPr>
        <w:tblW w:w="11038" w:type="dxa"/>
        <w:tblInd w:w="-977" w:type="dxa"/>
        <w:tblCellMar>
          <w:left w:w="70" w:type="dxa"/>
          <w:right w:w="70" w:type="dxa"/>
        </w:tblCellMar>
        <w:tblLook w:val="04A0"/>
      </w:tblPr>
      <w:tblGrid>
        <w:gridCol w:w="468"/>
        <w:gridCol w:w="4668"/>
        <w:gridCol w:w="286"/>
        <w:gridCol w:w="286"/>
        <w:gridCol w:w="286"/>
        <w:gridCol w:w="306"/>
        <w:gridCol w:w="286"/>
        <w:gridCol w:w="316"/>
        <w:gridCol w:w="316"/>
        <w:gridCol w:w="316"/>
        <w:gridCol w:w="443"/>
        <w:gridCol w:w="831"/>
        <w:gridCol w:w="766"/>
        <w:gridCol w:w="1464"/>
      </w:tblGrid>
      <w:tr w:rsidR="00A47D63" w:rsidRPr="00CF57F7" w:rsidTr="001A3713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Rodzaj Dokumentów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LGD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314EB9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Samo</w:t>
            </w:r>
            <w:r w:rsidR="00A47D63" w:rsidRPr="00CF57F7">
              <w:rPr>
                <w:rFonts w:eastAsia="Times New Roman" w:cs="Times New Roman"/>
                <w:b/>
                <w:bCs/>
                <w:lang w:eastAsia="pl-PL"/>
              </w:rPr>
              <w:t>rząd Województwa</w:t>
            </w:r>
          </w:p>
        </w:tc>
      </w:tr>
      <w:tr w:rsidR="00A47D63" w:rsidRPr="00CF57F7" w:rsidTr="001A3713">
        <w:trPr>
          <w:trHeight w:val="555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Wnioski o </w:t>
            </w:r>
            <w:r w:rsidR="007E3DD5">
              <w:rPr>
                <w:rFonts w:eastAsia="Times New Roman" w:cs="Times New Roman"/>
                <w:lang w:eastAsia="pl-PL"/>
              </w:rPr>
              <w:t>powierzenie grantu</w:t>
            </w:r>
            <w:r w:rsidRPr="00CF57F7">
              <w:rPr>
                <w:rFonts w:eastAsia="Times New Roman" w:cs="Times New Roman"/>
                <w:lang w:eastAsia="pl-PL"/>
              </w:rPr>
              <w:t xml:space="preserve"> wybran</w:t>
            </w:r>
            <w:r w:rsidR="00E31312">
              <w:rPr>
                <w:rFonts w:eastAsia="Times New Roman" w:cs="Times New Roman"/>
                <w:lang w:eastAsia="pl-PL"/>
              </w:rPr>
              <w:t>e</w:t>
            </w:r>
            <w:r w:rsidRPr="00CF57F7">
              <w:rPr>
                <w:rFonts w:eastAsia="Times New Roman" w:cs="Times New Roman"/>
                <w:lang w:eastAsia="pl-PL"/>
              </w:rPr>
              <w:t xml:space="preserve"> do finansowania </w:t>
            </w:r>
            <w:r w:rsidR="00917829">
              <w:rPr>
                <w:rFonts w:eastAsia="Times New Roman" w:cs="Times New Roman"/>
                <w:lang w:eastAsia="pl-PL"/>
              </w:rPr>
              <w:t>–</w:t>
            </w:r>
            <w:r w:rsidRPr="00CF57F7">
              <w:rPr>
                <w:rFonts w:eastAsia="Times New Roman" w:cs="Times New Roman"/>
                <w:lang w:eastAsia="pl-PL"/>
              </w:rPr>
              <w:t xml:space="preserve"> </w:t>
            </w:r>
            <w:r w:rsidR="007E3DD5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7E3DD5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</w:t>
            </w:r>
            <w:r w:rsidR="00E31312">
              <w:rPr>
                <w:rFonts w:eastAsia="Times New Roman" w:cs="Times New Roman"/>
                <w:lang w:eastAsia="pl-PL"/>
              </w:rPr>
              <w:t>wniosków</w:t>
            </w:r>
            <w:r w:rsidRPr="00CF57F7">
              <w:rPr>
                <w:rFonts w:eastAsia="Times New Roman" w:cs="Times New Roman"/>
                <w:lang w:eastAsia="pl-PL"/>
              </w:rPr>
              <w:t xml:space="preserve"> zgodnych z LSR –</w:t>
            </w:r>
            <w:r w:rsidR="00AA577C">
              <w:rPr>
                <w:rFonts w:eastAsia="Times New Roman" w:cs="Times New Roman"/>
                <w:lang w:eastAsia="pl-PL"/>
              </w:rPr>
              <w:t xml:space="preserve">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</w:t>
            </w:r>
            <w:r w:rsidR="00E31312">
              <w:rPr>
                <w:rFonts w:eastAsia="Times New Roman" w:cs="Times New Roman"/>
                <w:lang w:eastAsia="pl-PL"/>
              </w:rPr>
              <w:t>wniosków</w:t>
            </w:r>
            <w:r w:rsidRPr="00CF57F7">
              <w:rPr>
                <w:rFonts w:eastAsia="Times New Roman" w:cs="Times New Roman"/>
                <w:lang w:eastAsia="pl-PL"/>
              </w:rPr>
              <w:t xml:space="preserve"> wybranych przez LGD do finansowania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Uchwały podjęte przez Radę LGD w sprawie wyboru </w:t>
            </w:r>
            <w:r w:rsidR="00E31312">
              <w:rPr>
                <w:rFonts w:eastAsia="Times New Roman" w:cs="Times New Roman"/>
                <w:lang w:eastAsia="pl-PL"/>
              </w:rPr>
              <w:t>wniosków o powierzenie grantu</w:t>
            </w:r>
            <w:r w:rsidRPr="00CF57F7">
              <w:rPr>
                <w:rFonts w:eastAsia="Times New Roman" w:cs="Times New Roman"/>
                <w:lang w:eastAsia="pl-PL"/>
              </w:rPr>
              <w:t xml:space="preserve"> oraz ustalenia kwoty pomocy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Protokół z posiedzenia Rady L</w:t>
            </w:r>
            <w:r w:rsidR="00E31312">
              <w:rPr>
                <w:rFonts w:eastAsia="Times New Roman" w:cs="Times New Roman"/>
                <w:lang w:eastAsia="pl-PL"/>
              </w:rPr>
              <w:t>GD dotyczącego oceny zgodności wniosków o powierzenie grantu</w:t>
            </w:r>
            <w:r w:rsidRPr="00CF57F7">
              <w:rPr>
                <w:rFonts w:eastAsia="Times New Roman" w:cs="Times New Roman"/>
                <w:lang w:eastAsia="pl-PL"/>
              </w:rPr>
              <w:t xml:space="preserve"> z LSR</w:t>
            </w:r>
            <w:r w:rsidR="00E31312">
              <w:rPr>
                <w:rFonts w:eastAsia="Times New Roman" w:cs="Times New Roman"/>
                <w:lang w:eastAsia="pl-PL"/>
              </w:rPr>
              <w:t xml:space="preserve">, oceny merytorycznej </w:t>
            </w:r>
            <w:r w:rsidRPr="00CF57F7">
              <w:rPr>
                <w:rFonts w:eastAsia="Times New Roman" w:cs="Times New Roman"/>
                <w:lang w:eastAsia="pl-PL"/>
              </w:rPr>
              <w:t xml:space="preserve"> oraz wyboru </w:t>
            </w:r>
            <w:r w:rsidR="00E31312">
              <w:rPr>
                <w:rFonts w:eastAsia="Times New Roman" w:cs="Times New Roman"/>
                <w:lang w:eastAsia="pl-PL"/>
              </w:rPr>
              <w:t>wniosków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obecności członków Rady LGD podczas głosowania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Oświadczenia członków Rady LGD o zachowaniu bezstronności podczas głosowania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Pisemna informacja dotycząca składu Rady  LGD (wszystkich członków Rady) i przynależności do sektora </w:t>
            </w:r>
            <w:r w:rsidRPr="00CF57F7">
              <w:rPr>
                <w:rFonts w:eastAsia="Times New Roman" w:cs="Times New Roman"/>
                <w:lang w:eastAsia="pl-PL"/>
              </w:rPr>
              <w:lastRenderedPageBreak/>
              <w:t xml:space="preserve">(dokument wymagany w przypadku, gdy informacje w tym zakresie uległy zmianie i nie zostały jeszcze odzwierciedlone w LSR)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13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9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Dokument(-y) potwierdzające przynależność członków Rady do sektora i jego przedstawicielstwo podczas dokonywania wyboru operacji do finansowania (dokument wymagany w przypadku, gdy informacje w tym zakresie nie zostały jeszcze odzwierciedlone w LSR)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8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F3F2C" w:rsidRPr="00CF57F7" w:rsidTr="00BF50F6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F2C" w:rsidRPr="00CF57F7" w:rsidRDefault="002F3F2C" w:rsidP="002F3F2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3F2C" w:rsidRPr="00CF57F7" w:rsidRDefault="00E31312" w:rsidP="00E31312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Karty O</w:t>
            </w:r>
            <w:r w:rsidR="002F3F2C" w:rsidRPr="00CF57F7">
              <w:rPr>
                <w:rFonts w:eastAsia="Times New Roman" w:cs="Times New Roman"/>
                <w:lang w:eastAsia="pl-PL"/>
              </w:rPr>
              <w:t xml:space="preserve">ceny </w:t>
            </w:r>
            <w:r>
              <w:rPr>
                <w:rFonts w:eastAsia="Times New Roman" w:cs="Times New Roman"/>
                <w:lang w:eastAsia="pl-PL"/>
              </w:rPr>
              <w:t>Merytorycznej i Zgodności z LSR</w:t>
            </w:r>
            <w:r w:rsidR="002F3F2C" w:rsidRPr="00CF57F7">
              <w:rPr>
                <w:rFonts w:eastAsia="Times New Roman" w:cs="Times New Roman"/>
                <w:lang w:eastAsia="pl-PL"/>
              </w:rPr>
              <w:t xml:space="preserve"> w ramach oceny kryte</w:t>
            </w:r>
            <w:r w:rsidR="001E31F1">
              <w:rPr>
                <w:rFonts w:eastAsia="Times New Roman" w:cs="Times New Roman"/>
                <w:lang w:eastAsia="pl-PL"/>
              </w:rPr>
              <w:t>riów wyboru oraz zgodności z lokalnymi kryteriami wyboru</w:t>
            </w:r>
            <w:r w:rsidR="002F3F2C"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 w:rsidR="002F3F2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2F3F2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F3F2C" w:rsidRPr="00CF57F7" w:rsidTr="00BF50F6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F2C" w:rsidRPr="00CF57F7" w:rsidRDefault="002F3F2C" w:rsidP="002F3F2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5240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3F2C" w:rsidRPr="00CF57F7" w:rsidRDefault="002F3F2C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F3F2C" w:rsidRPr="00CF57F7" w:rsidTr="00BF50F6">
        <w:trPr>
          <w:trHeight w:val="1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3F2C" w:rsidRPr="00CF57F7" w:rsidRDefault="002F3F2C" w:rsidP="002F3F2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24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3F2C" w:rsidRPr="00CF57F7" w:rsidRDefault="002F3F2C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F2C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Ewidencja udzielonego w związku z realizowanym naborem doradztwa, w formie rejestru lub oświadczeń podmiotów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63" w:rsidRPr="002F3F2C" w:rsidRDefault="00A47D63" w:rsidP="005F459C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lang w:eastAsia="pl-PL"/>
              </w:rPr>
            </w:pPr>
            <w:r w:rsidRPr="002F3F2C">
              <w:rPr>
                <w:rFonts w:eastAsia="Times New Roman" w:cs="Times New Roman"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2F3F2C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  <w:r w:rsidR="00A47D63" w:rsidRPr="00CF57F7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Rejestr interesów, jeśli LGD prowadzi ten Rejestr lub inny dokument pozwalający na identyfikację charakteru powiązań członków organu decyzyjnego z wnioskodawcami / poszczególnymi projektami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16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45350A" w:rsidRDefault="0045350A" w:rsidP="005F459C"/>
    <w:tbl>
      <w:tblPr>
        <w:tblW w:w="9920" w:type="dxa"/>
        <w:jc w:val="center"/>
        <w:tblCellMar>
          <w:left w:w="70" w:type="dxa"/>
          <w:right w:w="70" w:type="dxa"/>
        </w:tblCellMar>
        <w:tblLook w:val="04A0"/>
      </w:tblPr>
      <w:tblGrid>
        <w:gridCol w:w="4720"/>
        <w:gridCol w:w="280"/>
        <w:gridCol w:w="4920"/>
      </w:tblGrid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1D0C66" w:rsidRPr="00CF57F7" w:rsidRDefault="0045350A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br w:type="page"/>
            </w:r>
            <w:r w:rsidR="001D0C66"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1D0C66"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D0C66" w:rsidRPr="00CF57F7" w:rsidTr="001D0C66">
        <w:trPr>
          <w:trHeight w:val="491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</w:tr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</w:tr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1D0C66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podpis osoby przekazującej</w:t>
            </w:r>
          </w:p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dokumentację w imieniu LGD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1D0C66" w:rsidRDefault="001D0C66" w:rsidP="005F459C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AA577C">
              <w:rPr>
                <w:rFonts w:eastAsia="Times New Roman" w:cs="Times New Roman"/>
                <w:bCs/>
                <w:iCs/>
                <w:lang w:eastAsia="pl-PL"/>
              </w:rPr>
              <w:t>(</w:t>
            </w: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 xml:space="preserve">podpis osoby przyjmującej </w:t>
            </w:r>
          </w:p>
          <w:p w:rsidR="001D0C66" w:rsidRPr="00AA577C" w:rsidRDefault="001D0C66" w:rsidP="00AA577C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>dokumentację w imieniu SW)</w:t>
            </w:r>
          </w:p>
        </w:tc>
      </w:tr>
    </w:tbl>
    <w:p w:rsidR="00A47D63" w:rsidRPr="00CF57F7" w:rsidRDefault="00A47D63" w:rsidP="005F459C"/>
    <w:p w:rsidR="00A47D63" w:rsidRDefault="00A47D63" w:rsidP="005F459C"/>
    <w:sectPr w:rsidR="00A47D63" w:rsidSect="00DD41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78" w:rsidRDefault="002E4678" w:rsidP="007E3DD5">
      <w:pPr>
        <w:spacing w:after="0" w:line="240" w:lineRule="auto"/>
      </w:pPr>
      <w:r>
        <w:separator/>
      </w:r>
    </w:p>
  </w:endnote>
  <w:endnote w:type="continuationSeparator" w:id="0">
    <w:p w:rsidR="002E4678" w:rsidRDefault="002E4678" w:rsidP="007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D5" w:rsidRDefault="007E3DD5">
    <w:pPr>
      <w:pStyle w:val="Stopka"/>
    </w:pPr>
  </w:p>
  <w:p w:rsidR="007E3DD5" w:rsidRDefault="007E3DD5">
    <w:pPr>
      <w:pStyle w:val="Stopka"/>
    </w:pPr>
    <w:r w:rsidRPr="007E3DD5">
      <w:object w:dxaOrig="11096" w:dyaOrig="13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5pt;height:686.25pt" o:ole="">
          <v:imagedata r:id="rId1" o:title=""/>
        </v:shape>
        <o:OLEObject Type="Embed" ProgID="Word.Document.12" ShapeID="_x0000_i1025" DrawAspect="Content" ObjectID="_1572693529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78" w:rsidRDefault="002E4678" w:rsidP="007E3DD5">
      <w:pPr>
        <w:spacing w:after="0" w:line="240" w:lineRule="auto"/>
      </w:pPr>
      <w:r>
        <w:separator/>
      </w:r>
    </w:p>
  </w:footnote>
  <w:footnote w:type="continuationSeparator" w:id="0">
    <w:p w:rsidR="002E4678" w:rsidRDefault="002E4678" w:rsidP="007E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B3" w:rsidRDefault="00F531B3" w:rsidP="00F531B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1B3" w:rsidRDefault="00F531B3" w:rsidP="00F531B3">
    <w:pPr>
      <w:pStyle w:val="Nagwek"/>
      <w:rPr>
        <w:noProof/>
        <w:lang w:eastAsia="pl-PL"/>
      </w:rPr>
    </w:pPr>
  </w:p>
  <w:p w:rsidR="00F531B3" w:rsidRDefault="00F531B3" w:rsidP="00F531B3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F531B3" w:rsidRPr="000E4F9E" w:rsidRDefault="00F531B3" w:rsidP="00F531B3">
    <w:pPr>
      <w:pStyle w:val="Nagwek"/>
      <w:jc w:val="center"/>
      <w:rPr>
        <w:sz w:val="10"/>
        <w:szCs w:val="10"/>
      </w:rPr>
    </w:pPr>
  </w:p>
  <w:p w:rsidR="00F531B3" w:rsidRPr="00181632" w:rsidRDefault="00F531B3" w:rsidP="00F531B3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F531B3" w:rsidRPr="00181632" w:rsidRDefault="00F531B3" w:rsidP="00F531B3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7E3DD5" w:rsidRPr="00F531B3" w:rsidRDefault="007E3DD5" w:rsidP="00F531B3">
    <w:pPr>
      <w:pStyle w:val="Nagwek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7D63"/>
    <w:rsid w:val="00094AF3"/>
    <w:rsid w:val="000A6A9F"/>
    <w:rsid w:val="001A3713"/>
    <w:rsid w:val="001D0C66"/>
    <w:rsid w:val="001E31F1"/>
    <w:rsid w:val="002E4678"/>
    <w:rsid w:val="002F3F2C"/>
    <w:rsid w:val="00314EB9"/>
    <w:rsid w:val="00351151"/>
    <w:rsid w:val="0045350A"/>
    <w:rsid w:val="00574E96"/>
    <w:rsid w:val="005F459C"/>
    <w:rsid w:val="00682619"/>
    <w:rsid w:val="007B522E"/>
    <w:rsid w:val="007E3DD5"/>
    <w:rsid w:val="00830D9A"/>
    <w:rsid w:val="00917829"/>
    <w:rsid w:val="009630EB"/>
    <w:rsid w:val="00A47D63"/>
    <w:rsid w:val="00AA577C"/>
    <w:rsid w:val="00BB0C90"/>
    <w:rsid w:val="00BD022D"/>
    <w:rsid w:val="00D02AEA"/>
    <w:rsid w:val="00DD4169"/>
    <w:rsid w:val="00DF6D77"/>
    <w:rsid w:val="00E31312"/>
    <w:rsid w:val="00E4498C"/>
    <w:rsid w:val="00E91CED"/>
    <w:rsid w:val="00F47539"/>
    <w:rsid w:val="00F531B3"/>
    <w:rsid w:val="00FB6DAC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DD5"/>
  </w:style>
  <w:style w:type="paragraph" w:styleId="Stopka">
    <w:name w:val="footer"/>
    <w:basedOn w:val="Normalny"/>
    <w:link w:val="StopkaZnak"/>
    <w:uiPriority w:val="99"/>
    <w:unhideWhenUsed/>
    <w:rsid w:val="007E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DD5"/>
  </w:style>
  <w:style w:type="paragraph" w:styleId="Tekstdymka">
    <w:name w:val="Balloon Text"/>
    <w:basedOn w:val="Normalny"/>
    <w:link w:val="TekstdymkaZnak"/>
    <w:uiPriority w:val="99"/>
    <w:semiHidden/>
    <w:unhideWhenUsed/>
    <w:rsid w:val="007E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1</cp:lastModifiedBy>
  <cp:revision>2</cp:revision>
  <dcterms:created xsi:type="dcterms:W3CDTF">2017-11-20T13:32:00Z</dcterms:created>
  <dcterms:modified xsi:type="dcterms:W3CDTF">2017-11-20T13:32:00Z</dcterms:modified>
</cp:coreProperties>
</file>