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23" w:rsidRDefault="00965223" w:rsidP="004E4DE8">
      <w:pPr>
        <w:rPr>
          <w:b/>
          <w:sz w:val="36"/>
          <w:szCs w:val="36"/>
        </w:rPr>
      </w:pPr>
    </w:p>
    <w:p w:rsidR="00F1664E" w:rsidRPr="00965223" w:rsidRDefault="00965223" w:rsidP="00EE43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szkolenia</w:t>
      </w:r>
    </w:p>
    <w:p w:rsidR="00EE4319" w:rsidRDefault="00EE4319" w:rsidP="005C0A8F">
      <w:pPr>
        <w:jc w:val="right"/>
        <w:rPr>
          <w:sz w:val="26"/>
          <w:szCs w:val="26"/>
        </w:rPr>
      </w:pPr>
    </w:p>
    <w:p w:rsidR="00EE4319" w:rsidRPr="00EE4319" w:rsidRDefault="00EE4319" w:rsidP="00EE4319">
      <w:pPr>
        <w:spacing w:after="15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§ 1.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E73A91" w:rsidRPr="0074362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Organizator szkolenia</w:t>
      </w:r>
    </w:p>
    <w:p w:rsidR="00EE4319" w:rsidRPr="00EE4319" w:rsidRDefault="00D007B7" w:rsidP="00EE4319">
      <w:pPr>
        <w:numPr>
          <w:ilvl w:val="0"/>
          <w:numId w:val="4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Organizatorem szkolenia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bezpłatnego 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jest </w:t>
      </w:r>
      <w:r w:rsidR="00EE4319"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Stowarzyszenie Lokalna Grupa Działania „Lepsza Przyszłość Ziemi Ryckiej” z/s w Rykach, 08-500 Ryki ul. Wyczółkowskiego 10a </w:t>
      </w:r>
      <w:r w:rsidR="00C307B7" w:rsidRPr="0074362A">
        <w:rPr>
          <w:rFonts w:ascii="Verdana" w:eastAsia="Times New Roman" w:hAnsi="Verdana" w:cs="Times New Roman"/>
          <w:sz w:val="20"/>
          <w:szCs w:val="20"/>
          <w:lang w:eastAsia="pl-PL"/>
        </w:rPr>
        <w:t>(zwane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dalej „Organizatorem”)</w:t>
      </w:r>
    </w:p>
    <w:p w:rsidR="00EE4319" w:rsidRPr="00EE4319" w:rsidRDefault="00EE4319" w:rsidP="00EE4319">
      <w:pPr>
        <w:numPr>
          <w:ilvl w:val="0"/>
          <w:numId w:val="4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Administratorem dany</w:t>
      </w:r>
      <w:r w:rsidR="00D007B7" w:rsidRPr="0074362A">
        <w:rPr>
          <w:rFonts w:ascii="Verdana" w:eastAsia="Times New Roman" w:hAnsi="Verdana" w:cs="Times New Roman"/>
          <w:sz w:val="20"/>
          <w:szCs w:val="20"/>
          <w:lang w:eastAsia="pl-PL"/>
        </w:rPr>
        <w:t>ch osobowych uczestników szkolenia,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ustawą o ochronie dan</w:t>
      </w:r>
      <w:r w:rsidR="00826AE4"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ych osobowych (Dz. U. z 2016 r. poz. 922 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dalej zwana „Ustawą”) jest Organizator.</w:t>
      </w:r>
    </w:p>
    <w:p w:rsidR="00EE4319" w:rsidRPr="00EE4319" w:rsidRDefault="00EE4319" w:rsidP="00EE4319">
      <w:pPr>
        <w:spacing w:after="15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§ 2.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EE4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Postanowienia ogólne</w:t>
      </w:r>
    </w:p>
    <w:p w:rsidR="00EE4319" w:rsidRPr="00EE4319" w:rsidRDefault="00EE4319" w:rsidP="00EE4319">
      <w:pPr>
        <w:numPr>
          <w:ilvl w:val="0"/>
          <w:numId w:val="5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Organizator </w:t>
      </w: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oświadcza, iż prowadzi szkolenie</w:t>
      </w:r>
      <w:r w:rsidR="00D007B7"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bezpłatne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zakresu </w:t>
      </w: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sprzedaży przetworzonych nieprzemysłowo wyrobów z własnego gospodarstwa rolnego.</w:t>
      </w:r>
    </w:p>
    <w:p w:rsidR="00EE4319" w:rsidRPr="00EE4319" w:rsidRDefault="00EE4319" w:rsidP="00EE4319">
      <w:pPr>
        <w:numPr>
          <w:ilvl w:val="0"/>
          <w:numId w:val="5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Organizator realizuje szkolenie</w:t>
      </w:r>
      <w:r w:rsidR="00EE4B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zakresie, terminie</w:t>
      </w:r>
      <w:bookmarkStart w:id="0" w:name="_GoBack"/>
      <w:bookmarkEnd w:id="0"/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miejscu szczegó</w:t>
      </w:r>
      <w:r w:rsidR="00C307B7" w:rsidRPr="0074362A">
        <w:rPr>
          <w:rFonts w:ascii="Verdana" w:eastAsia="Times New Roman" w:hAnsi="Verdana" w:cs="Times New Roman"/>
          <w:sz w:val="20"/>
          <w:szCs w:val="20"/>
          <w:lang w:eastAsia="pl-PL"/>
        </w:rPr>
        <w:t>łowo opisanych w ogłoszeniu</w:t>
      </w:r>
      <w:r w:rsidR="00D007B7"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szkolenia</w:t>
      </w:r>
      <w:r w:rsidR="002C2D25"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dostępnego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adres</w:t>
      </w: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em strony Organizatora (www.lokalnag</w:t>
      </w:r>
      <w:r w:rsidR="00EE4BB8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upadzialania.pl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:rsidR="00B551FC" w:rsidRPr="0074362A" w:rsidRDefault="00EE4319" w:rsidP="004E4DE8">
      <w:pPr>
        <w:numPr>
          <w:ilvl w:val="0"/>
          <w:numId w:val="5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Organizator oświadcza, iż posiada </w:t>
      </w:r>
      <w:r w:rsid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zasoby 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zwalające na prowadzenie szkolenia w zakresie opisanym w ust. 1.</w:t>
      </w:r>
    </w:p>
    <w:p w:rsidR="004E4DE8" w:rsidRPr="00EE4319" w:rsidRDefault="004E4DE8" w:rsidP="00301586">
      <w:p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E4319" w:rsidRPr="00EE4319" w:rsidRDefault="00B551FC" w:rsidP="00EE4319">
      <w:pPr>
        <w:spacing w:after="15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§ 3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EE4319" w:rsidRPr="00EE4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Odwołanie oraz zmiana miejsca szkolenia przez Organizatora</w:t>
      </w:r>
    </w:p>
    <w:p w:rsidR="00EE4319" w:rsidRPr="00EE4319" w:rsidRDefault="00EE4319" w:rsidP="00EE4319">
      <w:pPr>
        <w:numPr>
          <w:ilvl w:val="0"/>
          <w:numId w:val="8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Organizator zastrzega sobie prawo do odwołania szkolenia w terminie do 2 dni roboczych przed planowanym terminem rozpoczęcia szkolenia, w szczególności, w sytuacji braku wystarczającej liczby uczestników lub nieprzewidzianych zdarzeń losowych.</w:t>
      </w:r>
    </w:p>
    <w:p w:rsidR="00EE4319" w:rsidRPr="0074362A" w:rsidRDefault="00EE4319" w:rsidP="00EE4319">
      <w:pPr>
        <w:numPr>
          <w:ilvl w:val="0"/>
          <w:numId w:val="8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Organizator zastrzega sobie prawo do zmiany miejsca szkolenia w obrębie miejscowości, w której odbywa się szkolenie, nie później niż do 2 dni roboczych przed planowanym terminem rozpoczęcia szkolenia.</w:t>
      </w:r>
    </w:p>
    <w:p w:rsidR="00B551FC" w:rsidRPr="00EE4319" w:rsidRDefault="00B551FC" w:rsidP="00EE4319">
      <w:pPr>
        <w:numPr>
          <w:ilvl w:val="0"/>
          <w:numId w:val="8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Informacja o zmianie miejsca szkolenia lub jego odwołaniu zostanie podana na stronie Organizatora (www.lokalnagrupadzialania.pl).</w:t>
      </w:r>
    </w:p>
    <w:p w:rsidR="00EE4319" w:rsidRPr="00EE4319" w:rsidRDefault="00EE4319" w:rsidP="00B551FC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E4319" w:rsidRPr="00EE4319" w:rsidRDefault="00D007B7" w:rsidP="00965223">
      <w:pPr>
        <w:spacing w:after="0" w:line="383" w:lineRule="atLeast"/>
        <w:ind w:left="30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362A">
        <w:rPr>
          <w:rFonts w:ascii="Verdana" w:eastAsia="Times New Roman" w:hAnsi="Verdana" w:cs="Times New Roman"/>
          <w:sz w:val="20"/>
          <w:szCs w:val="20"/>
          <w:lang w:eastAsia="pl-PL"/>
        </w:rPr>
        <w:t>§</w:t>
      </w:r>
      <w:r w:rsidR="001E30A4"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4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EE4319" w:rsidRPr="00EE4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Postanowienia końcowe</w:t>
      </w:r>
    </w:p>
    <w:p w:rsidR="00EE4319" w:rsidRPr="00EE4319" w:rsidRDefault="00EE4319" w:rsidP="00EE4319">
      <w:pPr>
        <w:numPr>
          <w:ilvl w:val="0"/>
          <w:numId w:val="11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Uczestnikowi szkolenia nie przysługuje prawo rejestrowania obrazu lub dźwięku w trakcie szkolenia, chyba że Orga</w:t>
      </w:r>
      <w:r w:rsidR="00952319" w:rsidRPr="0074362A">
        <w:rPr>
          <w:rFonts w:ascii="Verdana" w:eastAsia="Times New Roman" w:hAnsi="Verdana" w:cs="Times New Roman"/>
          <w:sz w:val="20"/>
          <w:szCs w:val="20"/>
          <w:lang w:eastAsia="pl-PL"/>
        </w:rPr>
        <w:t>nizator wyrazi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zgodę na rejestrację obrazu lub dźwięku.</w:t>
      </w:r>
    </w:p>
    <w:p w:rsidR="00EE4319" w:rsidRPr="00EE4319" w:rsidRDefault="00EE4319" w:rsidP="00EE4319">
      <w:pPr>
        <w:numPr>
          <w:ilvl w:val="0"/>
          <w:numId w:val="11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Uczestnik szkolenia wyraża zgodę na przetwarzanie jego danych osobowych zawartych w </w:t>
      </w:r>
      <w:r w:rsidR="00B551FC" w:rsidRPr="007436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deklaracji uczestnictwa </w:t>
      </w: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przez Organizatora dla celów związanych z organizacją szkolenia, zgodnie z Ustawą. Uczestnikowi przysługuje prawo do uzupełnienia, uaktualnienia, sprostowania jego danych osobowych, czasowego lub stałego wstrzymania ich przetwarzania lub ich usunięcia, jeżeli są one niekompletne, nieaktualne, nieprawdziwe lub zostały zebrane z naruszeniem ustawy albo są już zbędne do realizacji celu, dla którego zostały zebrane; jak i prawo wniesienia sprzeciwu wobec ich przetwarzania oraz wniesienia pisemnego, umotywowanego żądania zaprzestania przetwarzania danych ze względu na szczególną sytuację; zgodnie z postanowieniami ww. Ustawy.</w:t>
      </w:r>
    </w:p>
    <w:p w:rsidR="00EE4319" w:rsidRPr="00EE4319" w:rsidRDefault="0074362A" w:rsidP="00EE4319">
      <w:pPr>
        <w:numPr>
          <w:ilvl w:val="0"/>
          <w:numId w:val="11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Organizator szkolenia</w:t>
      </w:r>
      <w:r w:rsidR="00EE4319" w:rsidRPr="00EE4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oświadcza, iż stosuje środki zabezpieczające zbiór danych, o których mowa w art. 36-39 ustawy o ochronie danych osobowych, oraz spełnia wymagania określone w przepisach, o których mowa w art. 39a tejże ustawy.</w:t>
      </w:r>
    </w:p>
    <w:p w:rsidR="00EE4319" w:rsidRPr="00EE4319" w:rsidRDefault="00EE4319" w:rsidP="00EE4319">
      <w:pPr>
        <w:numPr>
          <w:ilvl w:val="0"/>
          <w:numId w:val="11"/>
        </w:numPr>
        <w:spacing w:after="0" w:line="383" w:lineRule="atLeast"/>
        <w:ind w:left="30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4319">
        <w:rPr>
          <w:rFonts w:ascii="Verdana" w:eastAsia="Times New Roman" w:hAnsi="Verdana" w:cs="Times New Roman"/>
          <w:sz w:val="20"/>
          <w:szCs w:val="20"/>
          <w:lang w:eastAsia="pl-PL"/>
        </w:rPr>
        <w:t>Uczestnik szkolenia oświadcza, iż zapoznał się z treścią niniejszego Regulaminu i akceptuje jego postanowienia.</w:t>
      </w:r>
    </w:p>
    <w:p w:rsidR="00EE4319" w:rsidRPr="0074362A" w:rsidRDefault="00EE4319" w:rsidP="00EE4319">
      <w:pPr>
        <w:jc w:val="center"/>
        <w:rPr>
          <w:sz w:val="20"/>
          <w:szCs w:val="20"/>
        </w:rPr>
      </w:pPr>
    </w:p>
    <w:p w:rsidR="00C97C3D" w:rsidRPr="0074362A" w:rsidRDefault="005C0A8F" w:rsidP="00DB5F7B">
      <w:pPr>
        <w:pStyle w:val="Bezodstpw"/>
        <w:spacing w:line="276" w:lineRule="auto"/>
        <w:ind w:firstLine="708"/>
        <w:rPr>
          <w:sz w:val="20"/>
          <w:szCs w:val="20"/>
        </w:rPr>
      </w:pPr>
      <w:r w:rsidRPr="0074362A">
        <w:rPr>
          <w:sz w:val="20"/>
          <w:szCs w:val="20"/>
        </w:rPr>
        <w:t xml:space="preserve"> </w:t>
      </w:r>
    </w:p>
    <w:sectPr w:rsidR="00C97C3D" w:rsidRPr="0074362A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0E" w:rsidRDefault="008F510E" w:rsidP="00F1664E">
      <w:pPr>
        <w:spacing w:after="0" w:line="240" w:lineRule="auto"/>
      </w:pPr>
      <w:r>
        <w:separator/>
      </w:r>
    </w:p>
  </w:endnote>
  <w:endnote w:type="continuationSeparator" w:id="0">
    <w:p w:rsidR="008F510E" w:rsidRDefault="008F510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0E" w:rsidRDefault="008F510E" w:rsidP="00F1664E">
      <w:pPr>
        <w:spacing w:after="0" w:line="240" w:lineRule="auto"/>
      </w:pPr>
      <w:r>
        <w:separator/>
      </w:r>
    </w:p>
  </w:footnote>
  <w:footnote w:type="continuationSeparator" w:id="0">
    <w:p w:rsidR="008F510E" w:rsidRDefault="008F510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28C"/>
    <w:multiLevelType w:val="multilevel"/>
    <w:tmpl w:val="71E2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55B12"/>
    <w:multiLevelType w:val="multilevel"/>
    <w:tmpl w:val="38CE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94EAE"/>
    <w:multiLevelType w:val="multilevel"/>
    <w:tmpl w:val="4D4A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E28D0"/>
    <w:multiLevelType w:val="multilevel"/>
    <w:tmpl w:val="D83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F4CFD"/>
    <w:multiLevelType w:val="multilevel"/>
    <w:tmpl w:val="8454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F3FDB"/>
    <w:multiLevelType w:val="multilevel"/>
    <w:tmpl w:val="DB76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06330"/>
    <w:multiLevelType w:val="multilevel"/>
    <w:tmpl w:val="E15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A772B"/>
    <w:multiLevelType w:val="multilevel"/>
    <w:tmpl w:val="15E8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C3D"/>
    <w:rsid w:val="00084FAB"/>
    <w:rsid w:val="001050A9"/>
    <w:rsid w:val="00106897"/>
    <w:rsid w:val="001B7667"/>
    <w:rsid w:val="001C5FAA"/>
    <w:rsid w:val="001E30A4"/>
    <w:rsid w:val="002207B3"/>
    <w:rsid w:val="00237E75"/>
    <w:rsid w:val="002836F5"/>
    <w:rsid w:val="002C2D25"/>
    <w:rsid w:val="002D7027"/>
    <w:rsid w:val="002E2FC2"/>
    <w:rsid w:val="002F6227"/>
    <w:rsid w:val="00301586"/>
    <w:rsid w:val="0031058E"/>
    <w:rsid w:val="003B506D"/>
    <w:rsid w:val="003B7F43"/>
    <w:rsid w:val="004029EA"/>
    <w:rsid w:val="004368DA"/>
    <w:rsid w:val="00437BCF"/>
    <w:rsid w:val="00451C6D"/>
    <w:rsid w:val="004D16F7"/>
    <w:rsid w:val="004E4DE8"/>
    <w:rsid w:val="004F7288"/>
    <w:rsid w:val="00517971"/>
    <w:rsid w:val="005449BD"/>
    <w:rsid w:val="00555E8E"/>
    <w:rsid w:val="005B29CE"/>
    <w:rsid w:val="005C0A8F"/>
    <w:rsid w:val="005D43B7"/>
    <w:rsid w:val="005F0E4F"/>
    <w:rsid w:val="00674D7C"/>
    <w:rsid w:val="0069289C"/>
    <w:rsid w:val="0074362A"/>
    <w:rsid w:val="00753FF6"/>
    <w:rsid w:val="00765417"/>
    <w:rsid w:val="00787361"/>
    <w:rsid w:val="00826AE4"/>
    <w:rsid w:val="0084788E"/>
    <w:rsid w:val="008522F7"/>
    <w:rsid w:val="008721D6"/>
    <w:rsid w:val="008A73CB"/>
    <w:rsid w:val="008F510E"/>
    <w:rsid w:val="00925E05"/>
    <w:rsid w:val="00931803"/>
    <w:rsid w:val="00952319"/>
    <w:rsid w:val="00965223"/>
    <w:rsid w:val="009A7A3B"/>
    <w:rsid w:val="009C2145"/>
    <w:rsid w:val="00A60408"/>
    <w:rsid w:val="00B025CF"/>
    <w:rsid w:val="00B551FC"/>
    <w:rsid w:val="00BB6940"/>
    <w:rsid w:val="00C307B7"/>
    <w:rsid w:val="00C325EF"/>
    <w:rsid w:val="00C5122C"/>
    <w:rsid w:val="00C9211C"/>
    <w:rsid w:val="00C97C3D"/>
    <w:rsid w:val="00CE1F79"/>
    <w:rsid w:val="00CF1572"/>
    <w:rsid w:val="00D007B7"/>
    <w:rsid w:val="00D611A9"/>
    <w:rsid w:val="00DB5F7B"/>
    <w:rsid w:val="00E73A91"/>
    <w:rsid w:val="00E867BB"/>
    <w:rsid w:val="00EE4319"/>
    <w:rsid w:val="00EE4BB8"/>
    <w:rsid w:val="00F00E87"/>
    <w:rsid w:val="00F047C4"/>
    <w:rsid w:val="00F1664E"/>
    <w:rsid w:val="00F43C2B"/>
    <w:rsid w:val="00F55B6D"/>
    <w:rsid w:val="00F81B16"/>
    <w:rsid w:val="00F81BCC"/>
    <w:rsid w:val="00F91DA4"/>
    <w:rsid w:val="00FB56E2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C6E3-5087-41EA-ADB5-85F90CC5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semiHidden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39</cp:revision>
  <cp:lastPrinted>2017-02-07T09:15:00Z</cp:lastPrinted>
  <dcterms:created xsi:type="dcterms:W3CDTF">2016-09-11T18:51:00Z</dcterms:created>
  <dcterms:modified xsi:type="dcterms:W3CDTF">2017-02-07T09:33:00Z</dcterms:modified>
</cp:coreProperties>
</file>