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</w:p>
    <w:p w:rsidR="00141173" w:rsidRPr="00B26FD5" w:rsidRDefault="00141173" w:rsidP="00141173">
      <w:pPr>
        <w:jc w:val="both"/>
        <w:rPr>
          <w:rFonts w:ascii="Calibri" w:hAnsi="Calibri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5337"/>
        <w:gridCol w:w="3389"/>
      </w:tblGrid>
      <w:tr w:rsidR="00141173" w:rsidRPr="00B26FD5" w:rsidTr="00262A5F">
        <w:trPr>
          <w:trHeight w:val="315"/>
        </w:trPr>
        <w:tc>
          <w:tcPr>
            <w:tcW w:w="1205" w:type="dxa"/>
            <w:shd w:val="clear" w:color="auto" w:fill="BFBFBF"/>
          </w:tcPr>
          <w:p w:rsidR="00141173" w:rsidRPr="00B26FD5" w:rsidRDefault="00141173" w:rsidP="00B26FD5">
            <w:pPr>
              <w:ind w:left="720"/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LP.</w:t>
            </w:r>
          </w:p>
        </w:tc>
        <w:tc>
          <w:tcPr>
            <w:tcW w:w="5337" w:type="dxa"/>
            <w:shd w:val="clear" w:color="auto" w:fill="BFBFBF"/>
          </w:tcPr>
          <w:p w:rsidR="00CB1E03" w:rsidRDefault="00CB1E0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>Imię i nazwisko/</w:t>
            </w:r>
          </w:p>
          <w:p w:rsidR="00141173" w:rsidRPr="00B26FD5" w:rsidRDefault="00CB1E0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 Nazwa </w:t>
            </w:r>
            <w:r w:rsidRPr="00B26FD5">
              <w:rPr>
                <w:rFonts w:ascii="Calibri" w:hAnsi="Calibri"/>
                <w:b/>
                <w:highlight w:val="lightGray"/>
              </w:rPr>
              <w:t>wnioskodawc</w:t>
            </w:r>
            <w:r>
              <w:rPr>
                <w:rFonts w:ascii="Calibri" w:hAnsi="Calibri"/>
                <w:b/>
                <w:highlight w:val="lightGray"/>
              </w:rPr>
              <w:t>y</w:t>
            </w:r>
          </w:p>
        </w:tc>
        <w:tc>
          <w:tcPr>
            <w:tcW w:w="3414" w:type="dxa"/>
            <w:shd w:val="clear" w:color="auto" w:fill="BFBFBF"/>
          </w:tcPr>
          <w:p w:rsidR="00141173" w:rsidRPr="00B26FD5" w:rsidRDefault="0014117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Numer ewidencyjny</w:t>
            </w:r>
          </w:p>
          <w:p w:rsidR="00141173" w:rsidRPr="00B26FD5" w:rsidRDefault="0014117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wniosku</w:t>
            </w:r>
          </w:p>
          <w:p w:rsidR="00141173" w:rsidRPr="00B26FD5" w:rsidRDefault="0014117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o dofinansowanie operacji</w:t>
            </w:r>
          </w:p>
        </w:tc>
      </w:tr>
      <w:tr w:rsidR="00141173" w:rsidRPr="00B26FD5" w:rsidTr="00262A5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41173" w:rsidRPr="00B26FD5" w:rsidRDefault="00141173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41173" w:rsidRPr="00B26FD5" w:rsidRDefault="00007F68" w:rsidP="00007F6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Niepubliczny Z.O.Z. </w:t>
            </w:r>
            <w:r w:rsidR="00ED6C21">
              <w:rPr>
                <w:rFonts w:ascii="Calibri" w:hAnsi="Calibri" w:cs="Arial"/>
                <w:color w:val="000000"/>
              </w:rPr>
              <w:t>„</w:t>
            </w:r>
            <w:r w:rsidR="00A711D8">
              <w:rPr>
                <w:rFonts w:ascii="Calibri" w:hAnsi="Calibri" w:cs="Arial"/>
                <w:color w:val="000000"/>
              </w:rPr>
              <w:t xml:space="preserve">MEDIVITA” s.c. J. </w:t>
            </w:r>
            <w:proofErr w:type="spellStart"/>
            <w:r w:rsidR="00A711D8">
              <w:rPr>
                <w:rFonts w:ascii="Calibri" w:hAnsi="Calibri" w:cs="Arial"/>
                <w:color w:val="000000"/>
              </w:rPr>
              <w:t>Gągała</w:t>
            </w:r>
            <w:proofErr w:type="spellEnd"/>
            <w:r w:rsidR="00A711D8">
              <w:rPr>
                <w:rFonts w:ascii="Calibri" w:hAnsi="Calibri" w:cs="Arial"/>
                <w:color w:val="000000"/>
              </w:rPr>
              <w:t>, M. G</w:t>
            </w:r>
            <w:bookmarkStart w:id="0" w:name="_GoBack"/>
            <w:bookmarkEnd w:id="0"/>
            <w:r>
              <w:rPr>
                <w:rFonts w:ascii="Calibri" w:hAnsi="Calibri" w:cs="Arial"/>
                <w:color w:val="000000"/>
              </w:rPr>
              <w:t xml:space="preserve">ąska, K. </w:t>
            </w:r>
            <w:proofErr w:type="spellStart"/>
            <w:r>
              <w:rPr>
                <w:rFonts w:ascii="Calibri" w:hAnsi="Calibri" w:cs="Arial"/>
                <w:color w:val="000000"/>
              </w:rPr>
              <w:t>Gogacz</w:t>
            </w:r>
            <w:proofErr w:type="spellEnd"/>
            <w:r>
              <w:rPr>
                <w:rFonts w:ascii="Calibri" w:hAnsi="Calibri" w:cs="Arial"/>
                <w:color w:val="000000"/>
              </w:rPr>
              <w:t>, T. Rękas</w:t>
            </w:r>
          </w:p>
        </w:tc>
        <w:tc>
          <w:tcPr>
            <w:tcW w:w="3414" w:type="dxa"/>
            <w:vAlign w:val="bottom"/>
          </w:tcPr>
          <w:p w:rsidR="00141173" w:rsidRPr="00B26FD5" w:rsidRDefault="00007F68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1/19.2/1/2016/R</w:t>
            </w:r>
          </w:p>
        </w:tc>
      </w:tr>
      <w:tr w:rsidR="00141173" w:rsidRPr="00B26FD5" w:rsidTr="00262A5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41173" w:rsidRPr="00B26FD5" w:rsidRDefault="00141173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41173" w:rsidRPr="00B26FD5" w:rsidRDefault="00007F68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Poradnia Rehabilitacyjna „ESCULAP” M. Klimek-Tomaszewska</w:t>
            </w:r>
          </w:p>
        </w:tc>
        <w:tc>
          <w:tcPr>
            <w:tcW w:w="3414" w:type="dxa"/>
            <w:vAlign w:val="bottom"/>
          </w:tcPr>
          <w:p w:rsidR="00141173" w:rsidRPr="00B26FD5" w:rsidRDefault="00007F68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2/19.2/1/2016/R</w:t>
            </w:r>
          </w:p>
        </w:tc>
      </w:tr>
      <w:tr w:rsidR="00141173" w:rsidRPr="00B26FD5" w:rsidTr="00262A5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41173" w:rsidRPr="00B26FD5" w:rsidRDefault="00141173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41173" w:rsidRPr="00B26FD5" w:rsidRDefault="00007F68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ARTMAR Sp. </w:t>
            </w:r>
            <w:r w:rsidR="00865B52">
              <w:rPr>
                <w:rFonts w:ascii="Calibri" w:hAnsi="Calibri" w:cs="Arial"/>
                <w:color w:val="000000"/>
              </w:rPr>
              <w:t>z o.o.</w:t>
            </w:r>
          </w:p>
        </w:tc>
        <w:tc>
          <w:tcPr>
            <w:tcW w:w="3414" w:type="dxa"/>
            <w:vAlign w:val="bottom"/>
          </w:tcPr>
          <w:p w:rsidR="00141173" w:rsidRPr="00B26FD5" w:rsidRDefault="00865B52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3/19.2/1/2016/R</w:t>
            </w:r>
          </w:p>
        </w:tc>
      </w:tr>
      <w:tr w:rsidR="00865B52" w:rsidRPr="00B26FD5" w:rsidTr="00262A5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865B52" w:rsidRPr="00B26FD5" w:rsidRDefault="00865B52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865B52" w:rsidRDefault="00865B52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Przedsiębiorstwo Produkcyjno-Handlowo-Usługowe EUROPOL Marek Czopek</w:t>
            </w:r>
          </w:p>
        </w:tc>
        <w:tc>
          <w:tcPr>
            <w:tcW w:w="3414" w:type="dxa"/>
            <w:vAlign w:val="bottom"/>
          </w:tcPr>
          <w:p w:rsidR="00865B52" w:rsidRDefault="00865B52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4/19.2/1/2016/R</w:t>
            </w:r>
          </w:p>
        </w:tc>
      </w:tr>
      <w:tr w:rsidR="00865B52" w:rsidRPr="00B26FD5" w:rsidTr="00262A5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865B52" w:rsidRPr="00B26FD5" w:rsidRDefault="00865B52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865B52" w:rsidRDefault="00865B52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Ewa Osińska</w:t>
            </w:r>
          </w:p>
        </w:tc>
        <w:tc>
          <w:tcPr>
            <w:tcW w:w="3414" w:type="dxa"/>
            <w:vAlign w:val="bottom"/>
          </w:tcPr>
          <w:p w:rsidR="00865B52" w:rsidRDefault="00865B52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5/19.2/1/2016/R</w:t>
            </w:r>
          </w:p>
        </w:tc>
      </w:tr>
      <w:tr w:rsidR="00865B52" w:rsidRPr="00B26FD5" w:rsidTr="00262A5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865B52" w:rsidRPr="00B26FD5" w:rsidRDefault="00865B52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865B52" w:rsidRDefault="00865B52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P.H.U. „ADAMS” Adam Szymański</w:t>
            </w:r>
          </w:p>
        </w:tc>
        <w:tc>
          <w:tcPr>
            <w:tcW w:w="3414" w:type="dxa"/>
            <w:vAlign w:val="bottom"/>
          </w:tcPr>
          <w:p w:rsidR="00865B52" w:rsidRDefault="00865B52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6/19.2/1/2016/R</w:t>
            </w:r>
          </w:p>
        </w:tc>
      </w:tr>
      <w:tr w:rsidR="00865B52" w:rsidRPr="00B26FD5" w:rsidTr="00262A5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865B52" w:rsidRPr="00B26FD5" w:rsidRDefault="00865B52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865B52" w:rsidRDefault="00865B52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Firma Handlowo-Usługowa Anna Prządka</w:t>
            </w:r>
          </w:p>
        </w:tc>
        <w:tc>
          <w:tcPr>
            <w:tcW w:w="3414" w:type="dxa"/>
            <w:vAlign w:val="bottom"/>
          </w:tcPr>
          <w:p w:rsidR="00865B52" w:rsidRDefault="00865B52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7/19.2/1/2016/R</w:t>
            </w:r>
          </w:p>
        </w:tc>
      </w:tr>
      <w:tr w:rsidR="00865B52" w:rsidRPr="00B26FD5" w:rsidTr="00262A5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865B52" w:rsidRPr="00B26FD5" w:rsidRDefault="00865B52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865B52" w:rsidRDefault="00865B52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Beata Kowalczyk</w:t>
            </w:r>
          </w:p>
        </w:tc>
        <w:tc>
          <w:tcPr>
            <w:tcW w:w="3414" w:type="dxa"/>
            <w:vAlign w:val="bottom"/>
          </w:tcPr>
          <w:p w:rsidR="00865B52" w:rsidRDefault="00865B52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8/19.2/1/2016/R</w:t>
            </w:r>
          </w:p>
        </w:tc>
      </w:tr>
      <w:tr w:rsidR="00865B52" w:rsidRPr="00B26FD5" w:rsidTr="00262A5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865B52" w:rsidRPr="00B26FD5" w:rsidRDefault="00865B52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865B52" w:rsidRDefault="00865B52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Jolanta Filipek</w:t>
            </w:r>
          </w:p>
        </w:tc>
        <w:tc>
          <w:tcPr>
            <w:tcW w:w="3414" w:type="dxa"/>
            <w:vAlign w:val="bottom"/>
          </w:tcPr>
          <w:p w:rsidR="00865B52" w:rsidRDefault="00865B52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9/19.2/1/2016/R</w:t>
            </w:r>
          </w:p>
        </w:tc>
      </w:tr>
      <w:tr w:rsidR="00865B52" w:rsidRPr="00B26FD5" w:rsidTr="00262A5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865B52" w:rsidRPr="00B26FD5" w:rsidRDefault="00865B52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865B52" w:rsidRDefault="00865B52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Specjalistyczne Centrum Medyczne SANMED A.D. Kołodziejek s.c.</w:t>
            </w:r>
          </w:p>
        </w:tc>
        <w:tc>
          <w:tcPr>
            <w:tcW w:w="3414" w:type="dxa"/>
            <w:vAlign w:val="bottom"/>
          </w:tcPr>
          <w:p w:rsidR="00865B52" w:rsidRDefault="00865B52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10/19.2/1/2016/R</w:t>
            </w:r>
          </w:p>
        </w:tc>
      </w:tr>
    </w:tbl>
    <w:p w:rsidR="00141173" w:rsidRPr="00B26FD5" w:rsidRDefault="00141173" w:rsidP="00141173">
      <w:pPr>
        <w:jc w:val="both"/>
        <w:rPr>
          <w:rFonts w:ascii="Calibri" w:hAnsi="Calibri"/>
        </w:rPr>
      </w:pPr>
    </w:p>
    <w:p w:rsidR="00AC521A" w:rsidRDefault="00AC521A"/>
    <w:sectPr w:rsidR="00AC521A" w:rsidSect="001700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A33" w:rsidRDefault="002E3A33" w:rsidP="00CB1E03">
      <w:r>
        <w:separator/>
      </w:r>
    </w:p>
  </w:endnote>
  <w:endnote w:type="continuationSeparator" w:id="0">
    <w:p w:rsidR="002E3A33" w:rsidRDefault="002E3A33" w:rsidP="00CB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03" w:rsidRPr="00CB1E03" w:rsidRDefault="00CB1E03" w:rsidP="00CB1E03">
    <w:pPr>
      <w:pStyle w:val="Stopka"/>
      <w:rPr>
        <w:rFonts w:asciiTheme="minorHAnsi" w:hAnsiTheme="minorHAnsi" w:cs="Arial"/>
      </w:rPr>
    </w:pPr>
  </w:p>
  <w:p w:rsidR="00CB1E03" w:rsidRDefault="00CB1E03">
    <w:pPr>
      <w:pStyle w:val="Stopka"/>
    </w:pPr>
  </w:p>
  <w:p w:rsidR="00CB1E03" w:rsidRDefault="00CB1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A33" w:rsidRDefault="002E3A33" w:rsidP="00CB1E03">
      <w:r>
        <w:separator/>
      </w:r>
    </w:p>
  </w:footnote>
  <w:footnote w:type="continuationSeparator" w:id="0">
    <w:p w:rsidR="002E3A33" w:rsidRDefault="002E3A33" w:rsidP="00CB1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F68" w:rsidRDefault="00007F68" w:rsidP="00007F68">
    <w:pPr>
      <w:pStyle w:val="Nagwek"/>
      <w:rPr>
        <w:noProof/>
      </w:rPr>
    </w:pPr>
    <w:r>
      <w:rPr>
        <w:noProof/>
      </w:rPr>
      <w:drawing>
        <wp:inline distT="0" distB="0" distL="0" distR="0">
          <wp:extent cx="1162050" cy="771525"/>
          <wp:effectExtent l="19050" t="0" r="0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>
          <wp:extent cx="714375" cy="752475"/>
          <wp:effectExtent l="19050" t="0" r="9525" b="0"/>
          <wp:docPr id="1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>
          <wp:extent cx="752475" cy="752475"/>
          <wp:effectExtent l="19050" t="19050" r="28575" b="285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4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7F68" w:rsidRDefault="00007F68" w:rsidP="00007F68">
    <w:pPr>
      <w:pStyle w:val="Nagwek"/>
      <w:rPr>
        <w:noProof/>
      </w:rPr>
    </w:pPr>
  </w:p>
  <w:p w:rsidR="00007F68" w:rsidRDefault="00007F68" w:rsidP="00007F68">
    <w:pPr>
      <w:pStyle w:val="Nagwek"/>
      <w:jc w:val="center"/>
      <w:rPr>
        <w:noProof/>
        <w:sz w:val="20"/>
        <w:szCs w:val="20"/>
      </w:rPr>
    </w:pPr>
    <w:r>
      <w:rPr>
        <w:noProof/>
        <w:sz w:val="20"/>
        <w:szCs w:val="20"/>
      </w:rPr>
      <w:t>„</w:t>
    </w:r>
    <w:r w:rsidRPr="00A171B0">
      <w:rPr>
        <w:noProof/>
        <w:sz w:val="20"/>
        <w:szCs w:val="20"/>
      </w:rPr>
      <w:t xml:space="preserve">Europejski Fundusz </w:t>
    </w:r>
    <w:r>
      <w:rPr>
        <w:noProof/>
        <w:sz w:val="20"/>
        <w:szCs w:val="20"/>
      </w:rPr>
      <w:t xml:space="preserve">Rolny </w:t>
    </w:r>
    <w:r w:rsidRPr="00A171B0">
      <w:rPr>
        <w:noProof/>
        <w:sz w:val="20"/>
        <w:szCs w:val="20"/>
      </w:rPr>
      <w:t>na rzecz Rozwoju Obszarów Wiejskich</w:t>
    </w:r>
    <w:r>
      <w:rPr>
        <w:noProof/>
        <w:sz w:val="20"/>
        <w:szCs w:val="20"/>
      </w:rPr>
      <w:t>:</w:t>
    </w:r>
    <w:r w:rsidRPr="00A171B0">
      <w:rPr>
        <w:noProof/>
        <w:sz w:val="20"/>
        <w:szCs w:val="20"/>
      </w:rPr>
      <w:t xml:space="preserve"> Europa Inwestująca w Obszary Wiejskie</w:t>
    </w:r>
    <w:r>
      <w:rPr>
        <w:noProof/>
        <w:sz w:val="20"/>
        <w:szCs w:val="20"/>
      </w:rPr>
      <w:t>”</w:t>
    </w:r>
  </w:p>
  <w:p w:rsidR="00007F68" w:rsidRPr="000E4F9E" w:rsidRDefault="00007F68" w:rsidP="00007F68">
    <w:pPr>
      <w:pStyle w:val="Nagwek"/>
      <w:jc w:val="center"/>
      <w:rPr>
        <w:sz w:val="10"/>
        <w:szCs w:val="10"/>
      </w:rPr>
    </w:pPr>
  </w:p>
  <w:p w:rsidR="00007F68" w:rsidRPr="00181632" w:rsidRDefault="00007F68" w:rsidP="00007F68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007F68" w:rsidRPr="00181632" w:rsidRDefault="00007F68" w:rsidP="00007F68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  <w:p w:rsidR="00CB1E03" w:rsidRDefault="00CB1E03" w:rsidP="00007F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173"/>
    <w:rsid w:val="00007F68"/>
    <w:rsid w:val="000E7C84"/>
    <w:rsid w:val="00141173"/>
    <w:rsid w:val="001700B9"/>
    <w:rsid w:val="001E1328"/>
    <w:rsid w:val="0027272E"/>
    <w:rsid w:val="002E3A33"/>
    <w:rsid w:val="00390851"/>
    <w:rsid w:val="00411585"/>
    <w:rsid w:val="004A7187"/>
    <w:rsid w:val="004B3EAD"/>
    <w:rsid w:val="005630F2"/>
    <w:rsid w:val="006F325A"/>
    <w:rsid w:val="00865B52"/>
    <w:rsid w:val="00A711D8"/>
    <w:rsid w:val="00AC521A"/>
    <w:rsid w:val="00B26FD5"/>
    <w:rsid w:val="00C64E2C"/>
    <w:rsid w:val="00C95240"/>
    <w:rsid w:val="00CB1E03"/>
    <w:rsid w:val="00D67329"/>
    <w:rsid w:val="00DE651F"/>
    <w:rsid w:val="00E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170671-AFBF-4F26-8541-C3D6615B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E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LGD5</cp:lastModifiedBy>
  <cp:revision>5</cp:revision>
  <dcterms:created xsi:type="dcterms:W3CDTF">2016-12-12T10:10:00Z</dcterms:created>
  <dcterms:modified xsi:type="dcterms:W3CDTF">2016-12-19T08:53:00Z</dcterms:modified>
</cp:coreProperties>
</file>