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D9" w:rsidRPr="00173523" w:rsidRDefault="00BA1CD9" w:rsidP="00BA1CD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11901" w:rsidRDefault="00BA1CD9" w:rsidP="00BA1CD9">
      <w:pPr>
        <w:spacing w:after="120"/>
        <w:jc w:val="right"/>
        <w:outlineLvl w:val="1"/>
        <w:rPr>
          <w:rFonts w:cs="Arial"/>
          <w:b/>
        </w:rPr>
      </w:pPr>
      <w:r w:rsidRPr="00173523">
        <w:rPr>
          <w:rFonts w:cs="Arial"/>
          <w:b/>
        </w:rPr>
        <w:t xml:space="preserve">Załącznik nr </w:t>
      </w:r>
      <w:r w:rsidR="009579E1">
        <w:rPr>
          <w:rFonts w:cs="Arial"/>
          <w:b/>
        </w:rPr>
        <w:t>2</w:t>
      </w:r>
      <w:r w:rsidR="008934C8">
        <w:rPr>
          <w:rFonts w:cs="Arial"/>
          <w:b/>
        </w:rPr>
        <w:t>8</w:t>
      </w:r>
      <w:bookmarkStart w:id="0" w:name="_GoBack"/>
      <w:bookmarkEnd w:id="0"/>
      <w:r w:rsidRPr="00173523">
        <w:rPr>
          <w:rFonts w:cs="Arial"/>
          <w:b/>
        </w:rPr>
        <w:t xml:space="preserve"> </w:t>
      </w:r>
      <w:r w:rsidR="00111901">
        <w:rPr>
          <w:rFonts w:cs="Arial"/>
          <w:b/>
        </w:rPr>
        <w:t>do Podręcznika  procedur i zasad …</w:t>
      </w:r>
    </w:p>
    <w:p w:rsidR="00BA1CD9" w:rsidRPr="00173523" w:rsidRDefault="00BA1CD9" w:rsidP="00BA1CD9">
      <w:pPr>
        <w:spacing w:after="120"/>
        <w:jc w:val="right"/>
        <w:outlineLvl w:val="1"/>
        <w:rPr>
          <w:rFonts w:cs="Arial"/>
          <w:b/>
        </w:rPr>
      </w:pPr>
      <w:r w:rsidRPr="00173523">
        <w:rPr>
          <w:rFonts w:cs="Arial"/>
          <w:b/>
        </w:rPr>
        <w:t xml:space="preserve">- </w:t>
      </w:r>
      <w:r w:rsidRPr="00173523">
        <w:rPr>
          <w:b/>
          <w:bCs/>
        </w:rPr>
        <w:t xml:space="preserve"> </w:t>
      </w:r>
      <w:r w:rsidR="00BB1B5A" w:rsidRPr="00173523">
        <w:rPr>
          <w:b/>
          <w:bCs/>
        </w:rPr>
        <w:t xml:space="preserve">Wzór pisma </w:t>
      </w:r>
      <w:r w:rsidR="004E494C">
        <w:rPr>
          <w:b/>
          <w:bCs/>
        </w:rPr>
        <w:t xml:space="preserve">informującego o </w:t>
      </w:r>
      <w:r w:rsidR="008255D8">
        <w:rPr>
          <w:b/>
          <w:bCs/>
        </w:rPr>
        <w:t>wynikach weryfikacji – projekt własny</w:t>
      </w:r>
    </w:p>
    <w:p w:rsidR="00BB1B5A" w:rsidRPr="00173523" w:rsidRDefault="00BB1B5A" w:rsidP="00BA1CD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BB1B5A" w:rsidRPr="00173523" w:rsidRDefault="00BB1B5A" w:rsidP="00BA1CD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BA1CD9" w:rsidRPr="00173523" w:rsidRDefault="00BB1B5A" w:rsidP="00BB1B5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BB1B5A" w:rsidRPr="00173523" w:rsidRDefault="00BB1B5A" w:rsidP="00BB1B5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BB1B5A" w:rsidRPr="00173523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B30745" w:rsidRDefault="00B30745" w:rsidP="00B30745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B30745" w:rsidRDefault="00B30745" w:rsidP="00B30745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B30745" w:rsidRPr="00480CE6" w:rsidRDefault="00B30745" w:rsidP="00B30745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B30745" w:rsidRDefault="00B30745" w:rsidP="00B30745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B30745" w:rsidRPr="00480CE6" w:rsidRDefault="00B30745" w:rsidP="00B30745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B30745" w:rsidRDefault="00B30745" w:rsidP="00B30745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B30745" w:rsidRDefault="00B30745" w:rsidP="00B30745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B30745" w:rsidRDefault="00B30745" w:rsidP="00B30745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B30745" w:rsidRDefault="00B30745" w:rsidP="00B30745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BB1B5A" w:rsidRPr="00173523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B30745" w:rsidRPr="00173523" w:rsidRDefault="00173523" w:rsidP="00173523">
      <w:pPr>
        <w:shd w:val="clear" w:color="auto" w:fill="FFFFFF"/>
        <w:rPr>
          <w:rFonts w:eastAsia="Calibri" w:cs="Arial"/>
          <w:bCs/>
          <w:color w:val="FF0000"/>
          <w:spacing w:val="-1"/>
        </w:rPr>
      </w:pPr>
      <w:r w:rsidRPr="00173523">
        <w:rPr>
          <w:rFonts w:eastAsia="Calibri" w:cs="Arial"/>
          <w:b/>
          <w:bCs/>
          <w:color w:val="000000"/>
          <w:spacing w:val="-1"/>
        </w:rPr>
        <w:t xml:space="preserve">Dotyczy: </w:t>
      </w:r>
      <w:r w:rsidR="001D2EBE" w:rsidRPr="001D2EBE">
        <w:rPr>
          <w:rFonts w:eastAsia="Calibri" w:cs="Arial"/>
          <w:bCs/>
          <w:color w:val="000000"/>
          <w:spacing w:val="-1"/>
        </w:rPr>
        <w:t xml:space="preserve">informacja o </w:t>
      </w:r>
      <w:r w:rsidR="008255D8">
        <w:rPr>
          <w:rFonts w:eastAsia="Calibri" w:cs="Arial"/>
          <w:bCs/>
          <w:color w:val="000000"/>
          <w:spacing w:val="-1"/>
        </w:rPr>
        <w:t xml:space="preserve">wynikach weryfikacji </w:t>
      </w:r>
      <w:r w:rsidR="001D2EBE">
        <w:rPr>
          <w:rFonts w:eastAsia="Calibri" w:cs="Arial"/>
          <w:b/>
          <w:bCs/>
          <w:color w:val="000000"/>
          <w:spacing w:val="-1"/>
        </w:rPr>
        <w:t xml:space="preserve"> </w:t>
      </w:r>
    </w:p>
    <w:p w:rsidR="00173523" w:rsidRDefault="00173523" w:rsidP="00514040">
      <w:pPr>
        <w:pStyle w:val="Bezodstpw"/>
        <w:spacing w:line="276" w:lineRule="auto"/>
        <w:rPr>
          <w:rFonts w:eastAsia="Calibri"/>
        </w:rPr>
      </w:pPr>
      <w:r w:rsidRPr="00173523">
        <w:t>Szanowny/a</w:t>
      </w:r>
      <w:r w:rsidRPr="00173523">
        <w:rPr>
          <w:rFonts w:eastAsia="Calibri"/>
        </w:rPr>
        <w:t xml:space="preserve"> Pani</w:t>
      </w:r>
      <w:r w:rsidRPr="00173523">
        <w:t>e/i</w:t>
      </w:r>
      <w:r w:rsidRPr="00173523">
        <w:rPr>
          <w:rFonts w:eastAsia="Calibri"/>
        </w:rPr>
        <w:t>,</w:t>
      </w:r>
    </w:p>
    <w:p w:rsidR="001D2EBE" w:rsidRPr="001D2EBE" w:rsidRDefault="00173523" w:rsidP="001D2EBE">
      <w:pPr>
        <w:pStyle w:val="Bezodstpw"/>
        <w:spacing w:line="276" w:lineRule="auto"/>
      </w:pPr>
      <w:r w:rsidRPr="00173523">
        <w:t xml:space="preserve">Informuję, że w wyniku przeprowadzonej </w:t>
      </w:r>
      <w:r w:rsidR="00F7486C">
        <w:t xml:space="preserve">oceny złożonych </w:t>
      </w:r>
      <w:r w:rsidRPr="00173523">
        <w:t xml:space="preserve"> w dniu ....... przez Pana/</w:t>
      </w:r>
      <w:proofErr w:type="spellStart"/>
      <w:r w:rsidRPr="00173523">
        <w:t>ią</w:t>
      </w:r>
      <w:proofErr w:type="spellEnd"/>
      <w:r w:rsidRPr="00173523">
        <w:t xml:space="preserve"> </w:t>
      </w:r>
      <w:r w:rsidR="00F7486C">
        <w:t>dokumentów jest/ nie jest  Pan/Pani uprawniony do  złożenia wniosku o dofinansowanie operacji</w:t>
      </w:r>
      <w:r w:rsidR="00B30745">
        <w:t>, zgodnie z załączonymi kartami oceny</w:t>
      </w:r>
      <w:r w:rsidR="001D2EBE" w:rsidRPr="001D2EBE">
        <w:t>.</w:t>
      </w:r>
    </w:p>
    <w:p w:rsidR="001D2EBE" w:rsidRPr="001D2EBE" w:rsidRDefault="001D2EBE" w:rsidP="001D2EBE">
      <w:pPr>
        <w:pStyle w:val="Akapitzlist"/>
        <w:spacing w:line="360" w:lineRule="auto"/>
        <w:ind w:left="0"/>
        <w:jc w:val="both"/>
      </w:pPr>
    </w:p>
    <w:p w:rsidR="001D2EBE" w:rsidRPr="00114A3D" w:rsidRDefault="001D2EBE" w:rsidP="001D2EBE">
      <w:pPr>
        <w:pStyle w:val="Akapitzlist"/>
        <w:spacing w:line="360" w:lineRule="auto"/>
        <w:ind w:left="0"/>
        <w:jc w:val="both"/>
      </w:pPr>
      <w:r w:rsidRPr="00114A3D">
        <w:t xml:space="preserve">Osobą wskazaną do kontaktu jest p. ........................................, tel. .............................. . </w:t>
      </w:r>
    </w:p>
    <w:p w:rsidR="001D2EBE" w:rsidRPr="001D2EBE" w:rsidRDefault="001D2EBE" w:rsidP="001D2EBE">
      <w:pPr>
        <w:pStyle w:val="Akapitzlist"/>
        <w:spacing w:line="360" w:lineRule="auto"/>
        <w:ind w:left="0"/>
        <w:jc w:val="both"/>
      </w:pPr>
    </w:p>
    <w:p w:rsidR="001D2EBE" w:rsidRPr="001D2EBE" w:rsidRDefault="001D2EBE" w:rsidP="001D2EBE">
      <w:pPr>
        <w:pStyle w:val="Akapitzlist"/>
        <w:spacing w:line="360" w:lineRule="auto"/>
        <w:ind w:left="0"/>
        <w:jc w:val="both"/>
      </w:pPr>
      <w:r w:rsidRPr="001D2EBE">
        <w:t>Z poważaniem</w:t>
      </w:r>
    </w:p>
    <w:p w:rsidR="00173523" w:rsidRPr="00173523" w:rsidRDefault="00173523" w:rsidP="00173523">
      <w:pPr>
        <w:shd w:val="clear" w:color="auto" w:fill="FFFFFF"/>
        <w:jc w:val="both"/>
        <w:rPr>
          <w:rFonts w:eastAsia="Calibri" w:cs="Arial"/>
          <w:bCs/>
          <w:color w:val="000000"/>
          <w:spacing w:val="-1"/>
        </w:rPr>
      </w:pPr>
    </w:p>
    <w:p w:rsidR="00BB1B5A" w:rsidRPr="00173523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002400" w:rsidRPr="00173523" w:rsidRDefault="00002400" w:rsidP="00002400">
      <w:pPr>
        <w:spacing w:after="0" w:line="240" w:lineRule="auto"/>
        <w:ind w:left="-108" w:right="-108"/>
        <w:jc w:val="center"/>
        <w:rPr>
          <w:rFonts w:cs="Arial"/>
        </w:rPr>
      </w:pPr>
    </w:p>
    <w:p w:rsidR="00002400" w:rsidRPr="00173523" w:rsidRDefault="00002400" w:rsidP="00002400">
      <w:pPr>
        <w:spacing w:after="0" w:line="240" w:lineRule="auto"/>
        <w:ind w:left="-108" w:right="-108"/>
        <w:rPr>
          <w:rFonts w:cs="Arial"/>
        </w:rPr>
      </w:pPr>
    </w:p>
    <w:sectPr w:rsidR="00002400" w:rsidRPr="00173523" w:rsidSect="00CD1C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D1" w:rsidRDefault="008D38D1" w:rsidP="00BA1CD9">
      <w:pPr>
        <w:spacing w:after="0" w:line="240" w:lineRule="auto"/>
      </w:pPr>
      <w:r>
        <w:separator/>
      </w:r>
    </w:p>
  </w:endnote>
  <w:endnote w:type="continuationSeparator" w:id="0">
    <w:p w:rsidR="008D38D1" w:rsidRDefault="008D38D1" w:rsidP="00BA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45" w:rsidRDefault="00B30745" w:rsidP="00B30745">
    <w:pPr>
      <w:pStyle w:val="Stopka"/>
      <w:pBdr>
        <w:top w:val="single" w:sz="4" w:space="1" w:color="auto"/>
      </w:pBdr>
      <w:jc w:val="center"/>
    </w:pPr>
    <w:r>
      <w:t xml:space="preserve">Projekt współfinansowany </w:t>
    </w:r>
  </w:p>
  <w:p w:rsidR="00B30745" w:rsidRPr="00D8131C" w:rsidRDefault="00B30745" w:rsidP="00B30745">
    <w:pPr>
      <w:pStyle w:val="Stopka"/>
      <w:jc w:val="center"/>
      <w:rPr>
        <w:rFonts w:cs="Arial"/>
      </w:rPr>
    </w:pPr>
    <w:r w:rsidRPr="00D8131C">
      <w:rPr>
        <w:rFonts w:cs="Arial"/>
      </w:rPr>
      <w:t>ze środków Program</w:t>
    </w:r>
    <w:r>
      <w:t>u</w:t>
    </w:r>
    <w:r w:rsidRPr="00D8131C">
      <w:rPr>
        <w:rFonts w:cs="Arial"/>
      </w:rPr>
      <w:t xml:space="preserve"> Rozwoju Obszarów Wiejskich na lata 2014-2020</w:t>
    </w:r>
  </w:p>
  <w:p w:rsidR="00B30745" w:rsidRDefault="00B30745">
    <w:pPr>
      <w:pStyle w:val="Stopka"/>
    </w:pPr>
  </w:p>
  <w:p w:rsidR="00B30745" w:rsidRDefault="00B30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D1" w:rsidRDefault="008D38D1" w:rsidP="00BA1CD9">
      <w:pPr>
        <w:spacing w:after="0" w:line="240" w:lineRule="auto"/>
      </w:pPr>
      <w:r>
        <w:separator/>
      </w:r>
    </w:p>
  </w:footnote>
  <w:footnote w:type="continuationSeparator" w:id="0">
    <w:p w:rsidR="008D38D1" w:rsidRDefault="008D38D1" w:rsidP="00BA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E1" w:rsidRPr="009579E1" w:rsidRDefault="009579E1" w:rsidP="009579E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9579E1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</w:t>
    </w:r>
    <w:r w:rsidRPr="009579E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981075" cy="8026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79E1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</w:t>
    </w:r>
    <w:r w:rsidRPr="009579E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800100" cy="791103"/>
          <wp:effectExtent l="0" t="0" r="0" b="9525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579E1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</w:t>
    </w:r>
    <w:r w:rsidRPr="009579E1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>
          <wp:extent cx="781050" cy="838200"/>
          <wp:effectExtent l="0" t="0" r="0" b="0"/>
          <wp:docPr id="3" name="Obraz 3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79E1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9579E1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      </w:t>
    </w:r>
    <w:r w:rsidRPr="009579E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205865" cy="786986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79E1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</w:t>
    </w:r>
  </w:p>
  <w:p w:rsidR="00BA1CD9" w:rsidRDefault="00BA1C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46319"/>
    <w:multiLevelType w:val="hybridMultilevel"/>
    <w:tmpl w:val="16C299D2"/>
    <w:lvl w:ilvl="0" w:tplc="E29E53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CD9"/>
    <w:rsid w:val="00002400"/>
    <w:rsid w:val="00032AF5"/>
    <w:rsid w:val="00066A06"/>
    <w:rsid w:val="00076B63"/>
    <w:rsid w:val="000F583D"/>
    <w:rsid w:val="00111901"/>
    <w:rsid w:val="00114A3D"/>
    <w:rsid w:val="00173523"/>
    <w:rsid w:val="001D2EBE"/>
    <w:rsid w:val="00310CB7"/>
    <w:rsid w:val="00333403"/>
    <w:rsid w:val="00362ECC"/>
    <w:rsid w:val="00391EFF"/>
    <w:rsid w:val="003E0EEC"/>
    <w:rsid w:val="004E494C"/>
    <w:rsid w:val="00514040"/>
    <w:rsid w:val="005D4286"/>
    <w:rsid w:val="00715164"/>
    <w:rsid w:val="007E3D86"/>
    <w:rsid w:val="008255D8"/>
    <w:rsid w:val="00825ADE"/>
    <w:rsid w:val="008934C8"/>
    <w:rsid w:val="008D38D1"/>
    <w:rsid w:val="009579E1"/>
    <w:rsid w:val="0096220A"/>
    <w:rsid w:val="009665C1"/>
    <w:rsid w:val="00A7509A"/>
    <w:rsid w:val="00B22DF8"/>
    <w:rsid w:val="00B30745"/>
    <w:rsid w:val="00BA1CD9"/>
    <w:rsid w:val="00BB1B5A"/>
    <w:rsid w:val="00BC0DEB"/>
    <w:rsid w:val="00CA4FCF"/>
    <w:rsid w:val="00CD1C73"/>
    <w:rsid w:val="00D36A8B"/>
    <w:rsid w:val="00D77A09"/>
    <w:rsid w:val="00D82A3B"/>
    <w:rsid w:val="00D8567E"/>
    <w:rsid w:val="00D87EC8"/>
    <w:rsid w:val="00DA662A"/>
    <w:rsid w:val="00DC1BE2"/>
    <w:rsid w:val="00E02D03"/>
    <w:rsid w:val="00EB2D3D"/>
    <w:rsid w:val="00F7486C"/>
    <w:rsid w:val="00FA7D19"/>
    <w:rsid w:val="00F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AE713-F070-448D-9DDD-DDC0010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CD9"/>
  </w:style>
  <w:style w:type="paragraph" w:styleId="Stopka">
    <w:name w:val="footer"/>
    <w:basedOn w:val="Normalny"/>
    <w:link w:val="StopkaZnak"/>
    <w:uiPriority w:val="99"/>
    <w:unhideWhenUsed/>
    <w:rsid w:val="00BA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CD9"/>
  </w:style>
  <w:style w:type="table" w:styleId="Tabela-Siatka">
    <w:name w:val="Table Grid"/>
    <w:basedOn w:val="Standardowy"/>
    <w:uiPriority w:val="59"/>
    <w:rsid w:val="00BA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662A"/>
    <w:pPr>
      <w:ind w:left="720"/>
      <w:contextualSpacing/>
    </w:pPr>
  </w:style>
  <w:style w:type="paragraph" w:styleId="Bezodstpw">
    <w:name w:val="No Spacing"/>
    <w:uiPriority w:val="1"/>
    <w:qFormat/>
    <w:rsid w:val="0017352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E1B49-1904-4A1F-9E93-08B79A25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Anna Wąsowska</cp:lastModifiedBy>
  <cp:revision>5</cp:revision>
  <cp:lastPrinted>2015-12-28T09:23:00Z</cp:lastPrinted>
  <dcterms:created xsi:type="dcterms:W3CDTF">2015-12-19T21:36:00Z</dcterms:created>
  <dcterms:modified xsi:type="dcterms:W3CDTF">2015-12-28T22:22:00Z</dcterms:modified>
</cp:coreProperties>
</file>