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63" w:rsidRDefault="00A47D63" w:rsidP="005F459C">
      <w:pPr>
        <w:spacing w:after="0"/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Załącznik nr </w:t>
      </w:r>
      <w:r w:rsidR="00830D9A">
        <w:rPr>
          <w:rFonts w:eastAsia="Times New Roman" w:cs="Times New Roman"/>
          <w:b/>
          <w:bCs/>
          <w:lang w:eastAsia="pl-PL"/>
        </w:rPr>
        <w:t>2</w:t>
      </w:r>
      <w:r w:rsidR="002B54A5">
        <w:rPr>
          <w:rFonts w:eastAsia="Times New Roman" w:cs="Times New Roman"/>
          <w:b/>
          <w:bCs/>
          <w:lang w:eastAsia="pl-PL"/>
        </w:rPr>
        <w:t>2</w:t>
      </w:r>
      <w:bookmarkStart w:id="0" w:name="_GoBack"/>
      <w:bookmarkEnd w:id="0"/>
      <w:r w:rsidR="00830D9A"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 xml:space="preserve"> do  Podręcznika zasad i procedur</w:t>
      </w:r>
    </w:p>
    <w:p w:rsidR="00A47D63" w:rsidRDefault="00A47D63" w:rsidP="005F459C">
      <w:pPr>
        <w:spacing w:after="0"/>
        <w:jc w:val="right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- </w:t>
      </w:r>
      <w:r w:rsidRPr="00CF57F7">
        <w:rPr>
          <w:rFonts w:eastAsia="Times New Roman" w:cs="Times New Roman"/>
          <w:b/>
          <w:bCs/>
          <w:lang w:eastAsia="pl-PL"/>
        </w:rPr>
        <w:t>Wyka</w:t>
      </w:r>
      <w:r w:rsidR="00830D9A">
        <w:rPr>
          <w:rFonts w:eastAsia="Times New Roman" w:cs="Times New Roman"/>
          <w:b/>
          <w:bCs/>
          <w:lang w:eastAsia="pl-PL"/>
        </w:rPr>
        <w:t>z dokumentów przekazywanych do Samo</w:t>
      </w:r>
      <w:r w:rsidRPr="00CF57F7">
        <w:rPr>
          <w:rFonts w:eastAsia="Times New Roman" w:cs="Times New Roman"/>
          <w:b/>
          <w:bCs/>
          <w:lang w:eastAsia="pl-PL"/>
        </w:rPr>
        <w:t>rządu</w:t>
      </w:r>
      <w:r>
        <w:rPr>
          <w:rFonts w:eastAsia="Times New Roman" w:cs="Times New Roman"/>
          <w:b/>
          <w:bCs/>
          <w:lang w:eastAsia="pl-PL"/>
        </w:rPr>
        <w:t xml:space="preserve"> Województwa w ramach operacji</w:t>
      </w:r>
      <w:r w:rsidRPr="00CF57F7">
        <w:rPr>
          <w:rFonts w:eastAsia="Times New Roman" w:cs="Times New Roman"/>
          <w:b/>
          <w:bCs/>
          <w:lang w:eastAsia="pl-PL"/>
        </w:rPr>
        <w:t xml:space="preserve">                                       </w:t>
      </w:r>
      <w:r>
        <w:rPr>
          <w:rFonts w:eastAsia="Times New Roman" w:cs="Times New Roman"/>
          <w:b/>
          <w:bCs/>
          <w:lang w:eastAsia="pl-PL"/>
        </w:rPr>
        <w:t xml:space="preserve">                           </w:t>
      </w:r>
      <w:r w:rsidRPr="00CF57F7">
        <w:rPr>
          <w:rFonts w:eastAsia="Times New Roman" w:cs="Times New Roman"/>
          <w:b/>
          <w:bCs/>
          <w:lang w:eastAsia="pl-PL"/>
        </w:rPr>
        <w:t>realizowanych przez podmioty inne niż LGD</w:t>
      </w:r>
      <w:r>
        <w:rPr>
          <w:rFonts w:eastAsia="Times New Roman" w:cs="Times New Roman"/>
          <w:b/>
          <w:bCs/>
          <w:lang w:eastAsia="pl-PL"/>
        </w:rPr>
        <w:t>/</w:t>
      </w:r>
      <w:r w:rsidRPr="00CF57F7">
        <w:rPr>
          <w:rFonts w:eastAsia="Times New Roman" w:cs="Times New Roman"/>
          <w:b/>
          <w:bCs/>
          <w:lang w:eastAsia="pl-PL"/>
        </w:rPr>
        <w:t xml:space="preserve">                                                                                                  </w:t>
      </w:r>
      <w:r>
        <w:rPr>
          <w:rFonts w:eastAsia="Times New Roman" w:cs="Times New Roman"/>
          <w:b/>
          <w:bCs/>
          <w:lang w:eastAsia="pl-PL"/>
        </w:rPr>
        <w:t xml:space="preserve">                            </w:t>
      </w:r>
      <w:r w:rsidRPr="00CF57F7">
        <w:rPr>
          <w:rFonts w:eastAsia="Times New Roman" w:cs="Times New Roman"/>
          <w:b/>
          <w:bCs/>
          <w:lang w:eastAsia="pl-PL"/>
        </w:rPr>
        <w:t xml:space="preserve">własnych LGD                                                                                                                                                                                                                    </w:t>
      </w:r>
    </w:p>
    <w:p w:rsidR="00A47D63" w:rsidRDefault="00A47D63" w:rsidP="005F459C">
      <w:pPr>
        <w:spacing w:after="0"/>
        <w:rPr>
          <w:rFonts w:eastAsia="Times New Roman" w:cs="Times New Roman"/>
          <w:b/>
          <w:bCs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67"/>
        <w:gridCol w:w="1155"/>
      </w:tblGrid>
      <w:tr w:rsidR="005F459C" w:rsidTr="00197ED0">
        <w:trPr>
          <w:trHeight w:val="188"/>
        </w:trPr>
        <w:tc>
          <w:tcPr>
            <w:tcW w:w="9122" w:type="dxa"/>
            <w:gridSpan w:val="2"/>
          </w:tcPr>
          <w:p w:rsidR="005F459C" w:rsidRDefault="005F459C" w:rsidP="005F459C">
            <w:pPr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Wykaz dokumentów przekazywanych do Zarządu Województwa w ramach operacji:</w:t>
            </w:r>
          </w:p>
        </w:tc>
      </w:tr>
      <w:tr w:rsidR="005F459C" w:rsidTr="00197ED0">
        <w:trPr>
          <w:trHeight w:val="188"/>
        </w:trPr>
        <w:tc>
          <w:tcPr>
            <w:tcW w:w="7967" w:type="dxa"/>
          </w:tcPr>
          <w:p w:rsidR="005F459C" w:rsidRPr="00CF57F7" w:rsidRDefault="005F459C" w:rsidP="005F459C">
            <w:pPr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5F459C" w:rsidRDefault="005F459C" w:rsidP="005F459C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5F459C" w:rsidTr="00197ED0">
        <w:trPr>
          <w:trHeight w:val="177"/>
        </w:trPr>
        <w:tc>
          <w:tcPr>
            <w:tcW w:w="7967" w:type="dxa"/>
            <w:tcBorders>
              <w:right w:val="single" w:sz="4" w:space="0" w:color="auto"/>
            </w:tcBorders>
          </w:tcPr>
          <w:p w:rsidR="005F459C" w:rsidRDefault="005F459C" w:rsidP="005F459C">
            <w:pPr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 xml:space="preserve">realizowanych przez podmioty inne niż LGD                                                                                                                                        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9C" w:rsidRDefault="005F459C" w:rsidP="005F459C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5F459C" w:rsidTr="00197ED0">
        <w:trPr>
          <w:trHeight w:val="188"/>
        </w:trPr>
        <w:tc>
          <w:tcPr>
            <w:tcW w:w="7967" w:type="dxa"/>
          </w:tcPr>
          <w:p w:rsidR="005F459C" w:rsidRPr="00CF57F7" w:rsidRDefault="005F459C" w:rsidP="005F459C">
            <w:pPr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:rsidR="005F459C" w:rsidRDefault="005F459C" w:rsidP="005F459C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5F459C" w:rsidTr="00197ED0">
        <w:trPr>
          <w:trHeight w:val="188"/>
        </w:trPr>
        <w:tc>
          <w:tcPr>
            <w:tcW w:w="7967" w:type="dxa"/>
            <w:tcBorders>
              <w:right w:val="single" w:sz="4" w:space="0" w:color="auto"/>
            </w:tcBorders>
          </w:tcPr>
          <w:p w:rsidR="005F459C" w:rsidRDefault="005F459C" w:rsidP="005F459C">
            <w:pPr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 xml:space="preserve">własnych LGD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9C" w:rsidRDefault="005F459C" w:rsidP="005F459C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  <w:tr w:rsidR="005F459C" w:rsidTr="00197ED0">
        <w:trPr>
          <w:trHeight w:val="927"/>
        </w:trPr>
        <w:tc>
          <w:tcPr>
            <w:tcW w:w="7967" w:type="dxa"/>
          </w:tcPr>
          <w:p w:rsidR="005F459C" w:rsidRDefault="005F459C" w:rsidP="005F459C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197ED0" w:rsidRDefault="00197ED0" w:rsidP="005F459C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  <w:p w:rsidR="00197ED0" w:rsidRDefault="00197ED0" w:rsidP="005F459C">
            <w:pPr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Nazwa LGD……………………………………………………………………………………………………………</w:t>
            </w:r>
          </w:p>
          <w:p w:rsidR="00197ED0" w:rsidRDefault="00197ED0" w:rsidP="00197ED0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5F459C" w:rsidRDefault="005F459C" w:rsidP="005F459C">
            <w:pPr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</w:tr>
    </w:tbl>
    <w:p w:rsidR="00A47D63" w:rsidRDefault="00A47D63" w:rsidP="005F459C">
      <w:pPr>
        <w:spacing w:after="0"/>
        <w:rPr>
          <w:rFonts w:eastAsia="Times New Roman" w:cs="Times New Roman"/>
          <w:b/>
          <w:bCs/>
          <w:lang w:eastAsia="pl-PL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096"/>
        <w:gridCol w:w="425"/>
        <w:gridCol w:w="2693"/>
      </w:tblGrid>
      <w:tr w:rsidR="00A47D63" w:rsidRPr="00CF57F7" w:rsidTr="001D0C66">
        <w:trPr>
          <w:trHeight w:val="330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bottom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I. Dokumentacja dotycząca operacji innych niż operacje realizowane przez LGD</w:t>
            </w:r>
            <w:r w:rsidR="002F7CCF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 </w:t>
            </w:r>
          </w:p>
        </w:tc>
      </w:tr>
      <w:tr w:rsidR="001D0C66" w:rsidRPr="00CF57F7" w:rsidTr="001D0C66">
        <w:trPr>
          <w:trHeight w:val="330"/>
        </w:trPr>
        <w:tc>
          <w:tcPr>
            <w:tcW w:w="6096" w:type="dxa"/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Data naboru: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D0C66" w:rsidRPr="00CF57F7" w:rsidTr="001D0C66">
        <w:trPr>
          <w:trHeight w:val="330"/>
        </w:trPr>
        <w:tc>
          <w:tcPr>
            <w:tcW w:w="6096" w:type="dxa"/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 xml:space="preserve">Numer </w:t>
            </w:r>
            <w:r w:rsidR="005F459C">
              <w:rPr>
                <w:rFonts w:eastAsia="Times New Roman" w:cs="Times New Roman"/>
                <w:i/>
                <w:iCs/>
                <w:lang w:eastAsia="pl-PL"/>
              </w:rPr>
              <w:t>konkursu</w:t>
            </w:r>
            <w:r w:rsidRPr="00CF57F7">
              <w:rPr>
                <w:rFonts w:eastAsia="Times New Roman" w:cs="Times New Roman"/>
                <w:i/>
                <w:iCs/>
                <w:lang w:eastAsia="pl-PL"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A3713" w:rsidRPr="00CF57F7" w:rsidTr="001D0C66">
        <w:trPr>
          <w:trHeight w:val="330"/>
        </w:trPr>
        <w:tc>
          <w:tcPr>
            <w:tcW w:w="6096" w:type="dxa"/>
            <w:shd w:val="clear" w:color="auto" w:fill="auto"/>
            <w:vAlign w:val="center"/>
            <w:hideMark/>
          </w:tcPr>
          <w:p w:rsidR="001A3713" w:rsidRDefault="001A3713" w:rsidP="00646808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Data prze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 xml:space="preserve">kazania dokumentacji do  Samorządu </w:t>
            </w:r>
            <w:r w:rsidRPr="00CF57F7">
              <w:rPr>
                <w:rFonts w:eastAsia="Times New Roman" w:cs="Times New Roman"/>
                <w:i/>
                <w:iCs/>
                <w:lang w:eastAsia="pl-PL"/>
              </w:rPr>
              <w:t xml:space="preserve">Województwa 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>:</w:t>
            </w:r>
          </w:p>
          <w:p w:rsidR="001A3713" w:rsidRPr="00CF57F7" w:rsidRDefault="001A3713" w:rsidP="00646808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A3713" w:rsidRPr="00CF57F7" w:rsidRDefault="001A3713" w:rsidP="00646808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A3713" w:rsidRPr="00CF57F7" w:rsidRDefault="001A3713" w:rsidP="00646808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</w:tbl>
    <w:p w:rsidR="00A47D63" w:rsidRDefault="00A47D63" w:rsidP="005F459C"/>
    <w:tbl>
      <w:tblPr>
        <w:tblW w:w="11038" w:type="dxa"/>
        <w:tblInd w:w="-977" w:type="dxa"/>
        <w:tblCellMar>
          <w:left w:w="70" w:type="dxa"/>
          <w:right w:w="70" w:type="dxa"/>
        </w:tblCellMar>
        <w:tblLook w:val="04A0"/>
      </w:tblPr>
      <w:tblGrid>
        <w:gridCol w:w="468"/>
        <w:gridCol w:w="4668"/>
        <w:gridCol w:w="286"/>
        <w:gridCol w:w="286"/>
        <w:gridCol w:w="286"/>
        <w:gridCol w:w="306"/>
        <w:gridCol w:w="286"/>
        <w:gridCol w:w="316"/>
        <w:gridCol w:w="316"/>
        <w:gridCol w:w="316"/>
        <w:gridCol w:w="443"/>
        <w:gridCol w:w="831"/>
        <w:gridCol w:w="766"/>
        <w:gridCol w:w="1464"/>
      </w:tblGrid>
      <w:tr w:rsidR="00A47D63" w:rsidRPr="00CF57F7" w:rsidTr="001A3713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Rodzaj Dokumentów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2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LGD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Zarząd Województwa</w:t>
            </w:r>
          </w:p>
        </w:tc>
      </w:tr>
      <w:tr w:rsidR="00A47D63" w:rsidRPr="00CF57F7" w:rsidTr="001A3713">
        <w:trPr>
          <w:trHeight w:val="555"/>
        </w:trPr>
        <w:tc>
          <w:tcPr>
            <w:tcW w:w="5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Liczba dokumentów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lang w:eastAsia="pl-PL"/>
              </w:rPr>
              <w:t>Liczba dokumentów</w:t>
            </w: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Wnioski o przyznanie pomocy dotyczące op</w:t>
            </w:r>
            <w:r w:rsidR="00197ED0">
              <w:rPr>
                <w:rFonts w:eastAsia="Times New Roman" w:cs="Times New Roman"/>
                <w:lang w:eastAsia="pl-PL"/>
              </w:rPr>
              <w:t>eracji wybranych</w:t>
            </w:r>
            <w:r w:rsidRPr="00CF57F7">
              <w:rPr>
                <w:rFonts w:eastAsia="Times New Roman" w:cs="Times New Roman"/>
                <w:lang w:eastAsia="pl-PL"/>
              </w:rPr>
              <w:t xml:space="preserve"> - </w:t>
            </w:r>
            <w:r w:rsidRPr="00CF57F7">
              <w:rPr>
                <w:rFonts w:eastAsia="Times New Roman" w:cs="Times New Roman"/>
                <w:b/>
                <w:lang w:eastAsia="pl-PL"/>
              </w:rPr>
              <w:t>oryginał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197ED0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Lista operacji zgodnych z</w:t>
            </w:r>
            <w:r w:rsidR="00197ED0">
              <w:rPr>
                <w:rFonts w:eastAsia="Times New Roman" w:cs="Times New Roman"/>
                <w:lang w:eastAsia="pl-PL"/>
              </w:rPr>
              <w:t xml:space="preserve"> ogłoszeniem naboru wniosków o przyznanie pomocy oraz zgodnych z</w:t>
            </w:r>
            <w:r w:rsidRPr="00CF57F7">
              <w:rPr>
                <w:rFonts w:eastAsia="Times New Roman" w:cs="Times New Roman"/>
                <w:lang w:eastAsia="pl-PL"/>
              </w:rPr>
              <w:t xml:space="preserve"> LSR –</w:t>
            </w:r>
            <w:r w:rsidR="00AA577C">
              <w:rPr>
                <w:rFonts w:eastAsia="Times New Roman" w:cs="Times New Roman"/>
                <w:lang w:eastAsia="pl-PL"/>
              </w:rPr>
              <w:t xml:space="preserve"> </w:t>
            </w:r>
            <w:r w:rsidR="00197ED0" w:rsidRPr="00197ED0">
              <w:rPr>
                <w:rFonts w:eastAsia="Times New Roman" w:cs="Times New Roman"/>
                <w:b/>
                <w:lang w:eastAsia="pl-PL"/>
              </w:rPr>
              <w:t>oryginał lub</w:t>
            </w:r>
            <w:r w:rsidR="00197ED0">
              <w:rPr>
                <w:rFonts w:eastAsia="Times New Roman" w:cs="Times New Roman"/>
                <w:lang w:eastAsia="pl-PL"/>
              </w:rPr>
              <w:t xml:space="preserve"> </w:t>
            </w:r>
            <w:r w:rsidRPr="00CF57F7">
              <w:rPr>
                <w:rFonts w:eastAsia="Times New Roman" w:cs="Times New Roman"/>
                <w:b/>
                <w:lang w:eastAsia="pl-PL"/>
              </w:rPr>
              <w:t>kopia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197ED0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Lista operacji wyb</w:t>
            </w:r>
            <w:r w:rsidR="00197ED0">
              <w:rPr>
                <w:rFonts w:eastAsia="Times New Roman" w:cs="Times New Roman"/>
                <w:lang w:eastAsia="pl-PL"/>
              </w:rPr>
              <w:t>ranych przez LGD</w:t>
            </w:r>
            <w:r w:rsidRPr="00CF57F7">
              <w:rPr>
                <w:rFonts w:eastAsia="Times New Roman" w:cs="Times New Roman"/>
                <w:lang w:eastAsia="pl-PL"/>
              </w:rPr>
              <w:t xml:space="preserve"> – </w:t>
            </w:r>
            <w:r w:rsidR="00197ED0">
              <w:rPr>
                <w:rFonts w:eastAsia="Times New Roman" w:cs="Times New Roman"/>
                <w:b/>
                <w:lang w:eastAsia="pl-PL"/>
              </w:rPr>
              <w:t>oryginał lub kopia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F145A9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Uchwały podjęte przez Rad</w:t>
            </w:r>
            <w:r w:rsidR="00197ED0">
              <w:rPr>
                <w:rFonts w:eastAsia="Times New Roman" w:cs="Times New Roman"/>
                <w:lang w:eastAsia="pl-PL"/>
              </w:rPr>
              <w:t xml:space="preserve">ę LGD w sprawie wyboru operacji </w:t>
            </w:r>
            <w:r w:rsidRPr="00CF57F7">
              <w:rPr>
                <w:rFonts w:eastAsia="Times New Roman" w:cs="Times New Roman"/>
                <w:lang w:eastAsia="pl-PL"/>
              </w:rPr>
              <w:t>oraz ustalenia kwoty pomocy</w:t>
            </w:r>
            <w:r w:rsidR="00197ED0">
              <w:rPr>
                <w:rFonts w:eastAsia="Times New Roman" w:cs="Times New Roman"/>
                <w:lang w:eastAsia="pl-PL"/>
              </w:rPr>
              <w:t xml:space="preserve"> wraz z uzasadnieniem oceny i podaniem liczby punktów otrzymanych przez operację, ze wskazaniem czy </w:t>
            </w:r>
            <w:r w:rsidR="00F145A9">
              <w:rPr>
                <w:rFonts w:eastAsia="Times New Roman" w:cs="Times New Roman"/>
                <w:lang w:eastAsia="pl-PL"/>
              </w:rPr>
              <w:t xml:space="preserve">operacja mieści się w limicie środków wskazanym w ogłoszeniu naboru wniosków o przyznanie pomocy oraz uzasadnieniem w zakresie ustalonej kwoty wsparcia (dotyczy operacji wybranych) </w:t>
            </w:r>
            <w:r w:rsidRPr="00CF57F7">
              <w:rPr>
                <w:rFonts w:eastAsia="Times New Roman" w:cs="Times New Roman"/>
                <w:lang w:eastAsia="pl-PL"/>
              </w:rPr>
              <w:t xml:space="preserve"> – </w:t>
            </w:r>
            <w:r w:rsidR="00F145A9">
              <w:rPr>
                <w:rFonts w:eastAsia="Times New Roman" w:cs="Times New Roman"/>
                <w:b/>
                <w:lang w:eastAsia="pl-PL"/>
              </w:rPr>
              <w:t>oryginał lub kopia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Protokół z posiedzenia Rady LGD dotyczącego oceny zgodności operacji z LSR oraz wyboru operacji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lastRenderedPageBreak/>
              <w:t>potwierdzona za zgodność z oryginałem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lastRenderedPageBreak/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lastRenderedPageBreak/>
              <w:t>6.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F145A9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Lista obecności członków Rady LGD podczas głosowania – </w:t>
            </w:r>
            <w:r w:rsidR="00F145A9">
              <w:rPr>
                <w:rFonts w:eastAsia="Times New Roman" w:cs="Times New Roman"/>
                <w:b/>
                <w:lang w:eastAsia="pl-PL"/>
              </w:rPr>
              <w:t>oryginał lub kopia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F145A9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Oświadczenia członków Rady LGD o zachowaniu bezstronności podczas głosowania – </w:t>
            </w:r>
            <w:r w:rsidR="00F145A9">
              <w:rPr>
                <w:rFonts w:eastAsia="Times New Roman" w:cs="Times New Roman"/>
                <w:b/>
                <w:lang w:eastAsia="pl-PL"/>
              </w:rPr>
              <w:t>oryginał lub kopia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8.</w:t>
            </w:r>
          </w:p>
        </w:tc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Pisemna informacja o wyłączeniu członka Rady LGD z głosowania, bądź braku konieczności takiego wyłączenia (dokument wymagany w przypadku, gdy informacje w tym zakresie nie zostały zawarte w protokole z posiedzenia rady LGD dotyczącego oceny zgodności operacji z LSR oraz wyboru operacji)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3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A47D63" w:rsidRPr="00CF57F7" w:rsidTr="00A47D63">
        <w:trPr>
          <w:trHeight w:val="102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9.</w:t>
            </w:r>
          </w:p>
        </w:tc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Pisemna informacja dotycząca składu Rady  LGD (wszystkich członków Rady) i przynależności do sektora (dokument wymagany w przypadku, gdy informacje w tym zakresie uległy zmianie i nie zostały jeszcze odzwierciedlone w LSR)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13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A47D63" w:rsidRPr="00CF57F7" w:rsidTr="00A47D63">
        <w:trPr>
          <w:trHeight w:val="3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10.</w:t>
            </w:r>
          </w:p>
        </w:tc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Dokument(-y) potwierdzające przynależność członków Rady do sektora i jego przedstawicielstwo podczas dokonywania wyboru operacji do finansowania (dokument wymagany w przypadku, gdy informacje w tym zakresie nie zostały jeszcze odzwierciedlone w LSR) – </w:t>
            </w:r>
            <w:r w:rsidR="00AA577C" w:rsidRPr="00CF57F7">
              <w:rPr>
                <w:rFonts w:eastAsia="Times New Roman" w:cs="Times New Roman"/>
                <w:b/>
                <w:lang w:eastAsia="pl-PL"/>
              </w:rPr>
              <w:t>kopia</w:t>
            </w:r>
            <w:r w:rsidR="00AA577C" w:rsidRPr="00AA577C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A47D63">
        <w:trPr>
          <w:trHeight w:val="81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D63" w:rsidRPr="00CF57F7" w:rsidRDefault="00A47D63" w:rsidP="005F459C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A47D63" w:rsidRPr="00CF57F7" w:rsidTr="00A47D63">
        <w:trPr>
          <w:trHeight w:val="52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11.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F145A9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Karty oceny operacji w ramach oceny kryteriów wyboru oraz zgodności z LSR</w:t>
            </w:r>
            <w:r w:rsidR="00F145A9">
              <w:rPr>
                <w:rFonts w:eastAsia="Times New Roman" w:cs="Times New Roman"/>
                <w:lang w:eastAsia="pl-PL"/>
              </w:rPr>
              <w:t xml:space="preserve"> (dotyczy operacji wybranych)</w:t>
            </w:r>
            <w:r w:rsidRPr="00CF57F7">
              <w:rPr>
                <w:rFonts w:eastAsia="Times New Roman" w:cs="Times New Roman"/>
                <w:lang w:eastAsia="pl-PL"/>
              </w:rPr>
              <w:t xml:space="preserve"> – </w:t>
            </w:r>
            <w:r w:rsidR="00F145A9">
              <w:rPr>
                <w:rFonts w:eastAsia="Times New Roman" w:cs="Times New Roman"/>
                <w:b/>
                <w:lang w:eastAsia="pl-PL"/>
              </w:rPr>
              <w:t>oryginał lub kopia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A47D63" w:rsidRPr="00CF57F7" w:rsidTr="00F145A9">
        <w:trPr>
          <w:trHeight w:val="55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12.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7D63" w:rsidRPr="00CF57F7" w:rsidRDefault="00A47D63" w:rsidP="00F145A9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 xml:space="preserve">Ewidencja udzielonego w związku z realizowanym naborem doradztwa, w formie rejestru lub oświadczeń podmiotów – </w:t>
            </w:r>
            <w:r w:rsidR="00F145A9">
              <w:rPr>
                <w:rFonts w:eastAsia="Times New Roman" w:cs="Times New Roman"/>
                <w:b/>
                <w:lang w:eastAsia="pl-PL"/>
              </w:rPr>
              <w:t>oryginał lub kopia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D63" w:rsidRPr="00CF57F7" w:rsidRDefault="00A47D63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F145A9" w:rsidRPr="00CF57F7" w:rsidTr="00F145A9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5A9" w:rsidRPr="00CF57F7" w:rsidRDefault="00F145A9" w:rsidP="005F459C">
            <w:pPr>
              <w:spacing w:after="0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13.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145A9" w:rsidRPr="00CF57F7" w:rsidRDefault="00F145A9" w:rsidP="00F145A9">
            <w:pPr>
              <w:spacing w:after="0"/>
              <w:jc w:val="both"/>
              <w:rPr>
                <w:rFonts w:eastAsia="Times New Roman" w:cs="Times New Roman"/>
                <w:lang w:eastAsia="pl-PL"/>
              </w:rPr>
            </w:pPr>
            <w:r w:rsidRPr="00CF57F7">
              <w:rPr>
                <w:rFonts w:eastAsia="Times New Roman" w:cs="Times New Roman"/>
                <w:lang w:eastAsia="pl-PL"/>
              </w:rPr>
              <w:t>Rejestr interesów, jeśli LGD prowadzi ten Rejestr lub inny dokument pozwalający na identyfikację charakteru powiązań członków organu decyzyjnego z wnioskodaw</w:t>
            </w:r>
            <w:r>
              <w:rPr>
                <w:rFonts w:eastAsia="Times New Roman" w:cs="Times New Roman"/>
                <w:lang w:eastAsia="pl-PL"/>
              </w:rPr>
              <w:t>cami / poszczególnymi operacjami</w:t>
            </w:r>
            <w:r w:rsidRPr="00CF57F7">
              <w:rPr>
                <w:rFonts w:eastAsia="Times New Roman" w:cs="Times New Roman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b/>
                <w:lang w:eastAsia="pl-PL"/>
              </w:rPr>
              <w:t>oryginał lub kopia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5A9" w:rsidRPr="00CF57F7" w:rsidRDefault="00F145A9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5A9" w:rsidRPr="00CF57F7" w:rsidRDefault="00F145A9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5A9" w:rsidRPr="00CF57F7" w:rsidRDefault="00F145A9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5A9" w:rsidRPr="00CF57F7" w:rsidRDefault="00F145A9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45A9" w:rsidRPr="00CF57F7" w:rsidRDefault="00F145A9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</w:tbl>
    <w:p w:rsidR="0045350A" w:rsidRDefault="0045350A" w:rsidP="005F459C"/>
    <w:p w:rsidR="0045350A" w:rsidRDefault="0045350A">
      <w:r>
        <w:br w:type="page"/>
      </w:r>
    </w:p>
    <w:tbl>
      <w:tblPr>
        <w:tblW w:w="864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096"/>
        <w:gridCol w:w="425"/>
        <w:gridCol w:w="2126"/>
      </w:tblGrid>
      <w:tr w:rsidR="0045350A" w:rsidRPr="00CF57F7" w:rsidTr="001D0C66">
        <w:trPr>
          <w:trHeight w:val="330"/>
        </w:trPr>
        <w:tc>
          <w:tcPr>
            <w:tcW w:w="8647" w:type="dxa"/>
            <w:gridSpan w:val="3"/>
            <w:shd w:val="clear" w:color="auto" w:fill="D9D9D9" w:themeFill="background1" w:themeFillShade="D9"/>
            <w:vAlign w:val="bottom"/>
            <w:hideMark/>
          </w:tcPr>
          <w:p w:rsidR="0045350A" w:rsidRPr="00CF57F7" w:rsidRDefault="0045350A" w:rsidP="0045350A">
            <w:pPr>
              <w:spacing w:after="0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lastRenderedPageBreak/>
              <w:t>I</w:t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I</w:t>
            </w: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. Dokumentacja dotycząca operacji </w:t>
            </w:r>
            <w:r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własnej </w:t>
            </w: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 xml:space="preserve"> LGD</w:t>
            </w:r>
          </w:p>
        </w:tc>
      </w:tr>
      <w:tr w:rsidR="001D0C66" w:rsidRPr="00CF57F7" w:rsidTr="001D0C66">
        <w:trPr>
          <w:trHeight w:val="330"/>
        </w:trPr>
        <w:tc>
          <w:tcPr>
            <w:tcW w:w="6096" w:type="dxa"/>
            <w:shd w:val="clear" w:color="auto" w:fill="auto"/>
            <w:vAlign w:val="center"/>
            <w:hideMark/>
          </w:tcPr>
          <w:p w:rsidR="0045350A" w:rsidRPr="00CF57F7" w:rsidRDefault="0045350A" w:rsidP="00646808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>
              <w:rPr>
                <w:rFonts w:eastAsia="Times New Roman" w:cs="Times New Roman"/>
                <w:i/>
                <w:iCs/>
                <w:lang w:eastAsia="pl-PL"/>
              </w:rPr>
              <w:t>Data publikacji informacji o planowanej realizacji operacji własnej</w:t>
            </w:r>
            <w:r w:rsidRPr="00CF57F7">
              <w:rPr>
                <w:rFonts w:eastAsia="Times New Roman" w:cs="Times New Roman"/>
                <w:i/>
                <w:iCs/>
                <w:lang w:eastAsia="pl-PL"/>
              </w:rPr>
              <w:t>: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5350A" w:rsidRPr="00CF57F7" w:rsidRDefault="0045350A" w:rsidP="00646808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5350A" w:rsidRPr="00CF57F7" w:rsidRDefault="0045350A" w:rsidP="00646808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  <w:tr w:rsidR="001A3713" w:rsidRPr="00CF57F7" w:rsidTr="001D0C66">
        <w:trPr>
          <w:trHeight w:val="330"/>
        </w:trPr>
        <w:tc>
          <w:tcPr>
            <w:tcW w:w="6096" w:type="dxa"/>
            <w:shd w:val="clear" w:color="auto" w:fill="auto"/>
            <w:vAlign w:val="center"/>
            <w:hideMark/>
          </w:tcPr>
          <w:p w:rsidR="001A3713" w:rsidRDefault="001A3713" w:rsidP="00646808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Data prze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 xml:space="preserve">kazania dokumentacji do  Samorządu </w:t>
            </w:r>
            <w:r w:rsidRPr="00CF57F7">
              <w:rPr>
                <w:rFonts w:eastAsia="Times New Roman" w:cs="Times New Roman"/>
                <w:i/>
                <w:iCs/>
                <w:lang w:eastAsia="pl-PL"/>
              </w:rPr>
              <w:t xml:space="preserve">Województwa </w:t>
            </w:r>
            <w:r>
              <w:rPr>
                <w:rFonts w:eastAsia="Times New Roman" w:cs="Times New Roman"/>
                <w:i/>
                <w:iCs/>
                <w:lang w:eastAsia="pl-PL"/>
              </w:rPr>
              <w:t>:</w:t>
            </w:r>
          </w:p>
          <w:p w:rsidR="001A3713" w:rsidRPr="00CF57F7" w:rsidRDefault="001A3713" w:rsidP="00646808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A3713" w:rsidRPr="00CF57F7" w:rsidRDefault="001A3713" w:rsidP="00646808">
            <w:pPr>
              <w:spacing w:after="0"/>
              <w:rPr>
                <w:rFonts w:eastAsia="Times New Roman" w:cs="Times New Roman"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i/>
                <w:iCs/>
                <w:lang w:eastAsia="pl-PL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3713" w:rsidRPr="00CF57F7" w:rsidRDefault="001A3713" w:rsidP="00646808">
            <w:pPr>
              <w:spacing w:after="0"/>
              <w:rPr>
                <w:rFonts w:eastAsia="Times New Roman" w:cs="Times New Roman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367"/>
        <w:tblW w:w="10940" w:type="dxa"/>
        <w:tblCellMar>
          <w:left w:w="70" w:type="dxa"/>
          <w:right w:w="70" w:type="dxa"/>
        </w:tblCellMar>
        <w:tblLook w:val="04A0"/>
      </w:tblPr>
      <w:tblGrid>
        <w:gridCol w:w="460"/>
        <w:gridCol w:w="4624"/>
        <w:gridCol w:w="277"/>
        <w:gridCol w:w="277"/>
        <w:gridCol w:w="277"/>
        <w:gridCol w:w="297"/>
        <w:gridCol w:w="277"/>
        <w:gridCol w:w="325"/>
        <w:gridCol w:w="324"/>
        <w:gridCol w:w="324"/>
        <w:gridCol w:w="400"/>
        <w:gridCol w:w="277"/>
        <w:gridCol w:w="277"/>
        <w:gridCol w:w="277"/>
        <w:gridCol w:w="493"/>
        <w:gridCol w:w="278"/>
        <w:gridCol w:w="400"/>
        <w:gridCol w:w="280"/>
        <w:gridCol w:w="516"/>
        <w:gridCol w:w="280"/>
      </w:tblGrid>
      <w:tr w:rsidR="001A3713" w:rsidRPr="00FB6DAC" w:rsidTr="001A3713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Rodzaj Dokumentów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2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LGD</w:t>
            </w:r>
          </w:p>
        </w:tc>
        <w:tc>
          <w:tcPr>
            <w:tcW w:w="30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Zarząd Województwa</w:t>
            </w:r>
          </w:p>
        </w:tc>
      </w:tr>
      <w:tr w:rsidR="001A3713" w:rsidRPr="0045350A" w:rsidTr="001A3713">
        <w:trPr>
          <w:trHeight w:val="570"/>
        </w:trPr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Liczba dokumentów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lang w:eastAsia="pl-PL"/>
              </w:rPr>
              <w:t>Liczba dokumentów</w:t>
            </w:r>
          </w:p>
        </w:tc>
      </w:tr>
      <w:tr w:rsidR="001A3713" w:rsidRPr="0045350A" w:rsidTr="001A3713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 xml:space="preserve">Wniosek o  przyznanie pomocy – </w:t>
            </w:r>
            <w:r w:rsidRPr="00FB6DAC">
              <w:rPr>
                <w:rFonts w:eastAsia="Times New Roman" w:cs="Times New Roman"/>
                <w:b/>
                <w:lang w:eastAsia="pl-PL"/>
              </w:rPr>
              <w:t>oryginał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A3713" w:rsidRPr="0045350A" w:rsidTr="001A3713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Dokumentacja dotyczącą oceny, czy podmiot, który zgłosił zamiar realizacji  operacji  nie spełnia definicji beneficjenta określonej w §3 rozporządzenia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A3713" w:rsidRPr="0045350A" w:rsidTr="001A3713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Uchwała podjęte przez Radę LGD w sprawie wyboru operacji do finansowania oraz ustalenia kwoty pomocy –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Pr="00FB6DAC">
              <w:rPr>
                <w:rFonts w:eastAsia="Times New Roman" w:cs="Times New Roman"/>
                <w:b/>
                <w:lang w:eastAsia="pl-PL"/>
              </w:rPr>
              <w:t>kopia</w:t>
            </w:r>
            <w:r w:rsidRPr="001A3713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A3713" w:rsidRPr="0045350A" w:rsidTr="001A3713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 xml:space="preserve">Protokół z posiedzenia Rady LGD dotyczący oceny zgodności operacji z LSR oraz wyboru operacji –  </w:t>
            </w:r>
            <w:r w:rsidRPr="00FB6DAC">
              <w:rPr>
                <w:rFonts w:eastAsia="Times New Roman" w:cs="Times New Roman"/>
                <w:b/>
                <w:lang w:eastAsia="pl-PL"/>
              </w:rPr>
              <w:t>kopia</w:t>
            </w:r>
            <w:r w:rsidRPr="001A3713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A3713" w:rsidRPr="0045350A" w:rsidTr="001A3713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 xml:space="preserve">Lista obecności członków Rady LGD podczas głosowania –  </w:t>
            </w:r>
            <w:r w:rsidRPr="00FB6DAC">
              <w:rPr>
                <w:rFonts w:eastAsia="Times New Roman" w:cs="Times New Roman"/>
                <w:b/>
                <w:lang w:eastAsia="pl-PL"/>
              </w:rPr>
              <w:t xml:space="preserve"> kopia</w:t>
            </w:r>
            <w:r w:rsidRPr="001A3713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A3713" w:rsidRPr="0045350A" w:rsidTr="001A3713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 xml:space="preserve">Oświadczenia członków Rady LGD o zachowaniu bezstronności podczas głosowania – </w:t>
            </w:r>
            <w:r w:rsidRPr="00FB6DAC">
              <w:rPr>
                <w:rFonts w:eastAsia="Times New Roman" w:cs="Times New Roman"/>
                <w:b/>
                <w:lang w:eastAsia="pl-PL"/>
              </w:rPr>
              <w:t xml:space="preserve"> kopia</w:t>
            </w:r>
            <w:r w:rsidRPr="001A3713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A3713" w:rsidRPr="0045350A" w:rsidTr="001A3713">
        <w:trPr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7.</w:t>
            </w:r>
          </w:p>
        </w:tc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 xml:space="preserve">Pisemna informacja o wyłączeniu członka Rady LGD z głosowania, bądź braku konieczności takiego wyłączenia (dokument wymagany w przypadku, gdy informacje w tym zakresie nie zostały zawarte w protokole z posiedzenia rady LGD dotyczącego oceny zgodności operacji z LSR oraz wyboru operacji) – </w:t>
            </w:r>
            <w:r w:rsidRPr="00FB6DAC">
              <w:rPr>
                <w:rFonts w:eastAsia="Times New Roman" w:cs="Times New Roman"/>
                <w:b/>
                <w:lang w:eastAsia="pl-PL"/>
              </w:rPr>
              <w:t xml:space="preserve"> kopia</w:t>
            </w:r>
            <w:r w:rsidRPr="001A3713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A3713" w:rsidRPr="0045350A" w:rsidTr="001A3713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1A3713" w:rsidRPr="0045350A" w:rsidTr="001A3713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1A3713" w:rsidRPr="0045350A" w:rsidTr="001A3713">
        <w:trPr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8.</w:t>
            </w:r>
          </w:p>
        </w:tc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 xml:space="preserve">Pisemna informacja dotycząca składu Rady  LGD (wszystkich członków Rady) i przynależności do sektora (dokument wymagany w przypadku, gdy informacje w tym zakresie uległy zmianie i nie zostały jeszcze odzwierciedlone w LSR) – </w:t>
            </w:r>
            <w:r w:rsidRPr="00FB6DAC">
              <w:rPr>
                <w:rFonts w:eastAsia="Times New Roman" w:cs="Times New Roman"/>
                <w:b/>
                <w:lang w:eastAsia="pl-PL"/>
              </w:rPr>
              <w:t xml:space="preserve"> kopia</w:t>
            </w:r>
            <w:r w:rsidRPr="001A3713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A3713" w:rsidRPr="0045350A" w:rsidTr="001A3713">
        <w:trPr>
          <w:trHeight w:val="57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1A3713" w:rsidRPr="0045350A" w:rsidTr="001A3713">
        <w:trPr>
          <w:trHeight w:val="57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9.</w:t>
            </w:r>
          </w:p>
        </w:tc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 xml:space="preserve">Dokument(-y) potwierdzające przynależność członków Rady do sektora i jego przedstawicielstwo podczas dokonywania wyboru operacji do finansowania (dokument wymagany w przypadku, gdy informacje w tym zakresie nie zostały jeszcze odzwierciedlone w LSR) – </w:t>
            </w:r>
            <w:r w:rsidRPr="00FB6DAC">
              <w:rPr>
                <w:rFonts w:eastAsia="Times New Roman" w:cs="Times New Roman"/>
                <w:b/>
                <w:lang w:eastAsia="pl-PL"/>
              </w:rPr>
              <w:t xml:space="preserve"> kopia</w:t>
            </w:r>
            <w:r w:rsidRPr="001A3713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3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A3713" w:rsidRPr="0045350A" w:rsidTr="001A3713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713" w:rsidRPr="00FB6DAC" w:rsidRDefault="001A3713" w:rsidP="001A371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1A3713" w:rsidRPr="0045350A" w:rsidTr="001A3713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>10.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 xml:space="preserve">Karty oceny operacji w ramach oceny kryteriów wyboru oraz zgodności z LSR – </w:t>
            </w:r>
            <w:r w:rsidRPr="00FB6DAC">
              <w:rPr>
                <w:rFonts w:eastAsia="Times New Roman" w:cs="Times New Roman"/>
                <w:b/>
                <w:lang w:eastAsia="pl-PL"/>
              </w:rPr>
              <w:t xml:space="preserve"> kopia</w:t>
            </w:r>
            <w:r w:rsidRPr="001A3713">
              <w:rPr>
                <w:rFonts w:eastAsia="Times New Roman" w:cs="Times New Roman"/>
                <w:b/>
                <w:lang w:eastAsia="pl-PL"/>
              </w:rPr>
              <w:t xml:space="preserve"> potwierdzona za </w:t>
            </w:r>
            <w:r w:rsidRPr="001A3713">
              <w:rPr>
                <w:rFonts w:eastAsia="Times New Roman" w:cs="Times New Roman"/>
                <w:b/>
                <w:lang w:eastAsia="pl-PL"/>
              </w:rPr>
              <w:lastRenderedPageBreak/>
              <w:t>zgodność z oryginałem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lastRenderedPageBreak/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A3713" w:rsidRPr="0045350A" w:rsidTr="00EE688E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lastRenderedPageBreak/>
              <w:t>11.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713" w:rsidRPr="00FB6DAC" w:rsidRDefault="001A3713" w:rsidP="001A371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FB6DAC">
              <w:rPr>
                <w:rFonts w:eastAsia="Times New Roman" w:cs="Times New Roman"/>
                <w:lang w:eastAsia="pl-PL"/>
              </w:rPr>
              <w:t xml:space="preserve">Rejestr interesów, jeśli LGD prowadzi ten Rejestr lub inny dokument pozwalający na identyfikację charakteru powiązań członków organu decyzyjnego z wnioskodawcami / poszczególnymi projektami – </w:t>
            </w:r>
            <w:r w:rsidRPr="00FB6DAC">
              <w:rPr>
                <w:rFonts w:eastAsia="Times New Roman" w:cs="Times New Roman"/>
                <w:b/>
                <w:lang w:eastAsia="pl-PL"/>
              </w:rPr>
              <w:t xml:space="preserve"> kopia</w:t>
            </w:r>
            <w:r w:rsidRPr="001A3713">
              <w:rPr>
                <w:rFonts w:eastAsia="Times New Roman" w:cs="Times New Roman"/>
                <w:b/>
                <w:lang w:eastAsia="pl-PL"/>
              </w:rPr>
              <w:t xml:space="preserve"> potwierdzona za zgodność z oryginałem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713" w:rsidRPr="00FB6DAC" w:rsidRDefault="001A3713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FB6DAC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E688E" w:rsidRPr="0045350A" w:rsidTr="00796F19">
        <w:trPr>
          <w:trHeight w:val="10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8E" w:rsidRPr="00FB6DAC" w:rsidRDefault="00EE688E" w:rsidP="001A371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8E" w:rsidRPr="00FB6DAC" w:rsidRDefault="00EE688E" w:rsidP="001A371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Dokumentacja dotycząca oceny, czy podmiot, który zgłosił zamiar realizacji operacji jest/nie jest uprawniony do wsparcia – </w:t>
            </w:r>
            <w:r>
              <w:rPr>
                <w:rFonts w:eastAsia="Times New Roman" w:cs="Times New Roman"/>
                <w:b/>
                <w:lang w:eastAsia="pl-PL"/>
              </w:rPr>
              <w:t xml:space="preserve">oryginał lub kopia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88E" w:rsidRPr="00FB6DAC" w:rsidRDefault="00EE688E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88E" w:rsidRPr="00FB6DAC" w:rsidRDefault="00EE688E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88E" w:rsidRPr="00FB6DAC" w:rsidRDefault="00EE688E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88E" w:rsidRPr="00FB6DAC" w:rsidRDefault="00EE688E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88E" w:rsidRPr="00FB6DAC" w:rsidRDefault="00EE688E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  <w:tr w:rsidR="00EE688E" w:rsidRPr="0045350A" w:rsidTr="0071765C">
        <w:trPr>
          <w:trHeight w:val="10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8E" w:rsidRPr="00FB6DAC" w:rsidRDefault="00EE688E" w:rsidP="001A371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13.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88E" w:rsidRPr="00FB6DAC" w:rsidRDefault="00EE688E" w:rsidP="001A3713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Dokumentacja, w oparciu o którą LGD podjęła rozstrzygnięcie o nie wybraniu operacji, w przypadku, gdy wniosek o przyznanie pomocy został złożony przez uprawniony podmiot/y, które uprzednio zgłosił zamiar realizacji operacji – </w:t>
            </w:r>
            <w:r w:rsidRPr="00EE688E">
              <w:rPr>
                <w:rFonts w:eastAsia="Times New Roman" w:cs="Times New Roman"/>
                <w:b/>
                <w:lang w:eastAsia="pl-PL"/>
              </w:rPr>
              <w:t xml:space="preserve">oryginał lub kopia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88E" w:rsidRPr="00FB6DAC" w:rsidRDefault="00EE688E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88E" w:rsidRPr="00FB6DAC" w:rsidRDefault="00EE688E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88E" w:rsidRPr="00FB6DAC" w:rsidRDefault="00EE688E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88E" w:rsidRPr="00FB6DAC" w:rsidRDefault="00EE688E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88E" w:rsidRPr="00FB6DAC" w:rsidRDefault="00EE688E" w:rsidP="001A37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</w:p>
        </w:tc>
      </w:tr>
    </w:tbl>
    <w:p w:rsidR="0045350A" w:rsidRDefault="0045350A" w:rsidP="005F459C"/>
    <w:p w:rsidR="00FB6DAC" w:rsidRDefault="00FB6DAC" w:rsidP="005F459C"/>
    <w:p w:rsidR="00FB6DAC" w:rsidRPr="00CF57F7" w:rsidRDefault="00FB6DAC" w:rsidP="005F459C"/>
    <w:p w:rsidR="00A47D63" w:rsidRPr="00CF57F7" w:rsidRDefault="00A47D63" w:rsidP="005F459C"/>
    <w:tbl>
      <w:tblPr>
        <w:tblW w:w="9920" w:type="dxa"/>
        <w:jc w:val="center"/>
        <w:tblCellMar>
          <w:left w:w="70" w:type="dxa"/>
          <w:right w:w="70" w:type="dxa"/>
        </w:tblCellMar>
        <w:tblLook w:val="04A0"/>
      </w:tblPr>
      <w:tblGrid>
        <w:gridCol w:w="4720"/>
        <w:gridCol w:w="280"/>
        <w:gridCol w:w="4920"/>
      </w:tblGrid>
      <w:tr w:rsidR="001D0C66" w:rsidRPr="00CF57F7" w:rsidTr="001D0C66">
        <w:trPr>
          <w:trHeight w:val="930"/>
          <w:jc w:val="center"/>
        </w:trPr>
        <w:tc>
          <w:tcPr>
            <w:tcW w:w="4720" w:type="dxa"/>
            <w:shd w:val="clear" w:color="auto" w:fill="auto"/>
            <w:vAlign w:val="bottom"/>
            <w:hideMark/>
          </w:tcPr>
          <w:p w:rsidR="001D0C66" w:rsidRPr="00CF57F7" w:rsidRDefault="001D0C66" w:rsidP="005F459C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</w:p>
        </w:tc>
        <w:tc>
          <w:tcPr>
            <w:tcW w:w="280" w:type="dxa"/>
            <w:shd w:val="clear" w:color="auto" w:fill="auto"/>
            <w:vAlign w:val="bottom"/>
            <w:hideMark/>
          </w:tcPr>
          <w:p w:rsidR="001D0C66" w:rsidRPr="00CF57F7" w:rsidRDefault="001D0C66" w:rsidP="005F459C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1D0C66" w:rsidRPr="00CF57F7" w:rsidRDefault="001D0C66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  <w:r w:rsidRPr="00CF57F7"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1D0C66" w:rsidRPr="00CF57F7" w:rsidTr="001D0C66">
        <w:trPr>
          <w:trHeight w:val="491"/>
          <w:jc w:val="center"/>
        </w:trPr>
        <w:tc>
          <w:tcPr>
            <w:tcW w:w="4720" w:type="dxa"/>
            <w:shd w:val="clear" w:color="auto" w:fill="auto"/>
            <w:vAlign w:val="bottom"/>
            <w:hideMark/>
          </w:tcPr>
          <w:p w:rsidR="001D0C66" w:rsidRPr="00CF57F7" w:rsidRDefault="001D0C66" w:rsidP="00AA577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(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miejscowość i </w:t>
            </w:r>
            <w:r w:rsidRPr="00CF57F7">
              <w:rPr>
                <w:rFonts w:eastAsia="Times New Roman" w:cs="Times New Roman"/>
                <w:color w:val="000000"/>
                <w:lang w:eastAsia="pl-PL"/>
              </w:rPr>
              <w:t>data</w:t>
            </w:r>
            <w:r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" w:type="dxa"/>
            <w:shd w:val="clear" w:color="auto" w:fill="auto"/>
            <w:vAlign w:val="bottom"/>
            <w:hideMark/>
          </w:tcPr>
          <w:p w:rsidR="001D0C66" w:rsidRPr="00CF57F7" w:rsidRDefault="001D0C66" w:rsidP="005F459C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20" w:type="dxa"/>
            <w:shd w:val="clear" w:color="auto" w:fill="auto"/>
            <w:vAlign w:val="bottom"/>
            <w:hideMark/>
          </w:tcPr>
          <w:p w:rsidR="001D0C66" w:rsidRPr="00CF57F7" w:rsidRDefault="001D0C66" w:rsidP="00AA577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(</w:t>
            </w:r>
            <w:r>
              <w:rPr>
                <w:rFonts w:eastAsia="Times New Roman" w:cs="Times New Roman"/>
                <w:color w:val="000000"/>
                <w:lang w:eastAsia="pl-PL"/>
              </w:rPr>
              <w:t xml:space="preserve">miejscowość i </w:t>
            </w:r>
            <w:r w:rsidRPr="00CF57F7">
              <w:rPr>
                <w:rFonts w:eastAsia="Times New Roman" w:cs="Times New Roman"/>
                <w:color w:val="000000"/>
                <w:lang w:eastAsia="pl-PL"/>
              </w:rPr>
              <w:t>data</w:t>
            </w:r>
            <w:r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</w:tr>
      <w:tr w:rsidR="001D0C66" w:rsidRPr="00CF57F7" w:rsidTr="001D0C66">
        <w:trPr>
          <w:trHeight w:val="930"/>
          <w:jc w:val="center"/>
        </w:trPr>
        <w:tc>
          <w:tcPr>
            <w:tcW w:w="4720" w:type="dxa"/>
            <w:shd w:val="clear" w:color="auto" w:fill="auto"/>
            <w:vAlign w:val="bottom"/>
          </w:tcPr>
          <w:p w:rsidR="001D0C66" w:rsidRPr="00CF57F7" w:rsidRDefault="001D0C66" w:rsidP="005F459C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D0C66" w:rsidRPr="00CF57F7" w:rsidRDefault="001D0C66" w:rsidP="005F459C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1D0C66" w:rsidRPr="00CF57F7" w:rsidRDefault="001D0C66" w:rsidP="005F459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iCs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 </w:t>
            </w:r>
            <w:r>
              <w:rPr>
                <w:rFonts w:eastAsia="Times New Roman" w:cs="Times New Roman"/>
                <w:color w:val="000000"/>
                <w:lang w:eastAsia="pl-PL"/>
              </w:rPr>
              <w:t>…………………………………………………………………………….</w:t>
            </w:r>
          </w:p>
        </w:tc>
      </w:tr>
      <w:tr w:rsidR="001D0C66" w:rsidRPr="00CF57F7" w:rsidTr="001D0C66">
        <w:trPr>
          <w:trHeight w:val="930"/>
          <w:jc w:val="center"/>
        </w:trPr>
        <w:tc>
          <w:tcPr>
            <w:tcW w:w="4720" w:type="dxa"/>
            <w:shd w:val="clear" w:color="auto" w:fill="auto"/>
            <w:vAlign w:val="bottom"/>
          </w:tcPr>
          <w:p w:rsidR="001D0C66" w:rsidRDefault="001D0C66" w:rsidP="00AA577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(</w:t>
            </w:r>
            <w:r w:rsidRPr="00CF57F7">
              <w:rPr>
                <w:rFonts w:eastAsia="Times New Roman" w:cs="Times New Roman"/>
                <w:color w:val="000000"/>
                <w:lang w:eastAsia="pl-PL"/>
              </w:rPr>
              <w:t>podpis osoby przekazującej</w:t>
            </w:r>
          </w:p>
          <w:p w:rsidR="001D0C66" w:rsidRPr="00CF57F7" w:rsidRDefault="001D0C66" w:rsidP="00AA577C">
            <w:pPr>
              <w:spacing w:after="0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CF57F7">
              <w:rPr>
                <w:rFonts w:eastAsia="Times New Roman" w:cs="Times New Roman"/>
                <w:color w:val="000000"/>
                <w:lang w:eastAsia="pl-PL"/>
              </w:rPr>
              <w:t>dokumentację w imieniu LGD</w:t>
            </w:r>
            <w:r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D0C66" w:rsidRPr="00CF57F7" w:rsidRDefault="001D0C66" w:rsidP="005F459C">
            <w:pPr>
              <w:spacing w:after="0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920" w:type="dxa"/>
            <w:shd w:val="clear" w:color="auto" w:fill="auto"/>
            <w:vAlign w:val="bottom"/>
          </w:tcPr>
          <w:p w:rsidR="001D0C66" w:rsidRDefault="001D0C66" w:rsidP="005F459C">
            <w:pPr>
              <w:spacing w:after="0"/>
              <w:jc w:val="center"/>
              <w:rPr>
                <w:rFonts w:eastAsia="Times New Roman" w:cs="Times New Roman"/>
                <w:bCs/>
                <w:iCs/>
                <w:lang w:eastAsia="pl-PL"/>
              </w:rPr>
            </w:pPr>
            <w:r w:rsidRPr="00AA577C">
              <w:rPr>
                <w:rFonts w:eastAsia="Times New Roman" w:cs="Times New Roman"/>
                <w:bCs/>
                <w:iCs/>
                <w:lang w:eastAsia="pl-PL"/>
              </w:rPr>
              <w:t>(</w:t>
            </w:r>
            <w:r w:rsidRPr="00CF57F7">
              <w:rPr>
                <w:rFonts w:eastAsia="Times New Roman" w:cs="Times New Roman"/>
                <w:bCs/>
                <w:iCs/>
                <w:lang w:eastAsia="pl-PL"/>
              </w:rPr>
              <w:t xml:space="preserve">podpis osoby przyjmującej </w:t>
            </w:r>
          </w:p>
          <w:p w:rsidR="001D0C66" w:rsidRPr="00AA577C" w:rsidRDefault="001D0C66" w:rsidP="00AA577C">
            <w:pPr>
              <w:spacing w:after="0"/>
              <w:jc w:val="center"/>
              <w:rPr>
                <w:rFonts w:eastAsia="Times New Roman" w:cs="Times New Roman"/>
                <w:bCs/>
                <w:iCs/>
                <w:lang w:eastAsia="pl-PL"/>
              </w:rPr>
            </w:pPr>
            <w:r w:rsidRPr="00CF57F7">
              <w:rPr>
                <w:rFonts w:eastAsia="Times New Roman" w:cs="Times New Roman"/>
                <w:bCs/>
                <w:iCs/>
                <w:lang w:eastAsia="pl-PL"/>
              </w:rPr>
              <w:t>dokumentację w imieniu SW)</w:t>
            </w:r>
          </w:p>
        </w:tc>
      </w:tr>
    </w:tbl>
    <w:p w:rsidR="00A47D63" w:rsidRPr="00CF57F7" w:rsidRDefault="00A47D63" w:rsidP="005F459C"/>
    <w:p w:rsidR="00A47D63" w:rsidRDefault="00A47D63" w:rsidP="005F459C"/>
    <w:sectPr w:rsidR="00A47D63" w:rsidSect="00DD41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D03" w:rsidRDefault="00793D03" w:rsidP="00353CF7">
      <w:pPr>
        <w:spacing w:after="0" w:line="240" w:lineRule="auto"/>
      </w:pPr>
      <w:r>
        <w:separator/>
      </w:r>
    </w:p>
  </w:endnote>
  <w:endnote w:type="continuationSeparator" w:id="0">
    <w:p w:rsidR="00793D03" w:rsidRDefault="00793D03" w:rsidP="0035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D03" w:rsidRDefault="00793D03" w:rsidP="00353CF7">
      <w:pPr>
        <w:spacing w:after="0" w:line="240" w:lineRule="auto"/>
      </w:pPr>
      <w:r>
        <w:separator/>
      </w:r>
    </w:p>
  </w:footnote>
  <w:footnote w:type="continuationSeparator" w:id="0">
    <w:p w:rsidR="00793D03" w:rsidRDefault="00793D03" w:rsidP="0035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CF7" w:rsidRDefault="00353CF7" w:rsidP="00353CF7">
    <w:pPr>
      <w:pStyle w:val="Nagwek"/>
    </w:pPr>
    <w:r>
      <w:rPr>
        <w:noProof/>
        <w:lang w:eastAsia="pl-PL"/>
      </w:rPr>
      <w:drawing>
        <wp:inline distT="0" distB="0" distL="0" distR="0">
          <wp:extent cx="981075" cy="8477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714375" cy="752475"/>
          <wp:effectExtent l="19050" t="0" r="9525" b="0"/>
          <wp:docPr id="2" name="Obraz 2" descr="logotyp_kolor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kolor_p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3CF7" w:rsidRDefault="00353CF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D63"/>
    <w:rsid w:val="00025EFB"/>
    <w:rsid w:val="000A6A9F"/>
    <w:rsid w:val="00197ED0"/>
    <w:rsid w:val="001A3713"/>
    <w:rsid w:val="001D0C66"/>
    <w:rsid w:val="002B54A5"/>
    <w:rsid w:val="002F7CCF"/>
    <w:rsid w:val="00353CF7"/>
    <w:rsid w:val="0045350A"/>
    <w:rsid w:val="00516CD6"/>
    <w:rsid w:val="005F459C"/>
    <w:rsid w:val="00793D03"/>
    <w:rsid w:val="00815A11"/>
    <w:rsid w:val="00830D9A"/>
    <w:rsid w:val="00884506"/>
    <w:rsid w:val="00A47D63"/>
    <w:rsid w:val="00AA577C"/>
    <w:rsid w:val="00AB4574"/>
    <w:rsid w:val="00CA426D"/>
    <w:rsid w:val="00DD4169"/>
    <w:rsid w:val="00E456AE"/>
    <w:rsid w:val="00EE688E"/>
    <w:rsid w:val="00F145A9"/>
    <w:rsid w:val="00F41573"/>
    <w:rsid w:val="00FB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3CF7"/>
  </w:style>
  <w:style w:type="paragraph" w:styleId="Stopka">
    <w:name w:val="footer"/>
    <w:basedOn w:val="Normalny"/>
    <w:link w:val="StopkaZnak"/>
    <w:uiPriority w:val="99"/>
    <w:semiHidden/>
    <w:unhideWhenUsed/>
    <w:rsid w:val="00353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3CF7"/>
  </w:style>
  <w:style w:type="paragraph" w:styleId="Tekstdymka">
    <w:name w:val="Balloon Text"/>
    <w:basedOn w:val="Normalny"/>
    <w:link w:val="TekstdymkaZnak"/>
    <w:uiPriority w:val="99"/>
    <w:semiHidden/>
    <w:unhideWhenUsed/>
    <w:rsid w:val="0035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LGD 1</cp:lastModifiedBy>
  <cp:revision>3</cp:revision>
  <cp:lastPrinted>2016-08-22T08:55:00Z</cp:lastPrinted>
  <dcterms:created xsi:type="dcterms:W3CDTF">2016-09-16T07:24:00Z</dcterms:created>
  <dcterms:modified xsi:type="dcterms:W3CDTF">2016-09-16T07:51:00Z</dcterms:modified>
</cp:coreProperties>
</file>