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03" w:rsidRPr="00CB1E03" w:rsidRDefault="0075502D" w:rsidP="00CB1E03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16</w:t>
      </w:r>
      <w:r w:rsidR="00CB1E03" w:rsidRPr="00CB1E0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Procedury przyznawania pomocy w ramach projektu grantowego</w:t>
      </w:r>
    </w:p>
    <w:p w:rsidR="00141173" w:rsidRPr="00CB1E03" w:rsidRDefault="00141173" w:rsidP="00CB1E03">
      <w:pPr>
        <w:spacing w:line="360" w:lineRule="auto"/>
        <w:jc w:val="right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– </w:t>
      </w:r>
      <w:r w:rsidR="005449E5">
        <w:rPr>
          <w:rFonts w:ascii="Calibri" w:hAnsi="Calibri"/>
          <w:b/>
        </w:rPr>
        <w:t>Protokół</w:t>
      </w:r>
      <w:r w:rsidRPr="00CB1E03">
        <w:rPr>
          <w:rFonts w:ascii="Calibri" w:hAnsi="Calibri"/>
          <w:b/>
        </w:rPr>
        <w:t xml:space="preserve"> </w:t>
      </w:r>
      <w:r w:rsidR="005449E5">
        <w:rPr>
          <w:rFonts w:ascii="Calibri" w:hAnsi="Calibri"/>
          <w:b/>
        </w:rPr>
        <w:t xml:space="preserve">przekazania </w:t>
      </w:r>
      <w:r w:rsidRPr="00CB1E03">
        <w:rPr>
          <w:rFonts w:ascii="Calibri" w:hAnsi="Calibri"/>
          <w:b/>
        </w:rPr>
        <w:t>wniosków do oceny Radzie LGD</w:t>
      </w:r>
    </w:p>
    <w:p w:rsidR="00141173" w:rsidRDefault="0014117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</w:t>
      </w:r>
      <w:bookmarkStart w:id="0" w:name="_GoBack"/>
      <w:bookmarkEnd w:id="0"/>
      <w:r w:rsidR="007305D4">
        <w:rPr>
          <w:rFonts w:ascii="Calibri" w:hAnsi="Calibri"/>
          <w:b/>
        </w:rPr>
        <w:t xml:space="preserve">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75502D">
        <w:rPr>
          <w:rFonts w:ascii="Calibri" w:hAnsi="Calibri"/>
        </w:rPr>
        <w:t>powierzenie grantu</w:t>
      </w:r>
      <w:r w:rsidRPr="00B26FD5">
        <w:rPr>
          <w:rFonts w:ascii="Calibri" w:hAnsi="Calibri"/>
        </w:rPr>
        <w:t xml:space="preserve"> ocenionych pozytywnie na </w:t>
      </w:r>
      <w:r w:rsidR="00CB1E03" w:rsidRPr="00B26FD5">
        <w:rPr>
          <w:rFonts w:ascii="Calibri" w:hAnsi="Calibri"/>
        </w:rPr>
        <w:t>etapie</w:t>
      </w:r>
      <w:r w:rsidR="00CB1E03"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 xml:space="preserve">i przekazanych </w:t>
      </w:r>
      <w:r w:rsidR="0075502D" w:rsidRPr="00B26FD5">
        <w:rPr>
          <w:rFonts w:ascii="Calibri" w:hAnsi="Calibri"/>
        </w:rPr>
        <w:t xml:space="preserve">Radzie LGD </w:t>
      </w:r>
      <w:r w:rsidRPr="00B26FD5">
        <w:rPr>
          <w:rFonts w:ascii="Calibri" w:hAnsi="Calibri"/>
        </w:rPr>
        <w:t xml:space="preserve">do oceny </w:t>
      </w:r>
      <w:r w:rsidR="0075502D">
        <w:rPr>
          <w:rFonts w:ascii="Calibri" w:hAnsi="Calibri"/>
        </w:rPr>
        <w:t>merytorycznej i zgodności z LSR przedstawia poniższa tabela:</w:t>
      </w: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899"/>
        <w:gridCol w:w="4882"/>
      </w:tblGrid>
      <w:tr w:rsidR="00141173" w:rsidRPr="00B26FD5" w:rsidTr="0075502D">
        <w:trPr>
          <w:jc w:val="center"/>
        </w:trPr>
        <w:tc>
          <w:tcPr>
            <w:tcW w:w="4899" w:type="dxa"/>
          </w:tcPr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Przekazał: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  <w:r w:rsidR="0075502D">
              <w:rPr>
                <w:rFonts w:ascii="Calibri" w:hAnsi="Calibri"/>
              </w:rPr>
              <w:t>……………………………………………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</w:t>
            </w:r>
            <w:r w:rsidR="00141173" w:rsidRPr="00B26FD5">
              <w:rPr>
                <w:rFonts w:ascii="Calibri" w:hAnsi="Calibri"/>
              </w:rPr>
              <w:t>unkcja</w:t>
            </w:r>
            <w:r>
              <w:rPr>
                <w:rFonts w:ascii="Calibri" w:hAnsi="Calibri"/>
              </w:rPr>
              <w:t>……………………………………………………….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</w:t>
            </w:r>
            <w:r w:rsidR="00141173" w:rsidRPr="00B26FD5">
              <w:rPr>
                <w:rFonts w:ascii="Calibri" w:hAnsi="Calibri"/>
              </w:rPr>
              <w:t>ata</w:t>
            </w:r>
            <w:r>
              <w:rPr>
                <w:rFonts w:ascii="Calibri" w:hAnsi="Calibri"/>
              </w:rPr>
              <w:t>……………………………………………………………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</w:t>
            </w:r>
            <w:r w:rsidR="00141173" w:rsidRPr="00B26FD5">
              <w:rPr>
                <w:rFonts w:ascii="Calibri" w:hAnsi="Calibri"/>
              </w:rPr>
              <w:t>odpis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82" w:type="dxa"/>
          </w:tcPr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Odebrał: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  <w:r>
              <w:rPr>
                <w:rFonts w:ascii="Calibri" w:hAnsi="Calibri"/>
              </w:rPr>
              <w:t>……………………………………………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Funkcja</w:t>
            </w:r>
            <w:r>
              <w:rPr>
                <w:rFonts w:ascii="Calibri" w:hAnsi="Calibri"/>
              </w:rPr>
              <w:t>……………………………………………………….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>……………………………………………………………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Podpis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9B" w:rsidRDefault="00981C9B" w:rsidP="00CB1E03">
      <w:r>
        <w:separator/>
      </w:r>
    </w:p>
  </w:endnote>
  <w:endnote w:type="continuationSeparator" w:id="0">
    <w:p w:rsidR="00981C9B" w:rsidRDefault="00981C9B" w:rsidP="00C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CB1E03" w:rsidRDefault="00CB1E03" w:rsidP="00CB1E03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CB1E03">
      <w:rPr>
        <w:rFonts w:asciiTheme="minorHAnsi" w:hAnsiTheme="minorHAnsi"/>
      </w:rPr>
      <w:t xml:space="preserve">Projekt współfinansowany </w:t>
    </w:r>
  </w:p>
  <w:p w:rsidR="00CB1E03" w:rsidRPr="00CB1E03" w:rsidRDefault="00CB1E03" w:rsidP="00CB1E03">
    <w:pPr>
      <w:pStyle w:val="Stopka"/>
      <w:jc w:val="center"/>
      <w:rPr>
        <w:rFonts w:asciiTheme="minorHAnsi" w:hAnsiTheme="minorHAnsi" w:cs="Arial"/>
      </w:rPr>
    </w:pPr>
    <w:r w:rsidRPr="00CB1E03">
      <w:rPr>
        <w:rFonts w:asciiTheme="minorHAnsi" w:hAnsiTheme="minorHAnsi" w:cs="Arial"/>
      </w:rPr>
      <w:t>ze środków Program</w:t>
    </w:r>
    <w:r w:rsidRPr="00CB1E03">
      <w:rPr>
        <w:rFonts w:asciiTheme="minorHAnsi" w:hAnsiTheme="minorHAnsi"/>
      </w:rPr>
      <w:t>u</w:t>
    </w:r>
    <w:r w:rsidRPr="00CB1E03">
      <w:rPr>
        <w:rFonts w:asciiTheme="minorHAnsi" w:hAnsiTheme="minorHAnsi" w:cs="Arial"/>
      </w:rPr>
      <w:t xml:space="preserve"> Rozwoju Obszarów Wiejskich na lata 2014-2020</w:t>
    </w:r>
  </w:p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9B" w:rsidRDefault="00981C9B" w:rsidP="00CB1E03">
      <w:r>
        <w:separator/>
      </w:r>
    </w:p>
  </w:footnote>
  <w:footnote w:type="continuationSeparator" w:id="0">
    <w:p w:rsidR="00981C9B" w:rsidRDefault="00981C9B" w:rsidP="00C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7305D4" w:rsidRDefault="007305D4" w:rsidP="007305D4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54905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E03" w:rsidRDefault="00CB1E0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745BB2">
                                <w:fldChar w:fldCharType="begin"/>
                              </w:r>
                              <w:r w:rsidR="001028D1">
                                <w:instrText xml:space="preserve"> PAGE    \* MERGEFORMAT </w:instrText>
                              </w:r>
                              <w:r w:rsidR="00745BB2">
                                <w:fldChar w:fldCharType="separate"/>
                              </w:r>
                              <w:r w:rsidR="007305D4" w:rsidRPr="007305D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745BB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Ga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x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Gr3QZq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CB1E03" w:rsidRDefault="00CB1E0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745BB2">
                          <w:fldChar w:fldCharType="begin"/>
                        </w:r>
                        <w:r w:rsidR="001028D1">
                          <w:instrText xml:space="preserve"> PAGE    \* MERGEFORMAT </w:instrText>
                        </w:r>
                        <w:r w:rsidR="00745BB2">
                          <w:fldChar w:fldCharType="separate"/>
                        </w:r>
                        <w:r w:rsidR="007305D4" w:rsidRPr="007305D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745BB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5D4" w:rsidRDefault="007305D4" w:rsidP="007305D4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305D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1.2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PBuAIAALwFAAAOAAAAZHJzL2Uyb0RvYy54bWysVG1v0zAQ/o7Ef7D8PctLkzaJlk6jaRDS&#10;gInBD3ATp7Fw7GC7TSfEf+fsrF27fUFAPlg53/n8PHeP7/rm0HO0p0ozKQocXgUYUVHLholtgb99&#10;rbwUI22IaAiXghb4kWp8s3z75nocchrJTvKGKgRJhM7HocCdMUPu+7ruaE/0lRyoAGcrVU8MmGrr&#10;N4qMkL3nfhQEc3+UqhmUrKnWsFtOTrx0+duW1uZz22pqEC8wYDNuVW7d2NVfXpN8q8jQsfoJBvkL&#10;FD1hAi49pSqJIWin2KtUPauV1LI1V7Xsfdm2rKaOA7AJgxdsHjoyUMcFiqOHU5n0/0tbf9rfK8Sa&#10;AicYCdJDi75A0YjYcopCW55x0DlEPQz3yhLUw52sv2sk5KqDKHqrlBw7ShoA5eL9iwPW0HAUbcaP&#10;soHsZGekq9ShVb1NCDVAB9eQx1ND6MGgGjaTaJYuAFgNrihMZ+HMdcwn+fH0oLR5T2WP7E+BFWB3&#10;2cn+ThtAD6HHEHuZkBXj3DWdi4sNCJx24G44an0WhevhzyzI1uk6jb04mq+9OChL77Zaxd68ChdJ&#10;OStXqzL8Ze8N47xjTUOFveaopzD+s349KXtSwklRWnLW2HQWklbbzYortCeg58p9tkcA/izMv4Th&#10;3MDlBaUwioN3UeZV83ThxVWceNkiSL0gzN5l8yDO4rK6pHTHBP13SmgscJZEievSGegX3AL3veZG&#10;8p4ZmBic9QVOT0EktxJci8a11hDGp/+zUlj4z6WAih0b7QRrNTpp3Rw2B/cgTurfyOYRFKwkCAxm&#10;CEw7+LFrtABzhOFRYP1jRxTFiH8Q8BCyMI7ttHFGnCwiMNS5Z3PuIaLuJMyk2iiMJmNlphm1GxTb&#10;dnBdONVruIXnUzGnbPu0JmhAyxowIhzBp3FmZ9C57aKeh+7yNwA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C2gziS/gAAAOEBAAATAAAAAAAA&#10;AAAAAAAAAAAAAABbQ29udGVudF9UeXBlc10ueG1sUEsBAi0AFAAGAAgAAAAhADj9If/WAAAAlAEA&#10;AAsAAAAAAAAAAAAAAAAALwEAAF9yZWxzLy5yZWxzUEsBAi0AFAAGAAgAAAAhAPqcM8G4AgAAvAUA&#10;AA4AAAAAAAAAAAAAAAAALgIAAGRycy9lMm9Eb2MueG1sUEsBAi0AFAAGAAgAAAAhAB/IdfH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:rsidR="007305D4" w:rsidRDefault="007305D4" w:rsidP="007305D4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305D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3"/>
    <w:rsid w:val="001028D1"/>
    <w:rsid w:val="00141173"/>
    <w:rsid w:val="001700B9"/>
    <w:rsid w:val="0027272E"/>
    <w:rsid w:val="005449E5"/>
    <w:rsid w:val="005630F2"/>
    <w:rsid w:val="007305D4"/>
    <w:rsid w:val="00745BB2"/>
    <w:rsid w:val="0075502D"/>
    <w:rsid w:val="007A7B1E"/>
    <w:rsid w:val="00981C9B"/>
    <w:rsid w:val="00AC521A"/>
    <w:rsid w:val="00B26FD5"/>
    <w:rsid w:val="00C95240"/>
    <w:rsid w:val="00CB1E03"/>
    <w:rsid w:val="00D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1704FC-83B7-4A05-95E8-6FB5E35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2015-12-29T22:55:00Z</dcterms:created>
  <dcterms:modified xsi:type="dcterms:W3CDTF">2015-12-29T22:55:00Z</dcterms:modified>
</cp:coreProperties>
</file>