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CC" w:rsidRPr="00F550CC" w:rsidRDefault="00F550CC" w:rsidP="00F550CC">
      <w:pPr>
        <w:pStyle w:val="wstep"/>
        <w:jc w:val="center"/>
        <w:rPr>
          <w:b/>
          <w:sz w:val="28"/>
          <w:szCs w:val="28"/>
        </w:rPr>
      </w:pPr>
      <w:r w:rsidRPr="00F550CC">
        <w:rPr>
          <w:b/>
          <w:sz w:val="28"/>
          <w:szCs w:val="28"/>
        </w:rPr>
        <w:t>KONSULTACJE SPOŁECZNE LSR I LOKALNYCH KRYTERIÓW WYBORU</w:t>
      </w:r>
    </w:p>
    <w:p w:rsidR="00E375AA" w:rsidRDefault="00E375AA" w:rsidP="00E375AA">
      <w:pPr>
        <w:pStyle w:val="wstep"/>
      </w:pPr>
      <w:r>
        <w:t>W dniu 21 kwietnia 2016 r. Komisja ds. Wyboru Strategii Rozwoju Lokalnego Kierowanego Przez Społeczność na lata 2014-2020 dokonała wyboru Lokalnej Strategii Rozwoju opracowanej przez LGD "Lepsza Przyszłość Ziemi Ryckiej".</w:t>
      </w:r>
    </w:p>
    <w:p w:rsidR="00E375AA" w:rsidRDefault="00E375AA" w:rsidP="00E375AA">
      <w:pPr>
        <w:pStyle w:val="NormalnyWeb"/>
      </w:pPr>
      <w:r>
        <w:t>          W związku z koniecznością dokonania zmian w zapisach LSR wynikających z oceny Strategii zapraszamy mieszkańców obszaru LGD „Lepsza Przyszłość Ziemi Ryckiej" do udziału w procedurze aktualizacji Lokalnej Strategii Rozwoju w perspektywie finansowej 2014-2020. Przedmiotem konsultacji jest wprowadzenie zmian w Planie działania.</w:t>
      </w:r>
    </w:p>
    <w:p w:rsidR="00E375AA" w:rsidRDefault="00A52003" w:rsidP="00E375AA">
      <w:pPr>
        <w:pStyle w:val="NormalnyWeb"/>
      </w:pPr>
      <w:r>
        <w:t xml:space="preserve">Uchwałą Nr 5/2016 Zarządu Stowarzyszenia LGD „Lepsza Przyszłość Ziemi Ryckiej” z dnia 6 maja 2016 r. ogłoszoną w dniu 13.05.2015 r. na stronie internetowej </w:t>
      </w:r>
      <w:hyperlink r:id="rId4" w:history="1">
        <w:r w:rsidRPr="00995827">
          <w:rPr>
            <w:rStyle w:val="Hipercze"/>
          </w:rPr>
          <w:t>WWW.lokalnagrupadzialania.pl</w:t>
        </w:r>
      </w:hyperlink>
      <w:r>
        <w:t xml:space="preserve"> przystąpiono do aktualizacji lokalnych kryteriów wyboru poprzez dodanie nowego kryterium miejsca realizacji operacji w miejscowościach poniżej 5 tys. mieszkańców. W tym terminie tj. do dnia 3.06.2016 r. mieszkańcy obszaru LGD mogą zgłaszać swoje uwagi i wnioski. </w:t>
      </w:r>
      <w:hyperlink r:id="rId5" w:history="1"/>
      <w:r w:rsidR="002A7ADE">
        <w:t xml:space="preserve"> </w:t>
      </w:r>
    </w:p>
    <w:p w:rsidR="00E375AA" w:rsidRDefault="00E375AA" w:rsidP="002A7ADE">
      <w:pPr>
        <w:pStyle w:val="NormalnyWeb"/>
      </w:pPr>
      <w:r>
        <w:rPr>
          <w:rStyle w:val="Pogrubienie"/>
        </w:rPr>
        <w:t xml:space="preserve">Uwagi i propozycje zmian wraz z ich uzasadnieniem należy zgłaszać na formularzu (do pobrania poniżej) do dnia 3 czerwca 2016r. osobiście w biurze LGD „Lepsza Przyszłość Ziemi Ryckiej" ul. Wyczółkowskiego 10A, 08-500 Ryki lub pocztą elektroniczną na adres: </w:t>
      </w:r>
      <w:r>
        <w:t> </w:t>
      </w:r>
      <w:r>
        <w:rPr>
          <w:rStyle w:val="Pogrubienie"/>
        </w:rPr>
        <w:t>lgdryki@gmail.com</w:t>
      </w:r>
    </w:p>
    <w:p w:rsidR="00E375AA" w:rsidRDefault="00E375AA" w:rsidP="00E375AA">
      <w:pPr>
        <w:pStyle w:val="NormalnyWeb"/>
      </w:pPr>
      <w:r>
        <w:t xml:space="preserve">Informujemy także, że w dniu </w:t>
      </w:r>
      <w:r w:rsidR="004F3710">
        <w:t>6 czerwca 2016 r.</w:t>
      </w:r>
      <w:r>
        <w:t xml:space="preserve"> godz. </w:t>
      </w:r>
      <w:r w:rsidR="004F3710">
        <w:t>16.00</w:t>
      </w:r>
      <w:r>
        <w:t xml:space="preserve"> w </w:t>
      </w:r>
      <w:r w:rsidR="004F3710">
        <w:t xml:space="preserve">Sali konferencyjnej Starostwa Powiatowego w Rykach przy ul. Wyczółkowskiego 10A </w:t>
      </w:r>
      <w:r>
        <w:t>odbędzie się spotkanie konsultacyjne</w:t>
      </w:r>
      <w:r w:rsidR="004F3710">
        <w:t xml:space="preserve"> z mieszkańcami</w:t>
      </w:r>
      <w:r>
        <w:t>, na które serdecznie zapraszamy.</w:t>
      </w:r>
    </w:p>
    <w:p w:rsidR="00E375AA" w:rsidRDefault="00E375AA" w:rsidP="00E375AA">
      <w:pPr>
        <w:pStyle w:val="NormalnyWeb"/>
      </w:pPr>
      <w:r>
        <w:t> </w:t>
      </w:r>
    </w:p>
    <w:p w:rsidR="00327745" w:rsidRPr="002A7ADE" w:rsidRDefault="002A7ADE">
      <w:pPr>
        <w:rPr>
          <w:u w:val="single"/>
        </w:rPr>
      </w:pPr>
      <w:r w:rsidRPr="002A7ADE">
        <w:rPr>
          <w:u w:val="single"/>
        </w:rPr>
        <w:t>Załączniki:</w:t>
      </w:r>
    </w:p>
    <w:p w:rsidR="002A7ADE" w:rsidRDefault="002A7ADE">
      <w:r>
        <w:t>Budżet</w:t>
      </w:r>
    </w:p>
    <w:p w:rsidR="002A7ADE" w:rsidRDefault="002A7ADE">
      <w:r>
        <w:t>Plan działania</w:t>
      </w:r>
    </w:p>
    <w:p w:rsidR="002A7ADE" w:rsidRDefault="002A7ADE">
      <w:r>
        <w:t>LSR</w:t>
      </w:r>
      <w:r w:rsidR="00104208">
        <w:t xml:space="preserve"> zamieszczona na stronie internetowej WWW.lokalnagrupadzialania.pl</w:t>
      </w:r>
    </w:p>
    <w:p w:rsidR="002A7ADE" w:rsidRDefault="002A7ADE">
      <w:r>
        <w:t>Lokalne kryteria wyboru</w:t>
      </w:r>
    </w:p>
    <w:p w:rsidR="002A7ADE" w:rsidRDefault="002A7ADE">
      <w:r>
        <w:t>Formularz zgłoszenia uwag</w:t>
      </w:r>
    </w:p>
    <w:p w:rsidR="002A7ADE" w:rsidRDefault="002A7ADE"/>
    <w:sectPr w:rsidR="002A7ADE" w:rsidSect="0032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5AA"/>
    <w:rsid w:val="00104208"/>
    <w:rsid w:val="00186315"/>
    <w:rsid w:val="002A7ADE"/>
    <w:rsid w:val="00327745"/>
    <w:rsid w:val="00343211"/>
    <w:rsid w:val="0034645D"/>
    <w:rsid w:val="003E2347"/>
    <w:rsid w:val="004F3710"/>
    <w:rsid w:val="00A52003"/>
    <w:rsid w:val="00C52AE3"/>
    <w:rsid w:val="00E375AA"/>
    <w:rsid w:val="00F5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tep">
    <w:name w:val="wstep"/>
    <w:basedOn w:val="Normalny"/>
    <w:rsid w:val="00E3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3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75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375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2J5RjIjRPHSYUw0VVhyNjBfbzQ/view?usp=sharing" TargetMode="External"/><Relationship Id="rId4" Type="http://schemas.openxmlformats.org/officeDocument/2006/relationships/hyperlink" Target="http://WWW.lokalnagrupadziala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LGD 1</cp:lastModifiedBy>
  <cp:revision>2</cp:revision>
  <dcterms:created xsi:type="dcterms:W3CDTF">2016-05-17T07:43:00Z</dcterms:created>
  <dcterms:modified xsi:type="dcterms:W3CDTF">2016-05-17T07:43:00Z</dcterms:modified>
</cp:coreProperties>
</file>