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/miejscowo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341E83">
        <w:rPr>
          <w:rFonts w:ascii="Times New Roman" w:hAnsi="Times New Roman" w:cs="Times New Roman"/>
          <w:sz w:val="24"/>
          <w:szCs w:val="24"/>
        </w:rPr>
        <w:t>, data/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DEKLARACJA PRZYSTĄPIENIA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/o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soby fizyczne/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EF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DO STOWARZYSZENIA  LOKALNA GRUPA DZIAŁANIA „Lepsza Przyszłość Ziemi Ryckiej ”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341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Ja .......................................................</w:t>
      </w:r>
      <w:r w:rsidR="00341E83">
        <w:rPr>
          <w:rFonts w:ascii="Times New Roman" w:hAnsi="Times New Roman" w:cs="Times New Roman"/>
          <w:sz w:val="24"/>
          <w:szCs w:val="24"/>
        </w:rPr>
        <w:t>...........................</w:t>
      </w:r>
      <w:r w:rsidRPr="00341E83">
        <w:rPr>
          <w:rFonts w:ascii="Times New Roman" w:hAnsi="Times New Roman" w:cs="Times New Roman"/>
          <w:sz w:val="24"/>
          <w:szCs w:val="24"/>
        </w:rPr>
        <w:t>... urodzony(a) dnia……………19</w:t>
      </w:r>
      <w:r w:rsidR="00341E83">
        <w:rPr>
          <w:rFonts w:ascii="Times New Roman" w:hAnsi="Times New Roman" w:cs="Times New Roman"/>
          <w:sz w:val="24"/>
          <w:szCs w:val="24"/>
        </w:rPr>
        <w:t>..</w:t>
      </w:r>
      <w:r w:rsidRPr="00341E83">
        <w:rPr>
          <w:rFonts w:ascii="Times New Roman" w:hAnsi="Times New Roman" w:cs="Times New Roman"/>
          <w:sz w:val="24"/>
          <w:szCs w:val="24"/>
        </w:rPr>
        <w:t>….r. zamieszkały(a)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w……………………..</w:t>
      </w:r>
      <w:r w:rsidR="00341E83">
        <w:rPr>
          <w:rFonts w:ascii="Times New Roman" w:hAnsi="Times New Roman" w:cs="Times New Roman"/>
          <w:sz w:val="24"/>
          <w:szCs w:val="24"/>
        </w:rPr>
        <w:t>………………...</w:t>
      </w:r>
      <w:r w:rsidRPr="00341E83">
        <w:rPr>
          <w:rFonts w:ascii="Times New Roman" w:hAnsi="Times New Roman" w:cs="Times New Roman"/>
          <w:sz w:val="24"/>
          <w:szCs w:val="24"/>
        </w:rPr>
        <w:t>……………………….……………….  .nr…………..…..(kod poczt.)………………….…………….,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="00341E83" w:rsidRPr="00341E83">
        <w:rPr>
          <w:rFonts w:ascii="Times New Roman" w:hAnsi="Times New Roman" w:cs="Times New Roman"/>
          <w:color w:val="000000"/>
          <w:sz w:val="24"/>
          <w:szCs w:val="24"/>
        </w:rPr>
        <w:t xml:space="preserve">telefon 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:……</w:t>
      </w:r>
      <w:r w:rsidR="000E5C62"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..……fax: ………...……… e-mail; ………..……………............</w:t>
      </w:r>
      <w:r w:rsidR="00341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PESEL…………………………………., seria i nr dowodu osobistego ……………………….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składam deklarację o przystąpieniu do Stowarzyszenia Lokalna Grupa Działania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„Lepsza Przyszłość  Ziemi Ryckiej”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41E83">
        <w:rPr>
          <w:rFonts w:ascii="Times New Roman" w:hAnsi="Times New Roman" w:cs="Times New Roman"/>
          <w:sz w:val="24"/>
          <w:szCs w:val="24"/>
        </w:rPr>
        <w:t>wiadczam, że znany jest mi Statut Stowarzyszenia LGD „Lepsza Przyszło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Ziemi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Ryckiej”, którego zapisów zobowi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41E83">
        <w:rPr>
          <w:rFonts w:ascii="Times New Roman" w:hAnsi="Times New Roman" w:cs="Times New Roman"/>
          <w:sz w:val="24"/>
          <w:szCs w:val="24"/>
        </w:rPr>
        <w:t>zuj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si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przestrzega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41E83">
        <w:rPr>
          <w:rFonts w:ascii="Times New Roman" w:hAnsi="Times New Roman" w:cs="Times New Roman"/>
          <w:sz w:val="24"/>
          <w:szCs w:val="24"/>
        </w:rPr>
        <w:t>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83" w:rsidRPr="00341E83" w:rsidRDefault="00341E83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835"/>
      </w:tblGrid>
      <w:tr w:rsidR="00607B37" w:rsidRPr="00341E83" w:rsidTr="000E5C62">
        <w:trPr>
          <w:trHeight w:val="1141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2835" w:type="dxa"/>
          </w:tcPr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dokumentu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potwierdzającego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kwalifikacje,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07B37" w:rsidRPr="00341E83" w:rsidTr="004A553B">
        <w:trPr>
          <w:trHeight w:val="3997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(Szczególnie istotne jest do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wiadczenie i wiedza z zakresu: rozwoju obszarów wiejskich i podej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cia Leader,</w:t>
      </w:r>
    </w:p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 xml:space="preserve">realizacji operacji lub projektów z zakresu rozwoju obszarów wiejskich współfinansowanych ze 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rodków</w:t>
      </w:r>
    </w:p>
    <w:p w:rsidR="00607B37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pochodz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ą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cych z budżetu Unii Europejskiej, jakie, prosz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 xml:space="preserve">ę 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wymieni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ć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...).</w:t>
      </w: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Pr="000E5C62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Okres zameldowania na terenie obj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tym LGD: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( 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w latach</w:t>
      </w:r>
      <w:r w:rsidRPr="00341E83">
        <w:rPr>
          <w:rFonts w:ascii="Times New Roman" w:hAnsi="Times New Roman" w:cs="Times New Roman"/>
          <w:sz w:val="24"/>
          <w:szCs w:val="24"/>
        </w:rPr>
        <w:t>)………………………………..……….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Znajomo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zyków obcych:</w:t>
      </w:r>
    </w:p>
    <w:p w:rsidR="00607B37" w:rsidRPr="00341E83" w:rsidRDefault="00607B37" w:rsidP="00607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5D75" w:rsidRPr="00935C1C" w:rsidRDefault="00935C1C" w:rsidP="0093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C1C">
        <w:rPr>
          <w:rFonts w:ascii="Times New Roman" w:hAnsi="Times New Roman" w:cs="Times New Roman"/>
          <w:b/>
          <w:sz w:val="24"/>
          <w:szCs w:val="24"/>
        </w:rPr>
        <w:t xml:space="preserve">OCHRONA DANYCH OSOBOWYCH </w:t>
      </w: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E83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65D75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 wyrażeniu zgody na przetwarzanie danych osobowych</w:t>
      </w:r>
    </w:p>
    <w:p w:rsidR="00965D75" w:rsidRPr="00341E83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         W związku z przystąpieniem  do Stowarzyszenia Lokalna Grupa Działania „Lepsza Przyszłość Ziemi Ryckiej” wyrażam zgodę na przetwarzanie moich danych osobowych </w:t>
      </w:r>
      <w:r w:rsidR="00935C1C">
        <w:rPr>
          <w:rFonts w:ascii="Times New Roman" w:hAnsi="Times New Roman" w:cs="Times New Roman"/>
          <w:sz w:val="24"/>
          <w:szCs w:val="24"/>
        </w:rPr>
        <w:t xml:space="preserve">art. 6 ust. 1 lit. c) rozporządzenia 2016/679, gdy jest to niezbędne do wypełnienia obowiązku prawnego ciążącego na administratorze danych (dane obowiązkowe) lub art. 6 ust. 1 lit. a) rozporządzenia 2016/679 </w:t>
      </w:r>
    </w:p>
    <w:p w:rsidR="00341E83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Oświadczam, że przyjmuje do wiadomości, iż moje dane osobowe będą</w:t>
      </w:r>
      <w:r w:rsidR="00341E83" w:rsidRPr="00341E83">
        <w:rPr>
          <w:rFonts w:ascii="Times New Roman" w:hAnsi="Times New Roman" w:cs="Times New Roman"/>
          <w:sz w:val="24"/>
          <w:szCs w:val="24"/>
        </w:rPr>
        <w:t>:</w:t>
      </w:r>
    </w:p>
    <w:p w:rsidR="00607B37" w:rsidRDefault="00607B37" w:rsidP="00D6114C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przetwarzane przez   przez Lokalną Grupę Działania „Lepsza Przyszłość Ziemi Ryckiej”  z/s w Rykach w celach realizacji zadań statutowych stowarzyszenia. </w:t>
      </w:r>
    </w:p>
    <w:p w:rsidR="00935C1C" w:rsidRPr="00935C1C" w:rsidRDefault="00935C1C" w:rsidP="00935C1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Przyjmuję do wiadomości, że: 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Pr="000E5C62">
        <w:rPr>
          <w:rFonts w:ascii="Times New Roman" w:hAnsi="Times New Roman" w:cs="Times New Roman"/>
          <w:sz w:val="24"/>
          <w:szCs w:val="24"/>
        </w:rPr>
        <w:t>związanym z działalnością statutową stowarzyszenia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0E5C62">
        <w:rPr>
          <w:rFonts w:ascii="Times New Roman" w:hAnsi="Times New Roman" w:cs="Times New Roman"/>
          <w:sz w:val="24"/>
          <w:szCs w:val="24"/>
        </w:rPr>
        <w:t xml:space="preserve"> z brakiem możliwości uczestnictwa  </w:t>
      </w:r>
    </w:p>
    <w:p w:rsidR="00341E83" w:rsidRPr="00935C1C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powierzonych danych osobowych jest </w:t>
      </w:r>
      <w:r w:rsidRPr="0093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z siedzibą  w Rykach.  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7" w:history="1">
        <w:r w:rsidRPr="00935C1C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rozwoju lokalnym z udziałem lokalnej społeczności (Dz. U. z 2018, poz. 140) oraz rozporządzenia </w:t>
      </w:r>
      <w:r w:rsidRPr="00935C1C">
        <w:rPr>
          <w:rFonts w:ascii="Times New Roman" w:hAnsi="Times New Roman" w:cs="Times New Roman"/>
          <w:sz w:val="24"/>
          <w:szCs w:val="24"/>
        </w:rPr>
        <w:t>Ministra Rolnictwa i Rozwoju Wsi z dnia 23 października 2015 r. w sprawie szczegółowych warunków i trybu przyznawania pomocy finansowej w ramach poddziałania „Wsparcie na rzecz kosztów bieżących i aktywizacji” objętego Programem Rozwoju Obszarów Wiejskich na lata 2014–2020 (Dz. U. 2015 poz. 1822).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zadań, o których mowa w pkt. 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 oraz nie kró</w:t>
      </w:r>
      <w:r>
        <w:rPr>
          <w:rFonts w:ascii="Times New Roman" w:hAnsi="Times New Roman" w:cs="Times New Roman"/>
          <w:color w:val="000000"/>
          <w:sz w:val="24"/>
          <w:szCs w:val="24"/>
        </w:rPr>
        <w:t>cej niż do 31 grudnia 2028 roku.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Uczestnikom przysługuje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 prawo dostępu do </w:t>
      </w:r>
      <w:r>
        <w:rPr>
          <w:rFonts w:ascii="Times New Roman" w:hAnsi="Times New Roman" w:cs="Times New Roman"/>
          <w:color w:val="000000"/>
          <w:sz w:val="24"/>
          <w:szCs w:val="24"/>
        </w:rPr>
        <w:t>swoich</w:t>
      </w:r>
      <w:r w:rsidRPr="00935C1C">
        <w:rPr>
          <w:rFonts w:ascii="Times New Roman" w:hAnsi="Times New Roman" w:cs="Times New Roman"/>
          <w:color w:val="000000"/>
          <w:sz w:val="24"/>
          <w:szCs w:val="24"/>
        </w:rPr>
        <w:t xml:space="preserve"> danych, prawo żądania ich sprostowania, usunięcia lub ograniczenia ich przetwarzania w przypadkach określonych w rozporządzeniu 2016/679;</w:t>
      </w:r>
    </w:p>
    <w:p w:rsidR="00935C1C" w:rsidRPr="00935C1C" w:rsidRDefault="00935C1C" w:rsidP="00935C1C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1C">
        <w:rPr>
          <w:rFonts w:ascii="Times New Roman" w:hAnsi="Times New Roman" w:cs="Times New Roman"/>
          <w:color w:val="000000"/>
          <w:sz w:val="24"/>
          <w:szCs w:val="24"/>
        </w:rPr>
        <w:t>W przypadku uznania, że przetwarzanie danych osobowych narusza przepisy rozporządzenia 2016/679, przysługuje mi prawo wniesienia skargi do Prezesa Urzędu Ochrony Danych Osobowych;</w:t>
      </w:r>
    </w:p>
    <w:p w:rsid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6114C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  <w:sz w:val="24"/>
          <w:szCs w:val="24"/>
        </w:rPr>
        <w:t>Korespondencję proszę kierować na</w:t>
      </w:r>
      <w:r w:rsidR="00D6114C">
        <w:rPr>
          <w:rFonts w:ascii="Times New Roman" w:hAnsi="Times New Roman" w:cs="Times New Roman"/>
          <w:sz w:val="24"/>
          <w:szCs w:val="24"/>
        </w:rPr>
        <w:t>:</w:t>
      </w:r>
    </w:p>
    <w:p w:rsidR="000E5C62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5C62" w:rsidRPr="000E5C62">
        <w:rPr>
          <w:rFonts w:ascii="Times New Roman" w:hAnsi="Times New Roman" w:cs="Times New Roman"/>
          <w:sz w:val="24"/>
          <w:szCs w:val="24"/>
        </w:rPr>
        <w:t xml:space="preserve"> adres skrzynki e mail: …………………………………</w:t>
      </w:r>
    </w:p>
    <w:p w:rsidR="000E5C62" w:rsidRP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5C62" w:rsidRPr="000E5C62"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korespondencji:………………………………………………………………….</w:t>
      </w:r>
    </w:p>
    <w:p w:rsidR="00D6114C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553B" w:rsidRPr="004A553B" w:rsidRDefault="000E5C62" w:rsidP="004A553B">
      <w:pPr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</w:rPr>
        <w:t xml:space="preserve"> Zobowiązuję się powiadomić stowarzyszenie o każdej zmianie swojego adresu. W przypadku zaniechania tego obowiązku, doręczenie korespondencji pod  </w:t>
      </w:r>
      <w:r>
        <w:rPr>
          <w:rFonts w:ascii="Times New Roman" w:hAnsi="Times New Roman" w:cs="Times New Roman"/>
        </w:rPr>
        <w:t xml:space="preserve">wyżej </w:t>
      </w:r>
      <w:r w:rsidRPr="000E5C6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adres </w:t>
      </w:r>
      <w:r w:rsidRPr="000E5C62">
        <w:rPr>
          <w:rFonts w:ascii="Times New Roman" w:hAnsi="Times New Roman" w:cs="Times New Roman"/>
        </w:rPr>
        <w:t xml:space="preserve"> w oświadczeniu </w:t>
      </w:r>
      <w:r w:rsidR="008426A6" w:rsidRPr="000E5C62">
        <w:rPr>
          <w:rFonts w:ascii="Times New Roman" w:hAnsi="Times New Roman" w:cs="Times New Roman"/>
        </w:rPr>
        <w:t>uważa się za skuteczne.</w:t>
      </w:r>
    </w:p>
    <w:p w:rsidR="00D6114C" w:rsidRDefault="00D6114C" w:rsidP="00607B3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E4123" w:rsidRPr="00341E83" w:rsidRDefault="00FE4123" w:rsidP="00607B3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607B37" w:rsidRPr="00341E83" w:rsidRDefault="008563A0" w:rsidP="008563A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607B37"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341E83" w:rsidRPr="00341E83" w:rsidRDefault="00341E83" w:rsidP="0034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E83" w:rsidRPr="00341E83" w:rsidSect="00725C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CF" w:rsidRDefault="003839CF" w:rsidP="000E5C62">
      <w:pPr>
        <w:spacing w:after="0" w:line="240" w:lineRule="auto"/>
      </w:pPr>
      <w:r>
        <w:separator/>
      </w:r>
    </w:p>
  </w:endnote>
  <w:endnote w:type="continuationSeparator" w:id="0">
    <w:p w:rsidR="003839CF" w:rsidRDefault="003839CF" w:rsidP="000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83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5C62" w:rsidRDefault="000E5C62">
            <w:pPr>
              <w:pStyle w:val="Stopka"/>
            </w:pPr>
            <w:r>
              <w:t xml:space="preserve">Strona </w:t>
            </w:r>
            <w:r w:rsidR="006E4B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4B9B">
              <w:rPr>
                <w:b/>
                <w:sz w:val="24"/>
                <w:szCs w:val="24"/>
              </w:rPr>
              <w:fldChar w:fldCharType="separate"/>
            </w:r>
            <w:r w:rsidR="00FE4123">
              <w:rPr>
                <w:b/>
                <w:noProof/>
              </w:rPr>
              <w:t>3</w:t>
            </w:r>
            <w:r w:rsidR="006E4B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4B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4B9B">
              <w:rPr>
                <w:b/>
                <w:sz w:val="24"/>
                <w:szCs w:val="24"/>
              </w:rPr>
              <w:fldChar w:fldCharType="separate"/>
            </w:r>
            <w:r w:rsidR="00FE4123">
              <w:rPr>
                <w:b/>
                <w:noProof/>
              </w:rPr>
              <w:t>3</w:t>
            </w:r>
            <w:r w:rsidR="006E4B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0E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CF" w:rsidRDefault="003839CF" w:rsidP="000E5C62">
      <w:pPr>
        <w:spacing w:after="0" w:line="240" w:lineRule="auto"/>
      </w:pPr>
      <w:r>
        <w:separator/>
      </w:r>
    </w:p>
  </w:footnote>
  <w:footnote w:type="continuationSeparator" w:id="0">
    <w:p w:rsidR="003839CF" w:rsidRDefault="003839CF" w:rsidP="000E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670B0"/>
    <w:multiLevelType w:val="hybridMultilevel"/>
    <w:tmpl w:val="15501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37"/>
    <w:rsid w:val="000B2C2D"/>
    <w:rsid w:val="000E5C62"/>
    <w:rsid w:val="001A44A9"/>
    <w:rsid w:val="002A5A3B"/>
    <w:rsid w:val="002C6998"/>
    <w:rsid w:val="00341E83"/>
    <w:rsid w:val="003839CF"/>
    <w:rsid w:val="003B2187"/>
    <w:rsid w:val="004A553B"/>
    <w:rsid w:val="005D067D"/>
    <w:rsid w:val="00607B37"/>
    <w:rsid w:val="006774B8"/>
    <w:rsid w:val="006A4BF9"/>
    <w:rsid w:val="006D5023"/>
    <w:rsid w:val="006E4B9B"/>
    <w:rsid w:val="00725C47"/>
    <w:rsid w:val="00777901"/>
    <w:rsid w:val="008426A6"/>
    <w:rsid w:val="008563A0"/>
    <w:rsid w:val="00935C1C"/>
    <w:rsid w:val="00965D75"/>
    <w:rsid w:val="009F5A48"/>
    <w:rsid w:val="00D12882"/>
    <w:rsid w:val="00D6114C"/>
    <w:rsid w:val="00DF56F3"/>
    <w:rsid w:val="00EF5CDD"/>
    <w:rsid w:val="00F85B4A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CD8C-8BC4-4BD9-AFBA-2A3CA457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41E83"/>
    <w:pPr>
      <w:ind w:left="720"/>
      <w:contextualSpacing/>
    </w:pPr>
  </w:style>
  <w:style w:type="paragraph" w:styleId="Bezodstpw">
    <w:name w:val="No Spacing"/>
    <w:uiPriority w:val="1"/>
    <w:qFormat/>
    <w:rsid w:val="00341E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C62"/>
  </w:style>
  <w:style w:type="paragraph" w:styleId="Stopka">
    <w:name w:val="footer"/>
    <w:basedOn w:val="Normalny"/>
    <w:link w:val="StopkaZnak"/>
    <w:uiPriority w:val="99"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C62"/>
  </w:style>
  <w:style w:type="character" w:styleId="Hipercze">
    <w:name w:val="Hyperlink"/>
    <w:uiPriority w:val="99"/>
    <w:unhideWhenUsed/>
    <w:rsid w:val="00935C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35C1C"/>
  </w:style>
  <w:style w:type="paragraph" w:styleId="Tekstdymka">
    <w:name w:val="Balloon Text"/>
    <w:basedOn w:val="Normalny"/>
    <w:link w:val="TekstdymkaZnak"/>
    <w:uiPriority w:val="99"/>
    <w:semiHidden/>
    <w:unhideWhenUsed/>
    <w:rsid w:val="00FE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LGD5</cp:lastModifiedBy>
  <cp:revision>2</cp:revision>
  <cp:lastPrinted>2019-08-05T10:11:00Z</cp:lastPrinted>
  <dcterms:created xsi:type="dcterms:W3CDTF">2019-08-05T10:12:00Z</dcterms:created>
  <dcterms:modified xsi:type="dcterms:W3CDTF">2019-08-05T10:12:00Z</dcterms:modified>
</cp:coreProperties>
</file>